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C12" w:rsidRPr="0064050A" w:rsidRDefault="00A26E26" w:rsidP="002C47AF">
      <w:pPr>
        <w:tabs>
          <w:tab w:val="left" w:pos="3645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</w:t>
      </w:r>
      <w:r w:rsidR="002C47AF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</w:t>
      </w:r>
      <w:r w:rsidR="00977C20">
        <w:rPr>
          <w:rFonts w:ascii="Arial" w:hAnsi="Arial" w:cs="Arial"/>
          <w:sz w:val="18"/>
          <w:szCs w:val="18"/>
        </w:rPr>
        <w:t xml:space="preserve">  </w:t>
      </w:r>
    </w:p>
    <w:tbl>
      <w:tblPr>
        <w:tblStyle w:val="Tablaconcuadrcula"/>
        <w:tblpPr w:leftFromText="141" w:rightFromText="141" w:vertAnchor="text" w:horzAnchor="margin" w:tblpY="79"/>
        <w:tblW w:w="0" w:type="auto"/>
        <w:tblInd w:w="0" w:type="dxa"/>
        <w:tblLook w:val="04A0" w:firstRow="1" w:lastRow="0" w:firstColumn="1" w:lastColumn="0" w:noHBand="0" w:noVBand="1"/>
      </w:tblPr>
      <w:tblGrid>
        <w:gridCol w:w="1335"/>
        <w:gridCol w:w="1368"/>
        <w:gridCol w:w="1759"/>
        <w:gridCol w:w="1861"/>
        <w:gridCol w:w="2731"/>
      </w:tblGrid>
      <w:tr w:rsidR="00D46C12" w:rsidRPr="00CC5CBA" w:rsidTr="00DE5E64">
        <w:trPr>
          <w:trHeight w:val="559"/>
        </w:trPr>
        <w:tc>
          <w:tcPr>
            <w:tcW w:w="1335" w:type="dxa"/>
          </w:tcPr>
          <w:p w:rsidR="00D46C12" w:rsidRPr="00CC5CBA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Fecha</w:t>
            </w:r>
          </w:p>
        </w:tc>
        <w:tc>
          <w:tcPr>
            <w:tcW w:w="1368" w:type="dxa"/>
          </w:tcPr>
          <w:p w:rsidR="00D46C12" w:rsidRPr="00CC5CBA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Entidad que trasfiere</w:t>
            </w:r>
          </w:p>
        </w:tc>
        <w:tc>
          <w:tcPr>
            <w:tcW w:w="1759" w:type="dxa"/>
          </w:tcPr>
          <w:p w:rsidR="00D46C12" w:rsidRPr="00CC5CBA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Entidad que recibe</w:t>
            </w:r>
          </w:p>
        </w:tc>
        <w:tc>
          <w:tcPr>
            <w:tcW w:w="1861" w:type="dxa"/>
          </w:tcPr>
          <w:p w:rsidR="00D46C12" w:rsidRPr="00CC5CBA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Nombre del expediente</w:t>
            </w:r>
          </w:p>
          <w:p w:rsidR="00D46C12" w:rsidRPr="00CC5CBA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transferido</w:t>
            </w:r>
          </w:p>
        </w:tc>
        <w:tc>
          <w:tcPr>
            <w:tcW w:w="2731" w:type="dxa"/>
          </w:tcPr>
          <w:p w:rsidR="00D46C12" w:rsidRPr="00CC5CBA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Tipo de Datos</w:t>
            </w:r>
          </w:p>
        </w:tc>
      </w:tr>
      <w:tr w:rsidR="00D46C12" w:rsidRPr="00CC5CBA" w:rsidTr="00DE5E64">
        <w:trPr>
          <w:trHeight w:val="279"/>
        </w:trPr>
        <w:tc>
          <w:tcPr>
            <w:tcW w:w="1335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Mayo  02, 2023</w:t>
            </w:r>
          </w:p>
        </w:tc>
        <w:tc>
          <w:tcPr>
            <w:tcW w:w="1368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Rafaela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s-MX"/>
              </w:rPr>
              <w:t>Arganiz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 Escuela de Educación Especial </w:t>
            </w:r>
          </w:p>
        </w:tc>
        <w:tc>
          <w:tcPr>
            <w:tcW w:w="1861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Documentación básica, nuevo ingreso </w:t>
            </w:r>
          </w:p>
        </w:tc>
        <w:tc>
          <w:tcPr>
            <w:tcW w:w="2731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Acta de nacimiento </w:t>
            </w:r>
          </w:p>
          <w:p w:rsidR="00D46C12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CURP </w:t>
            </w:r>
          </w:p>
          <w:p w:rsidR="00D46C12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Certificado de discapacidad </w:t>
            </w:r>
          </w:p>
          <w:p w:rsidR="00D46C12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Comprobante de domicilio </w:t>
            </w:r>
          </w:p>
          <w:p w:rsidR="00D46C12" w:rsidRPr="000F02D8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Certificado medico </w:t>
            </w:r>
          </w:p>
        </w:tc>
      </w:tr>
      <w:tr w:rsidR="00D46C12" w:rsidRPr="00CC5CBA" w:rsidTr="00DE5E64">
        <w:trPr>
          <w:trHeight w:val="265"/>
        </w:trPr>
        <w:tc>
          <w:tcPr>
            <w:tcW w:w="1335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Mayo 4, 2023</w:t>
            </w:r>
          </w:p>
        </w:tc>
        <w:tc>
          <w:tcPr>
            <w:tcW w:w="1368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Clínica Psiquiátrica “Dr. Everardo Neumann Peña”</w:t>
            </w:r>
          </w:p>
        </w:tc>
        <w:tc>
          <w:tcPr>
            <w:tcW w:w="1861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Documentación para internamiento. </w:t>
            </w:r>
          </w:p>
        </w:tc>
        <w:tc>
          <w:tcPr>
            <w:tcW w:w="2731" w:type="dxa"/>
          </w:tcPr>
          <w:p w:rsidR="00D46C12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No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s-MX"/>
              </w:rPr>
              <w:t>derecho</w:t>
            </w:r>
            <w:bookmarkStart w:id="0" w:name="_GoBack"/>
            <w:bookmarkEnd w:id="0"/>
            <w:r>
              <w:rPr>
                <w:rFonts w:ascii="Arial" w:hAnsi="Arial" w:cs="Arial"/>
                <w:sz w:val="20"/>
                <w:szCs w:val="20"/>
                <w:lang w:val="es-MX"/>
              </w:rPr>
              <w:t>habiencia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 IMMS/ISSTE</w:t>
            </w:r>
          </w:p>
          <w:p w:rsidR="00D46C12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CURP</w:t>
            </w:r>
          </w:p>
          <w:p w:rsidR="00D46C12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Acta de nacimiento </w:t>
            </w:r>
          </w:p>
          <w:p w:rsidR="00D46C12" w:rsidRPr="000F02D8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D46C12" w:rsidRPr="00CC5CBA" w:rsidTr="00DE5E64">
        <w:trPr>
          <w:trHeight w:val="265"/>
        </w:trPr>
        <w:tc>
          <w:tcPr>
            <w:tcW w:w="1335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Mayo 8, 2023</w:t>
            </w:r>
          </w:p>
        </w:tc>
        <w:tc>
          <w:tcPr>
            <w:tcW w:w="1368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>Procuraduría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 de Protección de</w:t>
            </w: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 xml:space="preserve"> niñ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>as, niño</w:t>
            </w: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>s y adolecentes</w:t>
            </w:r>
          </w:p>
        </w:tc>
        <w:tc>
          <w:tcPr>
            <w:tcW w:w="1861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Egreso adolescente  </w:t>
            </w:r>
          </w:p>
        </w:tc>
        <w:tc>
          <w:tcPr>
            <w:tcW w:w="2731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Nombre del adolescente</w:t>
            </w:r>
          </w:p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ES_tradnl"/>
              </w:rPr>
              <w:t>Fecha de nacimiento</w:t>
            </w:r>
          </w:p>
          <w:p w:rsidR="00D46C12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ES_tradnl"/>
              </w:rPr>
              <w:t>Reporte de Conducta</w:t>
            </w:r>
          </w:p>
          <w:p w:rsidR="00D46C12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Edad</w:t>
            </w:r>
            <w:r w:rsidRPr="00CC5CBA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  <w:p w:rsidR="00D46C12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Informe de:</w:t>
            </w:r>
          </w:p>
          <w:p w:rsidR="00D46C12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Psicología</w:t>
            </w:r>
          </w:p>
          <w:p w:rsidR="00D46C12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Área medica </w:t>
            </w:r>
          </w:p>
          <w:p w:rsidR="00D46C12" w:rsidRPr="00CC5CBA" w:rsidRDefault="00D46C12" w:rsidP="005C3D15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Psicopedagogía</w:t>
            </w:r>
          </w:p>
        </w:tc>
      </w:tr>
      <w:tr w:rsidR="00D46C12" w:rsidRPr="00CC5CBA" w:rsidTr="00DE5E64">
        <w:trPr>
          <w:trHeight w:val="559"/>
        </w:trPr>
        <w:tc>
          <w:tcPr>
            <w:tcW w:w="1335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Mayo 11, 2023</w:t>
            </w:r>
          </w:p>
        </w:tc>
        <w:tc>
          <w:tcPr>
            <w:tcW w:w="1368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Iglesia Divina Providencia </w:t>
            </w:r>
          </w:p>
        </w:tc>
        <w:tc>
          <w:tcPr>
            <w:tcW w:w="1861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Primeras Comuniones  </w:t>
            </w:r>
          </w:p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731" w:type="dxa"/>
          </w:tcPr>
          <w:p w:rsidR="00D46C12" w:rsidRPr="003E7DCF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Actas de nacimiento </w:t>
            </w:r>
          </w:p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</w:p>
        </w:tc>
      </w:tr>
      <w:tr w:rsidR="00D46C12" w:rsidRPr="00CC5CBA" w:rsidTr="00DE5E64">
        <w:trPr>
          <w:trHeight w:val="279"/>
        </w:trPr>
        <w:tc>
          <w:tcPr>
            <w:tcW w:w="1335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Mayo  15, 2023 </w:t>
            </w:r>
          </w:p>
        </w:tc>
        <w:tc>
          <w:tcPr>
            <w:tcW w:w="1368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>Procuraduría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 de Protección de</w:t>
            </w: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 xml:space="preserve"> niñ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>as, niño</w:t>
            </w: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>s y adolecentes</w:t>
            </w:r>
          </w:p>
        </w:tc>
        <w:tc>
          <w:tcPr>
            <w:tcW w:w="1861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Egreso Adolescente </w:t>
            </w:r>
          </w:p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731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Nombre del adolescente</w:t>
            </w:r>
          </w:p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ES_tradnl"/>
              </w:rPr>
              <w:t>Fecha de nacimiento</w:t>
            </w:r>
          </w:p>
          <w:p w:rsidR="00D46C12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ES_tradnl"/>
              </w:rPr>
              <w:t>Reporte de Conducta</w:t>
            </w:r>
          </w:p>
          <w:p w:rsidR="00D46C12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Edad</w:t>
            </w:r>
            <w:r w:rsidRPr="00CC5CBA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  <w:p w:rsidR="00D46C12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Informe de:</w:t>
            </w:r>
          </w:p>
          <w:p w:rsidR="00D46C12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Psicología</w:t>
            </w:r>
          </w:p>
          <w:p w:rsidR="00D46C12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Área medica </w:t>
            </w:r>
          </w:p>
          <w:p w:rsidR="00D46C12" w:rsidRPr="00CC5CBA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Psicopedagogía</w:t>
            </w:r>
          </w:p>
        </w:tc>
      </w:tr>
    </w:tbl>
    <w:p w:rsidR="007E274A" w:rsidRPr="0064050A" w:rsidRDefault="007E274A" w:rsidP="002C47AF">
      <w:pPr>
        <w:tabs>
          <w:tab w:val="left" w:pos="3645"/>
        </w:tabs>
        <w:rPr>
          <w:rFonts w:ascii="Arial" w:hAnsi="Arial" w:cs="Arial"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Y="79"/>
        <w:tblW w:w="0" w:type="auto"/>
        <w:tblInd w:w="0" w:type="dxa"/>
        <w:tblLook w:val="04A0" w:firstRow="1" w:lastRow="0" w:firstColumn="1" w:lastColumn="0" w:noHBand="0" w:noVBand="1"/>
      </w:tblPr>
      <w:tblGrid>
        <w:gridCol w:w="1335"/>
        <w:gridCol w:w="1368"/>
        <w:gridCol w:w="1759"/>
        <w:gridCol w:w="1861"/>
        <w:gridCol w:w="2731"/>
      </w:tblGrid>
      <w:tr w:rsidR="00D46C12" w:rsidRPr="00CC5CBA" w:rsidTr="00DE5E64">
        <w:trPr>
          <w:trHeight w:val="559"/>
        </w:trPr>
        <w:tc>
          <w:tcPr>
            <w:tcW w:w="1335" w:type="dxa"/>
          </w:tcPr>
          <w:p w:rsidR="00D46C12" w:rsidRPr="00CC5CBA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Fecha</w:t>
            </w:r>
          </w:p>
        </w:tc>
        <w:tc>
          <w:tcPr>
            <w:tcW w:w="1368" w:type="dxa"/>
          </w:tcPr>
          <w:p w:rsidR="00D46C12" w:rsidRPr="00CC5CBA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Entidad que trasfiere</w:t>
            </w:r>
          </w:p>
        </w:tc>
        <w:tc>
          <w:tcPr>
            <w:tcW w:w="1759" w:type="dxa"/>
          </w:tcPr>
          <w:p w:rsidR="00D46C12" w:rsidRPr="00CC5CBA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Entidad que recibe</w:t>
            </w:r>
          </w:p>
        </w:tc>
        <w:tc>
          <w:tcPr>
            <w:tcW w:w="1861" w:type="dxa"/>
          </w:tcPr>
          <w:p w:rsidR="00D46C12" w:rsidRPr="00CC5CBA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Nombre del expediente</w:t>
            </w:r>
          </w:p>
          <w:p w:rsidR="00D46C12" w:rsidRPr="00CC5CBA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transferido</w:t>
            </w:r>
          </w:p>
        </w:tc>
        <w:tc>
          <w:tcPr>
            <w:tcW w:w="2731" w:type="dxa"/>
          </w:tcPr>
          <w:p w:rsidR="00D46C12" w:rsidRPr="00CC5CBA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Tipo de Datos</w:t>
            </w:r>
          </w:p>
        </w:tc>
      </w:tr>
      <w:tr w:rsidR="00D46C12" w:rsidRPr="00CC5CBA" w:rsidTr="00DE5E64">
        <w:trPr>
          <w:trHeight w:val="279"/>
        </w:trPr>
        <w:tc>
          <w:tcPr>
            <w:tcW w:w="1335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Mayo 12, 2023</w:t>
            </w:r>
          </w:p>
        </w:tc>
        <w:tc>
          <w:tcPr>
            <w:tcW w:w="1368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CC5CBA" w:rsidRDefault="00D46C12" w:rsidP="00DE5E64">
            <w:pPr>
              <w:tabs>
                <w:tab w:val="left" w:pos="3645"/>
              </w:tabs>
              <w:spacing w:line="480" w:lineRule="auto"/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Esc. Secundara “Potosinos Ilustres” </w:t>
            </w:r>
          </w:p>
        </w:tc>
        <w:tc>
          <w:tcPr>
            <w:tcW w:w="1861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Tramite Pre inscripción  </w:t>
            </w:r>
          </w:p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731" w:type="dxa"/>
          </w:tcPr>
          <w:p w:rsidR="00D46C12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Carta buena conducta </w:t>
            </w:r>
          </w:p>
          <w:p w:rsidR="00D46C12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Acta de nacimiento</w:t>
            </w:r>
          </w:p>
          <w:p w:rsidR="00D46C12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Curp</w:t>
            </w:r>
            <w:proofErr w:type="spellEnd"/>
          </w:p>
          <w:p w:rsidR="00D46C12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Solicitud de ingreso </w:t>
            </w:r>
          </w:p>
          <w:p w:rsidR="00D46C12" w:rsidRPr="00CC5CBA" w:rsidRDefault="00D46C12" w:rsidP="00DE5E64">
            <w:pPr>
              <w:pStyle w:val="Prrafodelista"/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6C12" w:rsidRPr="00CC5CBA" w:rsidTr="00DE5E64">
        <w:trPr>
          <w:trHeight w:val="279"/>
        </w:trPr>
        <w:tc>
          <w:tcPr>
            <w:tcW w:w="1335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Mayo 26, 2023</w:t>
            </w:r>
          </w:p>
        </w:tc>
        <w:tc>
          <w:tcPr>
            <w:tcW w:w="1368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CC5CBA">
              <w:rPr>
                <w:rFonts w:ascii="Arial" w:hAnsi="Arial" w:cs="Arial"/>
                <w:sz w:val="20"/>
                <w:szCs w:val="20"/>
                <w:lang w:val="es-MX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CC5CBA" w:rsidRDefault="00D46C12" w:rsidP="00DE5E64">
            <w:pPr>
              <w:tabs>
                <w:tab w:val="left" w:pos="3645"/>
              </w:tabs>
              <w:spacing w:line="480" w:lineRule="auto"/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Esc. Secundara “Potosinos Ilustres” </w:t>
            </w:r>
          </w:p>
        </w:tc>
        <w:tc>
          <w:tcPr>
            <w:tcW w:w="1861" w:type="dxa"/>
          </w:tcPr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Tramite Pre inscripción  </w:t>
            </w:r>
          </w:p>
          <w:p w:rsidR="00D46C12" w:rsidRPr="00CC5CBA" w:rsidRDefault="00D46C12" w:rsidP="00DE5E64">
            <w:p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731" w:type="dxa"/>
          </w:tcPr>
          <w:p w:rsidR="00D46C12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Carta buena conducta </w:t>
            </w:r>
          </w:p>
          <w:p w:rsidR="00D46C12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Acta de nacimiento</w:t>
            </w:r>
          </w:p>
          <w:p w:rsidR="00D46C12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Curp</w:t>
            </w:r>
            <w:proofErr w:type="spellEnd"/>
          </w:p>
          <w:p w:rsidR="00D46C12" w:rsidRDefault="00D46C12" w:rsidP="00D46C12">
            <w:pPr>
              <w:pStyle w:val="Prrafodelista"/>
              <w:numPr>
                <w:ilvl w:val="0"/>
                <w:numId w:val="2"/>
              </w:numPr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Solicitud de ingreso </w:t>
            </w:r>
          </w:p>
          <w:p w:rsidR="00D46C12" w:rsidRPr="00CC5CBA" w:rsidRDefault="00D46C12" w:rsidP="00DE5E64">
            <w:pPr>
              <w:pStyle w:val="Prrafodelista"/>
              <w:tabs>
                <w:tab w:val="left" w:pos="364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072A9" w:rsidRDefault="002072A9" w:rsidP="002C47AF">
      <w:pPr>
        <w:tabs>
          <w:tab w:val="left" w:pos="3645"/>
        </w:tabs>
        <w:rPr>
          <w:rFonts w:ascii="Arial" w:hAnsi="Arial" w:cs="Arial"/>
          <w:sz w:val="16"/>
          <w:szCs w:val="16"/>
        </w:rPr>
      </w:pPr>
    </w:p>
    <w:p w:rsidR="007E274A" w:rsidRPr="0064050A" w:rsidRDefault="007E274A" w:rsidP="002C47AF">
      <w:pPr>
        <w:tabs>
          <w:tab w:val="left" w:pos="3645"/>
        </w:tabs>
        <w:rPr>
          <w:rFonts w:ascii="Arial" w:hAnsi="Arial" w:cs="Arial"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Y="79"/>
        <w:tblW w:w="0" w:type="auto"/>
        <w:tblInd w:w="0" w:type="dxa"/>
        <w:tblLook w:val="04A0" w:firstRow="1" w:lastRow="0" w:firstColumn="1" w:lastColumn="0" w:noHBand="0" w:noVBand="1"/>
      </w:tblPr>
      <w:tblGrid>
        <w:gridCol w:w="1335"/>
        <w:gridCol w:w="1368"/>
        <w:gridCol w:w="1759"/>
        <w:gridCol w:w="1861"/>
        <w:gridCol w:w="2731"/>
      </w:tblGrid>
      <w:tr w:rsidR="00D46C12" w:rsidRPr="00D46C12" w:rsidTr="00DE5E64">
        <w:trPr>
          <w:trHeight w:val="559"/>
        </w:trPr>
        <w:tc>
          <w:tcPr>
            <w:tcW w:w="1335" w:type="dxa"/>
          </w:tcPr>
          <w:p w:rsidR="00D46C12" w:rsidRPr="00D46C12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46C12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Fecha</w:t>
            </w:r>
          </w:p>
        </w:tc>
        <w:tc>
          <w:tcPr>
            <w:tcW w:w="1368" w:type="dxa"/>
          </w:tcPr>
          <w:p w:rsidR="00D46C12" w:rsidRPr="00D46C12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46C12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Entidad que trasfiere</w:t>
            </w:r>
          </w:p>
        </w:tc>
        <w:tc>
          <w:tcPr>
            <w:tcW w:w="1759" w:type="dxa"/>
          </w:tcPr>
          <w:p w:rsidR="00D46C12" w:rsidRPr="00D46C12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46C12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Entidad que recibe</w:t>
            </w:r>
          </w:p>
        </w:tc>
        <w:tc>
          <w:tcPr>
            <w:tcW w:w="1861" w:type="dxa"/>
          </w:tcPr>
          <w:p w:rsidR="00D46C12" w:rsidRPr="00D46C12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46C12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Nombre del expediente</w:t>
            </w:r>
          </w:p>
          <w:p w:rsidR="00D46C12" w:rsidRPr="00D46C12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46C12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transferido</w:t>
            </w:r>
          </w:p>
        </w:tc>
        <w:tc>
          <w:tcPr>
            <w:tcW w:w="2731" w:type="dxa"/>
          </w:tcPr>
          <w:p w:rsidR="00D46C12" w:rsidRPr="00D46C12" w:rsidRDefault="00D46C12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46C12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Tipo de Datos</w:t>
            </w:r>
          </w:p>
        </w:tc>
      </w:tr>
      <w:tr w:rsidR="00D46C12" w:rsidRPr="00D46C12" w:rsidTr="00DE5E64">
        <w:trPr>
          <w:trHeight w:val="279"/>
        </w:trPr>
        <w:tc>
          <w:tcPr>
            <w:tcW w:w="1335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8 de mayo</w:t>
            </w:r>
          </w:p>
        </w:tc>
        <w:tc>
          <w:tcPr>
            <w:tcW w:w="1368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Instituto Temazcalli</w:t>
            </w:r>
          </w:p>
        </w:tc>
        <w:tc>
          <w:tcPr>
            <w:tcW w:w="1861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Informe de estado Psicológico.</w:t>
            </w:r>
          </w:p>
        </w:tc>
        <w:tc>
          <w:tcPr>
            <w:tcW w:w="2731" w:type="dxa"/>
          </w:tcPr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Nombre del niño o adolescente.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Nombre de familiar.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Edad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Fecha de nacimiento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Condiciones psicológicas y adaptación. Tratamiento.</w:t>
            </w:r>
          </w:p>
        </w:tc>
      </w:tr>
      <w:tr w:rsidR="00D46C12" w:rsidRPr="00D46C12" w:rsidTr="00DE5E64">
        <w:trPr>
          <w:trHeight w:val="265"/>
        </w:trPr>
        <w:tc>
          <w:tcPr>
            <w:tcW w:w="1335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8 de mayo</w:t>
            </w:r>
          </w:p>
        </w:tc>
        <w:tc>
          <w:tcPr>
            <w:tcW w:w="1368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Clínica Psiquiátrica Everardo Neumann Peña.</w:t>
            </w:r>
          </w:p>
        </w:tc>
        <w:tc>
          <w:tcPr>
            <w:tcW w:w="1861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Informe de estado psicológico.</w:t>
            </w:r>
          </w:p>
        </w:tc>
        <w:tc>
          <w:tcPr>
            <w:tcW w:w="2731" w:type="dxa"/>
          </w:tcPr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Nombre del niño o adolescente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Edad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Fecha de nacimiento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Condiciones psicológicas y adaptación.</w:t>
            </w:r>
          </w:p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Tratamiento.</w:t>
            </w:r>
          </w:p>
        </w:tc>
      </w:tr>
      <w:tr w:rsidR="00D46C12" w:rsidRPr="00D46C12" w:rsidTr="00DE5E64">
        <w:trPr>
          <w:trHeight w:val="265"/>
        </w:trPr>
        <w:tc>
          <w:tcPr>
            <w:tcW w:w="1335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11 de mayo</w:t>
            </w:r>
          </w:p>
        </w:tc>
        <w:tc>
          <w:tcPr>
            <w:tcW w:w="1368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Clínica Psiquiátrica Everardo Neumann Peña.</w:t>
            </w:r>
          </w:p>
        </w:tc>
        <w:tc>
          <w:tcPr>
            <w:tcW w:w="1861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Informe de estado psicológico.</w:t>
            </w:r>
          </w:p>
        </w:tc>
        <w:tc>
          <w:tcPr>
            <w:tcW w:w="2731" w:type="dxa"/>
          </w:tcPr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Nombre del niño o adolescente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Edad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Fecha de nacimiento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Condiciones psicológicas y adaptación.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Tratamiento.</w:t>
            </w:r>
          </w:p>
        </w:tc>
      </w:tr>
      <w:tr w:rsidR="00D46C12" w:rsidRPr="00D46C12" w:rsidTr="00DE5E64">
        <w:trPr>
          <w:trHeight w:val="559"/>
        </w:trPr>
        <w:tc>
          <w:tcPr>
            <w:tcW w:w="1335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15 de mayo</w:t>
            </w:r>
          </w:p>
        </w:tc>
        <w:tc>
          <w:tcPr>
            <w:tcW w:w="1368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46C12">
              <w:rPr>
                <w:rFonts w:ascii="Arial" w:hAnsi="Arial" w:cs="Arial"/>
                <w:sz w:val="20"/>
                <w:szCs w:val="20"/>
              </w:rPr>
              <w:t>Procuraduria</w:t>
            </w:r>
            <w:proofErr w:type="spellEnd"/>
            <w:r w:rsidRPr="00D46C12">
              <w:rPr>
                <w:rFonts w:ascii="Arial" w:hAnsi="Arial" w:cs="Arial"/>
                <w:sz w:val="20"/>
                <w:szCs w:val="20"/>
              </w:rPr>
              <w:t xml:space="preserve"> de Protección de Niñas Niños y Adolescentes</w:t>
            </w:r>
          </w:p>
        </w:tc>
        <w:tc>
          <w:tcPr>
            <w:tcW w:w="1861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Informe de estado psicológico y recomendaciones.</w:t>
            </w:r>
          </w:p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31" w:type="dxa"/>
          </w:tcPr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Nombre del niño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Edad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Fecha de nacimiento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Fecha de ingreso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Estado psicológico actual.</w:t>
            </w:r>
          </w:p>
        </w:tc>
      </w:tr>
      <w:tr w:rsidR="00D46C12" w:rsidRPr="00D46C12" w:rsidTr="00DE5E64">
        <w:trPr>
          <w:trHeight w:val="279"/>
        </w:trPr>
        <w:tc>
          <w:tcPr>
            <w:tcW w:w="1335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24 de mayo</w:t>
            </w:r>
          </w:p>
        </w:tc>
        <w:tc>
          <w:tcPr>
            <w:tcW w:w="1368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Instituto Temazcalli</w:t>
            </w:r>
          </w:p>
        </w:tc>
        <w:tc>
          <w:tcPr>
            <w:tcW w:w="1861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Informe de estado Psicológico.</w:t>
            </w:r>
          </w:p>
        </w:tc>
        <w:tc>
          <w:tcPr>
            <w:tcW w:w="2731" w:type="dxa"/>
          </w:tcPr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Nombre del niño o adolescente.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Nombre de familiar.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Edad</w:t>
            </w:r>
            <w:r w:rsidR="005C3D15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 xml:space="preserve">, </w:t>
            </w: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Fecha de nacimiento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Condiciones psicológicas y adaptación. Tratamiento.</w:t>
            </w:r>
          </w:p>
        </w:tc>
      </w:tr>
      <w:tr w:rsidR="005C3D15" w:rsidRPr="00D46C12" w:rsidTr="00DE5E64">
        <w:trPr>
          <w:trHeight w:val="279"/>
        </w:trPr>
        <w:tc>
          <w:tcPr>
            <w:tcW w:w="1335" w:type="dxa"/>
          </w:tcPr>
          <w:p w:rsidR="005C3D15" w:rsidRPr="00D46C12" w:rsidRDefault="005C3D15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46C12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Fecha</w:t>
            </w:r>
          </w:p>
        </w:tc>
        <w:tc>
          <w:tcPr>
            <w:tcW w:w="1368" w:type="dxa"/>
          </w:tcPr>
          <w:p w:rsidR="005C3D15" w:rsidRPr="00D46C12" w:rsidRDefault="005C3D15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46C12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Entidad que trasfiere</w:t>
            </w:r>
          </w:p>
        </w:tc>
        <w:tc>
          <w:tcPr>
            <w:tcW w:w="1759" w:type="dxa"/>
          </w:tcPr>
          <w:p w:rsidR="005C3D15" w:rsidRPr="00D46C12" w:rsidRDefault="005C3D15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46C12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Entidad que recibe</w:t>
            </w:r>
          </w:p>
        </w:tc>
        <w:tc>
          <w:tcPr>
            <w:tcW w:w="1861" w:type="dxa"/>
          </w:tcPr>
          <w:p w:rsidR="005C3D15" w:rsidRPr="00D46C12" w:rsidRDefault="005C3D15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46C12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Nombre del expediente</w:t>
            </w:r>
          </w:p>
          <w:p w:rsidR="005C3D15" w:rsidRPr="00D46C12" w:rsidRDefault="005C3D15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46C12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transferido</w:t>
            </w:r>
          </w:p>
        </w:tc>
        <w:tc>
          <w:tcPr>
            <w:tcW w:w="2731" w:type="dxa"/>
          </w:tcPr>
          <w:p w:rsidR="005C3D15" w:rsidRPr="00D46C12" w:rsidRDefault="005C3D15" w:rsidP="00C14734">
            <w:pPr>
              <w:tabs>
                <w:tab w:val="left" w:pos="364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46C12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Tipo de Datos</w:t>
            </w:r>
          </w:p>
        </w:tc>
      </w:tr>
      <w:tr w:rsidR="00D46C12" w:rsidRPr="00D46C12" w:rsidTr="00DE5E64">
        <w:trPr>
          <w:trHeight w:val="279"/>
        </w:trPr>
        <w:tc>
          <w:tcPr>
            <w:tcW w:w="1335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30 de mayo</w:t>
            </w:r>
          </w:p>
        </w:tc>
        <w:tc>
          <w:tcPr>
            <w:tcW w:w="1368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Centro de Asistencia Social Rafael Nieto.</w:t>
            </w:r>
          </w:p>
        </w:tc>
        <w:tc>
          <w:tcPr>
            <w:tcW w:w="1759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Clínica Psiquiátrica Everardo Neumann Peña.</w:t>
            </w:r>
          </w:p>
        </w:tc>
        <w:tc>
          <w:tcPr>
            <w:tcW w:w="1861" w:type="dxa"/>
          </w:tcPr>
          <w:p w:rsidR="00D46C12" w:rsidRPr="00D46C12" w:rsidRDefault="00D46C12" w:rsidP="00D46C12">
            <w:pPr>
              <w:rPr>
                <w:rFonts w:ascii="Arial" w:hAnsi="Arial" w:cs="Arial"/>
                <w:sz w:val="20"/>
                <w:szCs w:val="20"/>
              </w:rPr>
            </w:pPr>
            <w:r w:rsidRPr="00D46C12">
              <w:rPr>
                <w:rFonts w:ascii="Arial" w:hAnsi="Arial" w:cs="Arial"/>
                <w:sz w:val="20"/>
                <w:szCs w:val="20"/>
              </w:rPr>
              <w:t>Informe de estado psicológico.</w:t>
            </w:r>
          </w:p>
        </w:tc>
        <w:tc>
          <w:tcPr>
            <w:tcW w:w="2731" w:type="dxa"/>
          </w:tcPr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Nombre del niño o adolescente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Edad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Fecha de nacimiento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Condiciones psicológicas y adaptación.</w:t>
            </w:r>
          </w:p>
          <w:p w:rsidR="00D46C12" w:rsidRPr="00D46C12" w:rsidRDefault="00D46C12" w:rsidP="00D46C12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</w:pPr>
            <w:r w:rsidRPr="00D46C12">
              <w:rPr>
                <w:rFonts w:ascii="Arial" w:hAnsi="Arial" w:cs="Arial"/>
                <w:color w:val="222222"/>
                <w:sz w:val="20"/>
                <w:szCs w:val="20"/>
                <w:lang w:eastAsia="es-MX"/>
              </w:rPr>
              <w:t>Tratamiento.</w:t>
            </w:r>
          </w:p>
        </w:tc>
      </w:tr>
    </w:tbl>
    <w:p w:rsidR="002072A9" w:rsidRDefault="002072A9" w:rsidP="00177369">
      <w:pPr>
        <w:jc w:val="center"/>
        <w:rPr>
          <w:rFonts w:ascii="Arial" w:hAnsi="Arial" w:cs="Arial"/>
          <w:sz w:val="16"/>
          <w:szCs w:val="16"/>
        </w:rPr>
      </w:pPr>
    </w:p>
    <w:p w:rsidR="007E274A" w:rsidRPr="0064050A" w:rsidRDefault="007E274A" w:rsidP="00177369">
      <w:pPr>
        <w:jc w:val="center"/>
        <w:rPr>
          <w:rFonts w:ascii="Arial" w:hAnsi="Arial" w:cs="Arial"/>
          <w:sz w:val="16"/>
          <w:szCs w:val="16"/>
        </w:rPr>
      </w:pPr>
    </w:p>
    <w:sectPr w:rsidR="007E274A" w:rsidRPr="0064050A" w:rsidSect="002841CA">
      <w:headerReference w:type="default" r:id="rId7"/>
      <w:footerReference w:type="default" r:id="rId8"/>
      <w:pgSz w:w="12240" w:h="15840"/>
      <w:pgMar w:top="1814" w:right="1701" w:bottom="1418" w:left="1701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3377" w:rsidRDefault="006C3377" w:rsidP="00E974B9">
      <w:r>
        <w:separator/>
      </w:r>
    </w:p>
  </w:endnote>
  <w:endnote w:type="continuationSeparator" w:id="0">
    <w:p w:rsidR="006C3377" w:rsidRDefault="006C3377" w:rsidP="00E97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altName w:val="Corbel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4B9" w:rsidRPr="0014262E" w:rsidRDefault="00E974B9" w:rsidP="00E974B9">
    <w:pPr>
      <w:pStyle w:val="Piedepgina"/>
      <w:rPr>
        <w:rFonts w:ascii="Franklin Gothic Book" w:hAnsi="Franklin Gothic Book"/>
        <w:color w:val="595959" w:themeColor="text1" w:themeTint="A6"/>
        <w:sz w:val="18"/>
        <w:szCs w:val="18"/>
      </w:rPr>
    </w:pPr>
    <w:r w:rsidRPr="0014262E">
      <w:rPr>
        <w:rFonts w:ascii="Franklin Gothic Book" w:hAnsi="Franklin Gothic Book"/>
        <w:color w:val="595959" w:themeColor="text1" w:themeTint="A6"/>
        <w:sz w:val="18"/>
        <w:szCs w:val="18"/>
      </w:rPr>
      <w:t xml:space="preserve">Agustín Vera No. 915     Col. Del Valle          </w:t>
    </w:r>
  </w:p>
  <w:p w:rsidR="00E974B9" w:rsidRPr="0014262E" w:rsidRDefault="00E974B9" w:rsidP="00E974B9">
    <w:pPr>
      <w:pStyle w:val="Piedepgina"/>
      <w:rPr>
        <w:rFonts w:ascii="Franklin Gothic Book" w:hAnsi="Franklin Gothic Book"/>
        <w:color w:val="595959" w:themeColor="text1" w:themeTint="A6"/>
        <w:sz w:val="18"/>
        <w:szCs w:val="18"/>
      </w:rPr>
    </w:pPr>
    <w:r w:rsidRPr="0014262E">
      <w:rPr>
        <w:rFonts w:ascii="Franklin Gothic Book" w:hAnsi="Franklin Gothic Book"/>
        <w:color w:val="595959" w:themeColor="text1" w:themeTint="A6"/>
        <w:sz w:val="18"/>
        <w:szCs w:val="18"/>
      </w:rPr>
      <w:t xml:space="preserve">San Luis Potosí, S.L.P.    C.P. 78250     </w:t>
    </w:r>
  </w:p>
  <w:p w:rsidR="00E974B9" w:rsidRPr="0014262E" w:rsidRDefault="00E974B9" w:rsidP="00E974B9">
    <w:pPr>
      <w:pStyle w:val="Piedepgina"/>
      <w:rPr>
        <w:rFonts w:ascii="Franklin Gothic Book" w:hAnsi="Franklin Gothic Book"/>
        <w:color w:val="595959" w:themeColor="text1" w:themeTint="A6"/>
        <w:sz w:val="18"/>
        <w:szCs w:val="18"/>
      </w:rPr>
    </w:pPr>
    <w:r w:rsidRPr="0014262E">
      <w:rPr>
        <w:rFonts w:ascii="Franklin Gothic Book" w:hAnsi="Franklin Gothic Book"/>
        <w:color w:val="595959" w:themeColor="text1" w:themeTint="A6"/>
        <w:sz w:val="18"/>
        <w:szCs w:val="18"/>
      </w:rPr>
      <w:t>Teléfono 813-04-01</w:t>
    </w:r>
  </w:p>
  <w:p w:rsidR="00E974B9" w:rsidRDefault="00E974B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3377" w:rsidRDefault="006C3377" w:rsidP="00E974B9">
      <w:r>
        <w:separator/>
      </w:r>
    </w:p>
  </w:footnote>
  <w:footnote w:type="continuationSeparator" w:id="0">
    <w:p w:rsidR="006C3377" w:rsidRDefault="006C3377" w:rsidP="00E974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4B9" w:rsidRDefault="000B2A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192" behindDoc="1" locked="0" layoutInCell="1" allowOverlap="1" wp14:anchorId="06EBCCDD" wp14:editId="1F1EDD47">
          <wp:simplePos x="0" y="0"/>
          <wp:positionH relativeFrom="column">
            <wp:posOffset>1596391</wp:posOffset>
          </wp:positionH>
          <wp:positionV relativeFrom="paragraph">
            <wp:posOffset>-142240</wp:posOffset>
          </wp:positionV>
          <wp:extent cx="3676650" cy="552450"/>
          <wp:effectExtent l="0" t="0" r="0" b="0"/>
          <wp:wrapNone/>
          <wp:docPr id="2" name="Imagen 1" descr="C:\Users\Rafael Nieto\Documents\FORMATOS\LOGO 2021-202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 descr="C:\Users\Rafael Nieto\Documents\FORMATOS\LOGO 2021-202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76650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7E1BBFF6" wp14:editId="09A03209">
          <wp:simplePos x="0" y="0"/>
          <wp:positionH relativeFrom="column">
            <wp:posOffset>339091</wp:posOffset>
          </wp:positionH>
          <wp:positionV relativeFrom="paragraph">
            <wp:posOffset>-351790</wp:posOffset>
          </wp:positionV>
          <wp:extent cx="895350" cy="837433"/>
          <wp:effectExtent l="0" t="0" r="0" b="1270"/>
          <wp:wrapNone/>
          <wp:docPr id="5" name="Imagen 5" descr="C:\Users\Rafael Nieto\Downloads\LOGO 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Rafael Nieto\Downloads\LOGO 2021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0984" cy="84270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09307F"/>
    <w:multiLevelType w:val="hybridMultilevel"/>
    <w:tmpl w:val="7538793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5C13E4"/>
    <w:multiLevelType w:val="hybridMultilevel"/>
    <w:tmpl w:val="6E1A7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F3E"/>
    <w:rsid w:val="00005D26"/>
    <w:rsid w:val="000231DB"/>
    <w:rsid w:val="0006173C"/>
    <w:rsid w:val="00065742"/>
    <w:rsid w:val="00070539"/>
    <w:rsid w:val="000846F5"/>
    <w:rsid w:val="00093B9A"/>
    <w:rsid w:val="000A0830"/>
    <w:rsid w:val="000A15C1"/>
    <w:rsid w:val="000A4154"/>
    <w:rsid w:val="000B2ACA"/>
    <w:rsid w:val="000D762E"/>
    <w:rsid w:val="000E7C88"/>
    <w:rsid w:val="00100CD7"/>
    <w:rsid w:val="00120990"/>
    <w:rsid w:val="00131E2E"/>
    <w:rsid w:val="00132F63"/>
    <w:rsid w:val="00153A01"/>
    <w:rsid w:val="001562BD"/>
    <w:rsid w:val="00177369"/>
    <w:rsid w:val="00191B21"/>
    <w:rsid w:val="001968BC"/>
    <w:rsid w:val="001A1DED"/>
    <w:rsid w:val="001B77B3"/>
    <w:rsid w:val="001C3DFC"/>
    <w:rsid w:val="001C4B4B"/>
    <w:rsid w:val="001C65A1"/>
    <w:rsid w:val="001E1D83"/>
    <w:rsid w:val="001F45C1"/>
    <w:rsid w:val="002072A9"/>
    <w:rsid w:val="00250FEE"/>
    <w:rsid w:val="002611BD"/>
    <w:rsid w:val="00261B26"/>
    <w:rsid w:val="00263DFD"/>
    <w:rsid w:val="00272D2E"/>
    <w:rsid w:val="00273E4E"/>
    <w:rsid w:val="002841CA"/>
    <w:rsid w:val="0029617B"/>
    <w:rsid w:val="002B7F16"/>
    <w:rsid w:val="002C28A4"/>
    <w:rsid w:val="002C2BB0"/>
    <w:rsid w:val="002C47AF"/>
    <w:rsid w:val="002E3874"/>
    <w:rsid w:val="002E54A2"/>
    <w:rsid w:val="002F3C87"/>
    <w:rsid w:val="00303790"/>
    <w:rsid w:val="003077C8"/>
    <w:rsid w:val="00311E8E"/>
    <w:rsid w:val="00312D74"/>
    <w:rsid w:val="00326275"/>
    <w:rsid w:val="003407C4"/>
    <w:rsid w:val="0036122A"/>
    <w:rsid w:val="00363906"/>
    <w:rsid w:val="0038413E"/>
    <w:rsid w:val="003844B5"/>
    <w:rsid w:val="003E3AA1"/>
    <w:rsid w:val="003E44FD"/>
    <w:rsid w:val="003F0FEA"/>
    <w:rsid w:val="0041478F"/>
    <w:rsid w:val="00446633"/>
    <w:rsid w:val="00477413"/>
    <w:rsid w:val="0049533E"/>
    <w:rsid w:val="004A744C"/>
    <w:rsid w:val="004D43B7"/>
    <w:rsid w:val="004D753F"/>
    <w:rsid w:val="004E477C"/>
    <w:rsid w:val="004F0647"/>
    <w:rsid w:val="004F4CF8"/>
    <w:rsid w:val="004F7780"/>
    <w:rsid w:val="0050549B"/>
    <w:rsid w:val="00525D17"/>
    <w:rsid w:val="00534449"/>
    <w:rsid w:val="00557C27"/>
    <w:rsid w:val="00570E0A"/>
    <w:rsid w:val="005B723B"/>
    <w:rsid w:val="005C3D15"/>
    <w:rsid w:val="00614C47"/>
    <w:rsid w:val="0064050A"/>
    <w:rsid w:val="00655E0B"/>
    <w:rsid w:val="00671DED"/>
    <w:rsid w:val="00676861"/>
    <w:rsid w:val="006A6B7A"/>
    <w:rsid w:val="006B14A0"/>
    <w:rsid w:val="006C3377"/>
    <w:rsid w:val="006D0AB4"/>
    <w:rsid w:val="006D13C5"/>
    <w:rsid w:val="006E46CC"/>
    <w:rsid w:val="006F0E07"/>
    <w:rsid w:val="00713CA0"/>
    <w:rsid w:val="00717478"/>
    <w:rsid w:val="00725E49"/>
    <w:rsid w:val="00741C75"/>
    <w:rsid w:val="00770F06"/>
    <w:rsid w:val="007A7B26"/>
    <w:rsid w:val="007E2061"/>
    <w:rsid w:val="007E274A"/>
    <w:rsid w:val="008165F7"/>
    <w:rsid w:val="00824985"/>
    <w:rsid w:val="00827777"/>
    <w:rsid w:val="008479F3"/>
    <w:rsid w:val="008560CC"/>
    <w:rsid w:val="008677A2"/>
    <w:rsid w:val="008B0634"/>
    <w:rsid w:val="008B144A"/>
    <w:rsid w:val="008C3032"/>
    <w:rsid w:val="008D0BCA"/>
    <w:rsid w:val="009056C1"/>
    <w:rsid w:val="00910D2D"/>
    <w:rsid w:val="0093512E"/>
    <w:rsid w:val="00935874"/>
    <w:rsid w:val="009362D5"/>
    <w:rsid w:val="009512A3"/>
    <w:rsid w:val="0095518F"/>
    <w:rsid w:val="0096669B"/>
    <w:rsid w:val="0097591D"/>
    <w:rsid w:val="00977C20"/>
    <w:rsid w:val="009F3F3D"/>
    <w:rsid w:val="00A26E26"/>
    <w:rsid w:val="00A3010C"/>
    <w:rsid w:val="00A4236D"/>
    <w:rsid w:val="00A47B65"/>
    <w:rsid w:val="00A6020E"/>
    <w:rsid w:val="00A715AD"/>
    <w:rsid w:val="00A95E4B"/>
    <w:rsid w:val="00AD1F34"/>
    <w:rsid w:val="00AE62BE"/>
    <w:rsid w:val="00AF0356"/>
    <w:rsid w:val="00AF4FFD"/>
    <w:rsid w:val="00AF6611"/>
    <w:rsid w:val="00B141C3"/>
    <w:rsid w:val="00B25D14"/>
    <w:rsid w:val="00B5771A"/>
    <w:rsid w:val="00B719C9"/>
    <w:rsid w:val="00B87630"/>
    <w:rsid w:val="00BA09CB"/>
    <w:rsid w:val="00BB185A"/>
    <w:rsid w:val="00C13177"/>
    <w:rsid w:val="00C131A2"/>
    <w:rsid w:val="00C14734"/>
    <w:rsid w:val="00C1547A"/>
    <w:rsid w:val="00C26AD2"/>
    <w:rsid w:val="00C317B2"/>
    <w:rsid w:val="00C34C9E"/>
    <w:rsid w:val="00C545C3"/>
    <w:rsid w:val="00C848EA"/>
    <w:rsid w:val="00CA514F"/>
    <w:rsid w:val="00CC52C3"/>
    <w:rsid w:val="00CC5CBA"/>
    <w:rsid w:val="00CF746D"/>
    <w:rsid w:val="00D1068B"/>
    <w:rsid w:val="00D2140E"/>
    <w:rsid w:val="00D34C55"/>
    <w:rsid w:val="00D36667"/>
    <w:rsid w:val="00D46C12"/>
    <w:rsid w:val="00D754E3"/>
    <w:rsid w:val="00D90B68"/>
    <w:rsid w:val="00DA1587"/>
    <w:rsid w:val="00DB0DC1"/>
    <w:rsid w:val="00DC1B03"/>
    <w:rsid w:val="00DC7B65"/>
    <w:rsid w:val="00DF5B12"/>
    <w:rsid w:val="00E03A24"/>
    <w:rsid w:val="00E22A46"/>
    <w:rsid w:val="00E360AB"/>
    <w:rsid w:val="00E73CC3"/>
    <w:rsid w:val="00E85302"/>
    <w:rsid w:val="00E974B9"/>
    <w:rsid w:val="00ED5620"/>
    <w:rsid w:val="00EE0F3E"/>
    <w:rsid w:val="00F21607"/>
    <w:rsid w:val="00F22851"/>
    <w:rsid w:val="00F41CD0"/>
    <w:rsid w:val="00F50DC3"/>
    <w:rsid w:val="00F707E6"/>
    <w:rsid w:val="00F93932"/>
    <w:rsid w:val="00F94EDA"/>
    <w:rsid w:val="00FC174E"/>
    <w:rsid w:val="00FD4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640C34-A67C-4F32-8C01-EBA66522F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74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974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4B9"/>
  </w:style>
  <w:style w:type="paragraph" w:styleId="Piedepgina">
    <w:name w:val="footer"/>
    <w:basedOn w:val="Normal"/>
    <w:link w:val="PiedepginaCar"/>
    <w:uiPriority w:val="99"/>
    <w:unhideWhenUsed/>
    <w:rsid w:val="00E974B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4B9"/>
  </w:style>
  <w:style w:type="paragraph" w:styleId="Textodeglobo">
    <w:name w:val="Balloon Text"/>
    <w:basedOn w:val="Normal"/>
    <w:link w:val="TextodegloboCar"/>
    <w:uiPriority w:val="99"/>
    <w:semiHidden/>
    <w:unhideWhenUsed/>
    <w:rsid w:val="00C848E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48EA"/>
    <w:rPr>
      <w:rFonts w:ascii="Segoe UI" w:eastAsia="Times New Roman" w:hAnsi="Segoe UI" w:cs="Segoe UI"/>
      <w:sz w:val="18"/>
      <w:szCs w:val="18"/>
      <w:lang w:val="es-ES" w:eastAsia="es-ES"/>
    </w:rPr>
  </w:style>
  <w:style w:type="table" w:styleId="Tablaconcuadrcula">
    <w:name w:val="Table Grid"/>
    <w:basedOn w:val="Tablanormal"/>
    <w:uiPriority w:val="59"/>
    <w:rsid w:val="006D13C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CC52C3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4D43B7"/>
    <w:pPr>
      <w:ind w:left="720"/>
      <w:contextualSpacing/>
    </w:pPr>
    <w:rPr>
      <w:rFonts w:asciiTheme="minorHAnsi" w:eastAsiaTheme="minorEastAsia" w:hAnsiTheme="minorHAnsi" w:cstheme="minorBidi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6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1057</TotalTime>
  <Pages>2</Pages>
  <Words>540</Words>
  <Characters>2973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Recepcion</dc:creator>
  <cp:lastModifiedBy>Rafael Nieto</cp:lastModifiedBy>
  <cp:revision>103</cp:revision>
  <cp:lastPrinted>2023-05-09T14:54:00Z</cp:lastPrinted>
  <dcterms:created xsi:type="dcterms:W3CDTF">2022-04-18T13:27:00Z</dcterms:created>
  <dcterms:modified xsi:type="dcterms:W3CDTF">2023-06-09T16:20:00Z</dcterms:modified>
</cp:coreProperties>
</file>