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FAA" w:rsidRDefault="00624FAA" w:rsidP="00F43209">
      <w:pPr>
        <w:rPr>
          <w:sz w:val="40"/>
          <w:lang w:val="es-MX"/>
        </w:rPr>
      </w:pPr>
    </w:p>
    <w:p w:rsidR="00624FAA" w:rsidRDefault="00624FAA" w:rsidP="00F43209">
      <w:pPr>
        <w:rPr>
          <w:sz w:val="40"/>
          <w:lang w:val="es-MX"/>
        </w:rPr>
      </w:pPr>
    </w:p>
    <w:p w:rsidR="00624FAA" w:rsidRDefault="00624FAA" w:rsidP="00F43209">
      <w:pPr>
        <w:rPr>
          <w:sz w:val="40"/>
          <w:lang w:val="es-MX"/>
        </w:rPr>
      </w:pPr>
    </w:p>
    <w:p w:rsidR="00624FAA" w:rsidRDefault="00624FAA" w:rsidP="00F43209">
      <w:pPr>
        <w:rPr>
          <w:sz w:val="40"/>
          <w:lang w:val="es-MX"/>
        </w:rPr>
      </w:pPr>
    </w:p>
    <w:p w:rsidR="00B7176B" w:rsidRPr="00624FAA" w:rsidRDefault="00F05050" w:rsidP="00E05E9A">
      <w:pPr>
        <w:jc w:val="both"/>
        <w:rPr>
          <w:sz w:val="40"/>
          <w:lang w:val="es-MX"/>
        </w:rPr>
      </w:pPr>
      <w:r>
        <w:rPr>
          <w:sz w:val="40"/>
          <w:lang w:val="es-MX"/>
        </w:rPr>
        <w:t>NO SE GEN</w:t>
      </w:r>
      <w:r w:rsidR="00457DF5">
        <w:rPr>
          <w:sz w:val="40"/>
          <w:lang w:val="es-MX"/>
        </w:rPr>
        <w:t xml:space="preserve">ERO INFORMACIÓN CON RESPECTO A </w:t>
      </w:r>
      <w:r w:rsidR="00E05E9A" w:rsidRPr="00E05E9A">
        <w:rPr>
          <w:sz w:val="40"/>
          <w:lang w:val="es-MX"/>
        </w:rPr>
        <w:t>PADRÓN DE BENEFICIARIOS DE PROGRAMAS DE DESARROLLO SOCIAL FEDERAL ELABORADO Y PUBLICADO POR LA SECRETARÍA DEL BIENESTAR</w:t>
      </w:r>
      <w:bookmarkStart w:id="0" w:name="_GoBack"/>
      <w:bookmarkEnd w:id="0"/>
    </w:p>
    <w:sectPr w:rsidR="00B7176B" w:rsidRPr="00624FAA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7E4" w:rsidRDefault="003D77E4" w:rsidP="0094033F">
      <w:r>
        <w:separator/>
      </w:r>
    </w:p>
  </w:endnote>
  <w:endnote w:type="continuationSeparator" w:id="0">
    <w:p w:rsidR="003D77E4" w:rsidRDefault="003D77E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7E4" w:rsidRDefault="003D77E4" w:rsidP="0094033F">
      <w:r>
        <w:separator/>
      </w:r>
    </w:p>
  </w:footnote>
  <w:footnote w:type="continuationSeparator" w:id="0">
    <w:p w:rsidR="003D77E4" w:rsidRDefault="003D77E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1208E3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-542290</wp:posOffset>
          </wp:positionH>
          <wp:positionV relativeFrom="paragraph">
            <wp:posOffset>-97155</wp:posOffset>
          </wp:positionV>
          <wp:extent cx="1562100" cy="163830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1638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inline distT="0" distB="0" distL="0" distR="0" wp14:anchorId="7F82DDDE" wp14:editId="5A868036">
              <wp:extent cx="304800" cy="304800"/>
              <wp:effectExtent l="0" t="0" r="0" b="0"/>
              <wp:docPr id="1" name="Rectángulo 1" descr="blob:https://web.whatsapp.com/c114b072-ae12-4275-8841-7c3df3bd1b5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CFAAE6D" id="Rectángulo 1" o:spid="_x0000_s1026" alt="blob:https://web.whatsapp.com/c114b072-ae12-4275-8841-7c3df3bd1b5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AD/6GDtAgAABAYAAA4AAAAA&#10;AAAAAAAAAAAALgIAAGRycy9lMm9Eb2MueG1sUEsBAi0AFAAGAAgAAAAhAEyg6SzYAAAAAwEAAA8A&#10;AAAAAAAAAAAAAAAARwUAAGRycy9kb3ducmV2LnhtbFBLBQYAAAAABAAEAPMAAABMBgAAAAA=&#10;" filled="f" stroked="f">
              <o:lock v:ext="edit" aspectratio="t"/>
              <w10:anchorlock/>
            </v:rect>
          </w:pict>
        </mc:Fallback>
      </mc:AlternateContent>
    </w:r>
    <w:r w:rsidR="00556E3C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0575458F" wp14:editId="7EFA3AF7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208E3"/>
    <w:rsid w:val="00160F8F"/>
    <w:rsid w:val="00173099"/>
    <w:rsid w:val="00230268"/>
    <w:rsid w:val="00256FF7"/>
    <w:rsid w:val="00327918"/>
    <w:rsid w:val="003A1FC1"/>
    <w:rsid w:val="003D77E4"/>
    <w:rsid w:val="00457DF5"/>
    <w:rsid w:val="00477A4C"/>
    <w:rsid w:val="00556E3C"/>
    <w:rsid w:val="00624FAA"/>
    <w:rsid w:val="00760695"/>
    <w:rsid w:val="007A1952"/>
    <w:rsid w:val="007F03FC"/>
    <w:rsid w:val="008111EC"/>
    <w:rsid w:val="008E6A8D"/>
    <w:rsid w:val="009212E1"/>
    <w:rsid w:val="0094033F"/>
    <w:rsid w:val="009A7CD7"/>
    <w:rsid w:val="009B65C5"/>
    <w:rsid w:val="00A81160"/>
    <w:rsid w:val="00AB0094"/>
    <w:rsid w:val="00B7176B"/>
    <w:rsid w:val="00C16C12"/>
    <w:rsid w:val="00D60C02"/>
    <w:rsid w:val="00D634BA"/>
    <w:rsid w:val="00DE3E8E"/>
    <w:rsid w:val="00DF5018"/>
    <w:rsid w:val="00E05E9A"/>
    <w:rsid w:val="00E57E17"/>
    <w:rsid w:val="00EC6261"/>
    <w:rsid w:val="00F05050"/>
    <w:rsid w:val="00F43209"/>
    <w:rsid w:val="00F63FAF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82F95"/>
  <w15:docId w15:val="{2E4404E4-602F-42A0-804F-5403FD1F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2023-05-08T20:48:00Z</dcterms:created>
  <dcterms:modified xsi:type="dcterms:W3CDTF">2023-05-08T20:48:00Z</dcterms:modified>
</cp:coreProperties>
</file>