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287299" w14:textId="77777777" w:rsidR="004B2572" w:rsidRPr="00774915" w:rsidRDefault="004B2572" w:rsidP="004B25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14:paraId="43C141FB" w14:textId="77777777" w:rsidR="00181C51" w:rsidRPr="00774915" w:rsidRDefault="004B2572" w:rsidP="00774915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774915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RESPECTO AL ARTICULO  </w:t>
      </w:r>
      <w:r w:rsidR="00181C51" w:rsidRPr="00774915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LTAIPSLP84XXXV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6B203DF9" w14:textId="1918A2B3" w:rsidR="00C73C98" w:rsidRPr="00C36021" w:rsidRDefault="00C73C98" w:rsidP="00C73C98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RECIBIO UNA SOLICITUD DE INFORMACION VIA PLATAFORMA NACIONAL DE TRANSPARENCIA CON NUMERO DE FOLIO  </w:t>
      </w:r>
      <w:r w:rsidR="00207DE4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24047872300000</w:t>
      </w:r>
      <w:r w:rsidR="00E40340"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>5</w:t>
      </w:r>
      <w:r>
        <w:rPr>
          <w:rFonts w:ascii="Calibri" w:eastAsia="Times New Roman" w:hAnsi="Calibri" w:cs="Calibri"/>
          <w:b/>
          <w:bCs/>
          <w:color w:val="000000"/>
          <w:sz w:val="36"/>
          <w:lang w:val="es-MX" w:eastAsia="es-MX"/>
        </w:rPr>
        <w:t xml:space="preserve"> 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DE LA  PLATAFORMA NACIONAL DE TRANSPARENCIA. LA PRESENTE SOLICITUD  SE  FUNDAMENTAN  EN LOS ARTICULOS 15 16 17 54 FRACCION II  IV 143 Y 144 DE LA LEY  DE TRANSPARENCIA Y ACCESO  A LA INFORMACION PUBLICA DEL ESTADO DE SAN LUIS POTOSI, </w:t>
      </w: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YA QUE SEGUN EL  ARTICULO 8 DE LA CONSTITUCION POLITICA DE LOS ESTADOS UNIDOS MEXICANOS LOS FUNCIONARIOS Y EMPLEADOS PUBLICOS RESPETARAN EL DERECHO  DE PETICION, SIEMPRE QUE ESTA SE FORMULE POR ESCRITO  DE MANERA PACIFICA Y RESPETUOSA,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ESTA  SOLICITUD SE PRESENTO VIA PLATAFORMA  NACIONAL DE  TRANSPARENCIA, Y SE RESPONDIO EN TIEMPO Y FORMA .</w:t>
      </w:r>
    </w:p>
    <w:p w14:paraId="21EEB6EE" w14:textId="0A8E05C9" w:rsidR="009D5678" w:rsidRPr="00855A3A" w:rsidRDefault="009D5678" w:rsidP="009D5678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14:paraId="684A086A" w14:textId="6C9C8463" w:rsidR="003C55ED" w:rsidRPr="002674E2" w:rsidRDefault="003C55ED" w:rsidP="009D5678">
      <w:pPr>
        <w:spacing w:after="0" w:line="240" w:lineRule="auto"/>
        <w:jc w:val="both"/>
        <w:rPr>
          <w:sz w:val="44"/>
          <w:szCs w:val="32"/>
        </w:rPr>
      </w:pP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A7A9C"/>
    <w:rsid w:val="00135B74"/>
    <w:rsid w:val="0016496C"/>
    <w:rsid w:val="00181C51"/>
    <w:rsid w:val="001B05E6"/>
    <w:rsid w:val="00207DE4"/>
    <w:rsid w:val="002674E2"/>
    <w:rsid w:val="003C55ED"/>
    <w:rsid w:val="00442C27"/>
    <w:rsid w:val="004B2572"/>
    <w:rsid w:val="0053401E"/>
    <w:rsid w:val="006B3CF8"/>
    <w:rsid w:val="006C2FF7"/>
    <w:rsid w:val="00774915"/>
    <w:rsid w:val="009B63AC"/>
    <w:rsid w:val="009D5678"/>
    <w:rsid w:val="00B01252"/>
    <w:rsid w:val="00BD4DA9"/>
    <w:rsid w:val="00C73C98"/>
    <w:rsid w:val="00E40340"/>
    <w:rsid w:val="00EE1E5C"/>
    <w:rsid w:val="00F8210B"/>
    <w:rsid w:val="00FA2183"/>
    <w:rsid w:val="00FA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</Words>
  <Characters>656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40</cp:revision>
  <dcterms:created xsi:type="dcterms:W3CDTF">2018-08-06T18:06:00Z</dcterms:created>
  <dcterms:modified xsi:type="dcterms:W3CDTF">2023-05-30T19:42:00Z</dcterms:modified>
</cp:coreProperties>
</file>