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Pr="0088595F" w:rsidRDefault="009E639B" w:rsidP="0088595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F5A9A" w:rsidRPr="0088595F" w:rsidRDefault="003F5A9A" w:rsidP="0088595F">
      <w:p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</w:p>
    <w:p w:rsidR="00022F7C" w:rsidRPr="0088595F" w:rsidRDefault="00022F7C" w:rsidP="0088595F">
      <w:pPr>
        <w:tabs>
          <w:tab w:val="left" w:pos="1777"/>
        </w:tabs>
        <w:spacing w:after="0" w:line="240" w:lineRule="auto"/>
        <w:jc w:val="center"/>
        <w:rPr>
          <w:rFonts w:ascii="Literata 18pt Light" w:hAnsi="Literata 18pt Light" w:cs="Calibri"/>
          <w:b/>
          <w:sz w:val="24"/>
          <w:szCs w:val="24"/>
        </w:rPr>
      </w:pPr>
      <w:r w:rsidRPr="0088595F">
        <w:rPr>
          <w:rFonts w:ascii="Literata 18pt Light" w:hAnsi="Literata 18pt Light" w:cs="Calibri"/>
          <w:b/>
          <w:sz w:val="24"/>
          <w:szCs w:val="24"/>
        </w:rPr>
        <w:t xml:space="preserve">REQUISITOS PARA </w:t>
      </w:r>
      <w:r w:rsidR="00215114" w:rsidRPr="0088595F">
        <w:rPr>
          <w:rFonts w:ascii="Literata 18pt Light" w:hAnsi="Literata 18pt Light" w:cs="Calibri"/>
          <w:b/>
          <w:sz w:val="24"/>
          <w:szCs w:val="24"/>
        </w:rPr>
        <w:t xml:space="preserve">EL </w:t>
      </w:r>
      <w:r w:rsidRPr="0088595F">
        <w:rPr>
          <w:rFonts w:ascii="Literata 18pt Light" w:hAnsi="Literata 18pt Light" w:cs="Calibri"/>
          <w:b/>
          <w:sz w:val="24"/>
          <w:szCs w:val="24"/>
        </w:rPr>
        <w:t xml:space="preserve">TRÁMITE </w:t>
      </w:r>
      <w:r w:rsidR="00215114" w:rsidRPr="0088595F">
        <w:rPr>
          <w:rFonts w:ascii="Literata 18pt Light" w:hAnsi="Literata 18pt Light" w:cs="Calibri"/>
          <w:b/>
          <w:sz w:val="24"/>
          <w:szCs w:val="24"/>
        </w:rPr>
        <w:t xml:space="preserve">DE </w:t>
      </w:r>
      <w:r w:rsidRPr="0088595F">
        <w:rPr>
          <w:rFonts w:ascii="Literata 18pt Light" w:hAnsi="Literata 18pt Light" w:cs="Calibri"/>
          <w:b/>
          <w:sz w:val="24"/>
          <w:szCs w:val="24"/>
        </w:rPr>
        <w:t>SOLICITUDES DE ACCESO, RECTIFICACIÓN, CANCELACIÓN Y OPOSICIÓN (ARCO)</w:t>
      </w:r>
    </w:p>
    <w:p w:rsidR="00022F7C" w:rsidRPr="0088595F" w:rsidRDefault="00022F7C" w:rsidP="0088595F">
      <w:pPr>
        <w:tabs>
          <w:tab w:val="left" w:pos="1777"/>
        </w:tabs>
        <w:spacing w:after="0" w:line="240" w:lineRule="auto"/>
        <w:jc w:val="center"/>
        <w:rPr>
          <w:rFonts w:ascii="Literata 18pt Light" w:hAnsi="Literata 18pt Light" w:cs="Calibri"/>
          <w:b/>
          <w:sz w:val="24"/>
          <w:szCs w:val="24"/>
        </w:rPr>
      </w:pPr>
    </w:p>
    <w:p w:rsidR="00022F7C" w:rsidRPr="0088595F" w:rsidRDefault="00022F7C" w:rsidP="0088595F">
      <w:pPr>
        <w:tabs>
          <w:tab w:val="left" w:pos="1777"/>
        </w:tabs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88595F">
        <w:rPr>
          <w:rFonts w:ascii="Literata 18pt Light" w:hAnsi="Literata 18pt Light" w:cstheme="minorHAnsi"/>
          <w:sz w:val="24"/>
          <w:szCs w:val="24"/>
        </w:rPr>
        <w:t>De conformidad con el artículo 79 de la Ley de Protección de Datos Personales en Posesión de los Sujetos Obligados</w:t>
      </w:r>
      <w:r w:rsidR="000F672B">
        <w:rPr>
          <w:rFonts w:ascii="Literata 18pt Light" w:hAnsi="Literata 18pt Light" w:cstheme="minorHAnsi"/>
          <w:sz w:val="24"/>
          <w:szCs w:val="24"/>
        </w:rPr>
        <w:t xml:space="preserve"> del Estado de San Luis Potosí</w:t>
      </w:r>
      <w:r w:rsidRPr="0088595F">
        <w:rPr>
          <w:rFonts w:ascii="Literata 18pt Light" w:hAnsi="Literata 18pt Light" w:cstheme="minorHAnsi"/>
          <w:sz w:val="24"/>
          <w:szCs w:val="24"/>
        </w:rPr>
        <w:t>, la solicitud que</w:t>
      </w:r>
      <w:r w:rsidR="000F672B">
        <w:rPr>
          <w:rFonts w:ascii="Literata 18pt Light" w:hAnsi="Literata 18pt Light" w:cstheme="minorHAnsi"/>
          <w:sz w:val="24"/>
          <w:szCs w:val="24"/>
        </w:rPr>
        <w:t xml:space="preserve"> se</w:t>
      </w:r>
      <w:r w:rsidRPr="0088595F">
        <w:rPr>
          <w:rFonts w:ascii="Literata 18pt Light" w:hAnsi="Literata 18pt Light" w:cstheme="minorHAnsi"/>
          <w:sz w:val="24"/>
          <w:szCs w:val="24"/>
        </w:rPr>
        <w:t xml:space="preserve"> presente para el ejercicio de los Derechos ARCO deberá contener al menos los siguientes requisitos:</w:t>
      </w:r>
    </w:p>
    <w:p w:rsidR="00022F7C" w:rsidRPr="0088595F" w:rsidRDefault="00022F7C" w:rsidP="0088595F">
      <w:pPr>
        <w:tabs>
          <w:tab w:val="left" w:pos="1777"/>
        </w:tabs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6141AE" w:rsidRPr="0088595F" w:rsidRDefault="00022F7C" w:rsidP="0088595F">
      <w:pPr>
        <w:shd w:val="clear" w:color="auto" w:fill="FFFFFF"/>
        <w:spacing w:after="0" w:line="240" w:lineRule="auto"/>
        <w:ind w:right="42"/>
        <w:jc w:val="both"/>
        <w:rPr>
          <w:rFonts w:ascii="Literata 18pt Light" w:hAnsi="Literata 18pt Light" w:cstheme="minorHAnsi"/>
          <w:sz w:val="24"/>
          <w:szCs w:val="24"/>
        </w:rPr>
      </w:pPr>
      <w:r w:rsidRPr="0088595F">
        <w:rPr>
          <w:rFonts w:ascii="Literata 18pt Light" w:hAnsi="Literata 18pt Light" w:cstheme="minorHAnsi"/>
          <w:sz w:val="24"/>
          <w:szCs w:val="24"/>
        </w:rPr>
        <w:t xml:space="preserve">a) El nombre de la o el titular y su domicilio o cualquier otro medio para recibir notificaciones; </w:t>
      </w:r>
    </w:p>
    <w:p w:rsidR="006141AE" w:rsidRPr="0088595F" w:rsidRDefault="00022F7C" w:rsidP="0088595F">
      <w:pPr>
        <w:shd w:val="clear" w:color="auto" w:fill="FFFFFF"/>
        <w:spacing w:after="0" w:line="240" w:lineRule="auto"/>
        <w:ind w:right="42"/>
        <w:jc w:val="both"/>
        <w:rPr>
          <w:rFonts w:ascii="Literata 18pt Light" w:hAnsi="Literata 18pt Light" w:cstheme="minorHAnsi"/>
          <w:sz w:val="24"/>
          <w:szCs w:val="24"/>
        </w:rPr>
      </w:pPr>
      <w:r w:rsidRPr="0088595F">
        <w:rPr>
          <w:rFonts w:ascii="Literata 18pt Light" w:hAnsi="Literata 18pt Light" w:cstheme="minorHAnsi"/>
          <w:sz w:val="24"/>
          <w:szCs w:val="24"/>
        </w:rPr>
        <w:t xml:space="preserve">b) Los documentos que acrediten la identidad del titular y, en su caso, la personalidad e identidad de su representante; </w:t>
      </w:r>
    </w:p>
    <w:p w:rsidR="006141AE" w:rsidRPr="0088595F" w:rsidRDefault="00022F7C" w:rsidP="0088595F">
      <w:pPr>
        <w:shd w:val="clear" w:color="auto" w:fill="FFFFFF"/>
        <w:spacing w:after="0" w:line="240" w:lineRule="auto"/>
        <w:ind w:right="42"/>
        <w:jc w:val="both"/>
        <w:rPr>
          <w:rFonts w:ascii="Literata 18pt Light" w:hAnsi="Literata 18pt Light" w:cstheme="minorHAnsi"/>
          <w:sz w:val="24"/>
          <w:szCs w:val="24"/>
        </w:rPr>
      </w:pPr>
      <w:r w:rsidRPr="0088595F">
        <w:rPr>
          <w:rFonts w:ascii="Literata 18pt Light" w:hAnsi="Literata 18pt Light" w:cstheme="minorHAnsi"/>
          <w:sz w:val="24"/>
          <w:szCs w:val="24"/>
        </w:rPr>
        <w:t>c) La descripción clara y precisa de los datos personales respecto de los que se busca ejercer alguno de los derechos ARCO, salvo que se trate del derecho de acceso;</w:t>
      </w:r>
    </w:p>
    <w:p w:rsidR="006141AE" w:rsidRPr="0088595F" w:rsidRDefault="00022F7C" w:rsidP="0088595F">
      <w:pPr>
        <w:shd w:val="clear" w:color="auto" w:fill="FFFFFF"/>
        <w:spacing w:after="0" w:line="240" w:lineRule="auto"/>
        <w:ind w:right="42"/>
        <w:jc w:val="both"/>
        <w:rPr>
          <w:rFonts w:ascii="Literata 18pt Light" w:hAnsi="Literata 18pt Light" w:cstheme="minorHAnsi"/>
          <w:sz w:val="24"/>
          <w:szCs w:val="24"/>
        </w:rPr>
      </w:pPr>
      <w:r w:rsidRPr="0088595F">
        <w:rPr>
          <w:rFonts w:ascii="Literata 18pt Light" w:hAnsi="Literata 18pt Light" w:cstheme="minorHAnsi"/>
          <w:sz w:val="24"/>
          <w:szCs w:val="24"/>
        </w:rPr>
        <w:t xml:space="preserve">d) La descripción del derecho ARCO que se pretende ejercer, o bien, lo que solicita el titular, y </w:t>
      </w:r>
    </w:p>
    <w:p w:rsidR="00022F7C" w:rsidRDefault="00022F7C" w:rsidP="0088595F">
      <w:pPr>
        <w:shd w:val="clear" w:color="auto" w:fill="FFFFFF"/>
        <w:spacing w:after="0" w:line="240" w:lineRule="auto"/>
        <w:ind w:right="42"/>
        <w:jc w:val="both"/>
        <w:rPr>
          <w:rFonts w:ascii="Literata 18pt Light" w:hAnsi="Literata 18pt Light" w:cstheme="minorHAnsi"/>
          <w:sz w:val="24"/>
          <w:szCs w:val="24"/>
        </w:rPr>
      </w:pPr>
      <w:r w:rsidRPr="0088595F">
        <w:rPr>
          <w:rFonts w:ascii="Literata 18pt Light" w:hAnsi="Literata 18pt Light" w:cstheme="minorHAnsi"/>
          <w:sz w:val="24"/>
          <w:szCs w:val="24"/>
        </w:rPr>
        <w:t>e) Cualquier otro elemento o documento que facilite la localización de los datos personales, en su caso.</w:t>
      </w:r>
    </w:p>
    <w:p w:rsidR="0088595F" w:rsidRPr="0088595F" w:rsidRDefault="0088595F" w:rsidP="0088595F">
      <w:pPr>
        <w:shd w:val="clear" w:color="auto" w:fill="FFFFFF"/>
        <w:spacing w:after="0" w:line="240" w:lineRule="auto"/>
        <w:ind w:right="42"/>
        <w:jc w:val="both"/>
        <w:rPr>
          <w:rFonts w:ascii="Literata 18pt Light" w:hAnsi="Literata 18pt Light" w:cstheme="minorHAnsi"/>
          <w:sz w:val="24"/>
          <w:szCs w:val="24"/>
        </w:rPr>
      </w:pPr>
    </w:p>
    <w:p w:rsidR="00022F7C" w:rsidRPr="0088595F" w:rsidRDefault="00055EDE" w:rsidP="0088595F">
      <w:pPr>
        <w:shd w:val="clear" w:color="auto" w:fill="FFFFFF"/>
        <w:spacing w:after="0" w:line="240" w:lineRule="auto"/>
        <w:ind w:right="42"/>
        <w:jc w:val="both"/>
        <w:rPr>
          <w:rFonts w:ascii="Literata 18pt Light" w:hAnsi="Literata 18pt Light" w:cstheme="minorHAnsi"/>
          <w:sz w:val="24"/>
          <w:szCs w:val="24"/>
        </w:rPr>
      </w:pPr>
      <w:r w:rsidRPr="0088595F">
        <w:rPr>
          <w:rFonts w:ascii="Literata 18pt Light" w:hAnsi="Literata 18pt Light" w:cstheme="minorHAnsi"/>
          <w:sz w:val="24"/>
          <w:szCs w:val="24"/>
        </w:rPr>
        <w:t>Adicional a lo anterior</w:t>
      </w:r>
      <w:r w:rsidR="002C7E5A" w:rsidRPr="0088595F">
        <w:rPr>
          <w:rFonts w:ascii="Literata 18pt Light" w:hAnsi="Literata 18pt Light" w:cstheme="minorHAnsi"/>
          <w:sz w:val="24"/>
          <w:szCs w:val="24"/>
        </w:rPr>
        <w:t xml:space="preserve">, </w:t>
      </w:r>
      <w:r w:rsidR="008620F4" w:rsidRPr="0088595F">
        <w:rPr>
          <w:rFonts w:ascii="Literata 18pt Light" w:hAnsi="Literata 18pt Light" w:cstheme="minorHAnsi"/>
          <w:sz w:val="24"/>
          <w:szCs w:val="24"/>
        </w:rPr>
        <w:t xml:space="preserve">si se trata </w:t>
      </w:r>
      <w:r w:rsidR="00022F7C" w:rsidRPr="0088595F">
        <w:rPr>
          <w:rFonts w:ascii="Literata 18pt Light" w:hAnsi="Literata 18pt Light" w:cstheme="minorHAnsi"/>
          <w:sz w:val="24"/>
          <w:szCs w:val="24"/>
        </w:rPr>
        <w:t xml:space="preserve">de una solicitud de </w:t>
      </w:r>
      <w:r w:rsidR="00022F7C" w:rsidRPr="0088595F">
        <w:rPr>
          <w:rFonts w:ascii="Literata 18pt Light" w:hAnsi="Literata 18pt Light" w:cstheme="minorHAnsi"/>
          <w:b/>
          <w:sz w:val="24"/>
          <w:szCs w:val="24"/>
        </w:rPr>
        <w:t>“acceso”</w:t>
      </w:r>
      <w:r w:rsidR="00263C03" w:rsidRPr="0088595F">
        <w:rPr>
          <w:rFonts w:ascii="Literata 18pt Light" w:hAnsi="Literata 18pt Light" w:cstheme="minorHAnsi"/>
          <w:b/>
          <w:sz w:val="24"/>
          <w:szCs w:val="24"/>
        </w:rPr>
        <w:t xml:space="preserve"> </w:t>
      </w:r>
      <w:r w:rsidR="00263C03" w:rsidRPr="0088595F">
        <w:rPr>
          <w:rFonts w:ascii="Literata 18pt Light" w:hAnsi="Literata 18pt Light" w:cstheme="minorHAnsi"/>
          <w:sz w:val="24"/>
          <w:szCs w:val="24"/>
        </w:rPr>
        <w:t>se</w:t>
      </w:r>
      <w:r w:rsidR="00022F7C" w:rsidRPr="0088595F">
        <w:rPr>
          <w:rFonts w:ascii="Literata 18pt Light" w:hAnsi="Literata 18pt Light" w:cstheme="minorHAnsi"/>
          <w:b/>
          <w:sz w:val="24"/>
          <w:szCs w:val="24"/>
        </w:rPr>
        <w:t xml:space="preserve"> </w:t>
      </w:r>
      <w:r w:rsidR="00022F7C" w:rsidRPr="0088595F">
        <w:rPr>
          <w:rFonts w:ascii="Literata 18pt Light" w:hAnsi="Literata 18pt Light" w:cstheme="minorHAnsi"/>
          <w:sz w:val="24"/>
          <w:szCs w:val="24"/>
        </w:rPr>
        <w:t xml:space="preserve">deberá señalar la modalidad en la que prefiere que estos datos se reproduzcan.  En caso de </w:t>
      </w:r>
      <w:r w:rsidR="00022F7C" w:rsidRPr="0088595F">
        <w:rPr>
          <w:rFonts w:ascii="Literata 18pt Light" w:hAnsi="Literata 18pt Light" w:cstheme="minorHAnsi"/>
          <w:b/>
          <w:sz w:val="24"/>
          <w:szCs w:val="24"/>
        </w:rPr>
        <w:t>“rectificación”</w:t>
      </w:r>
      <w:r w:rsidR="00263C03" w:rsidRPr="0088595F">
        <w:rPr>
          <w:rFonts w:ascii="Literata 18pt Light" w:hAnsi="Literata 18pt Light" w:cstheme="minorHAnsi"/>
          <w:b/>
          <w:sz w:val="24"/>
          <w:szCs w:val="24"/>
        </w:rPr>
        <w:t xml:space="preserve"> </w:t>
      </w:r>
      <w:r w:rsidR="00263C03" w:rsidRPr="0088595F">
        <w:rPr>
          <w:rFonts w:ascii="Literata 18pt Light" w:hAnsi="Literata 18pt Light" w:cstheme="minorHAnsi"/>
          <w:sz w:val="24"/>
          <w:szCs w:val="24"/>
        </w:rPr>
        <w:t>se</w:t>
      </w:r>
      <w:r w:rsidR="00022F7C" w:rsidRPr="0088595F">
        <w:rPr>
          <w:rFonts w:ascii="Literata 18pt Light" w:hAnsi="Literata 18pt Light" w:cstheme="minorHAnsi"/>
          <w:b/>
          <w:sz w:val="24"/>
          <w:szCs w:val="24"/>
        </w:rPr>
        <w:t xml:space="preserve"> </w:t>
      </w:r>
      <w:r w:rsidR="00022F7C" w:rsidRPr="0088595F">
        <w:rPr>
          <w:rFonts w:ascii="Literata 18pt Light" w:hAnsi="Literata 18pt Light" w:cstheme="minorHAnsi"/>
          <w:sz w:val="24"/>
          <w:szCs w:val="24"/>
        </w:rPr>
        <w:t>deberá indicarnos cuál es la modifi</w:t>
      </w:r>
      <w:bookmarkStart w:id="0" w:name="_GoBack"/>
      <w:bookmarkEnd w:id="0"/>
      <w:r w:rsidR="00022F7C" w:rsidRPr="0088595F">
        <w:rPr>
          <w:rFonts w:ascii="Literata 18pt Light" w:hAnsi="Literata 18pt Light" w:cstheme="minorHAnsi"/>
          <w:sz w:val="24"/>
          <w:szCs w:val="24"/>
        </w:rPr>
        <w:t xml:space="preserve">cación exacta que busca realizar y presentar la documentación que soporte la petición. Para solicitudes de </w:t>
      </w:r>
      <w:r w:rsidR="00022F7C" w:rsidRPr="0088595F">
        <w:rPr>
          <w:rFonts w:ascii="Literata 18pt Light" w:hAnsi="Literata 18pt Light" w:cstheme="minorHAnsi"/>
          <w:b/>
          <w:sz w:val="24"/>
          <w:szCs w:val="24"/>
        </w:rPr>
        <w:t xml:space="preserve">“cancelación” </w:t>
      </w:r>
      <w:r w:rsidR="00022F7C" w:rsidRPr="0088595F">
        <w:rPr>
          <w:rFonts w:ascii="Literata 18pt Light" w:hAnsi="Literata 18pt Light" w:cstheme="minorHAnsi"/>
          <w:sz w:val="24"/>
          <w:szCs w:val="24"/>
        </w:rPr>
        <w:t xml:space="preserve">se deberá de señalar las causas que lo motivan a solicitar la supresión de sus datos personales en los archivos, registros o bases de datos, y cuando se trate de una </w:t>
      </w:r>
      <w:r w:rsidR="00022F7C" w:rsidRPr="0088595F">
        <w:rPr>
          <w:rFonts w:ascii="Literata 18pt Light" w:hAnsi="Literata 18pt Light" w:cstheme="minorHAnsi"/>
          <w:b/>
          <w:sz w:val="24"/>
          <w:szCs w:val="24"/>
        </w:rPr>
        <w:t xml:space="preserve">“oposición” </w:t>
      </w:r>
      <w:r w:rsidR="00022F7C" w:rsidRPr="0088595F">
        <w:rPr>
          <w:rFonts w:ascii="Literata 18pt Light" w:hAnsi="Literata 18pt Light" w:cstheme="minorHAnsi"/>
          <w:sz w:val="24"/>
          <w:szCs w:val="24"/>
        </w:rPr>
        <w:t xml:space="preserve"> la o el titular deberá de manifestar las causas legitimas o la situación específica que lo llevan a solicitar el cese en el tratamiento, así como el daño o perjuicio que le causaría la persistencia del tratamiento, o en su caso, las finalidades especificas respecto de las cuales requiere ejercer el derecho de oposición.  </w:t>
      </w:r>
    </w:p>
    <w:p w:rsidR="003411AF" w:rsidRPr="0088595F" w:rsidRDefault="003411AF" w:rsidP="0088595F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88595F" w:rsidRDefault="003411AF" w:rsidP="0088595F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88595F" w:rsidRDefault="003411AF" w:rsidP="0088595F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sectPr w:rsidR="003411AF" w:rsidRPr="0088595F" w:rsidSect="00060A98">
      <w:footerReference w:type="default" r:id="rId7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0638" w:rsidRDefault="00920638">
      <w:pPr>
        <w:spacing w:after="0" w:line="240" w:lineRule="auto"/>
      </w:pPr>
      <w:r>
        <w:separator/>
      </w:r>
    </w:p>
  </w:endnote>
  <w:endnote w:type="continuationSeparator" w:id="0">
    <w:p w:rsidR="00920638" w:rsidRDefault="009206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C6A401B6-CF22-4193-9230-A96C2B8BA858}"/>
    <w:embedBold r:id="rId2" w:fontKey="{ADF2E3E5-B20E-40C7-AD7A-8181E101F5F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951420" w:rsidP="00790B6D">
    <w:pPr>
      <w:pStyle w:val="Piedepgina"/>
      <w:jc w:val="right"/>
      <w:rPr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0638" w:rsidRDefault="00920638">
      <w:pPr>
        <w:spacing w:after="0" w:line="240" w:lineRule="auto"/>
      </w:pPr>
      <w:r>
        <w:separator/>
      </w:r>
    </w:p>
  </w:footnote>
  <w:footnote w:type="continuationSeparator" w:id="0">
    <w:p w:rsidR="00920638" w:rsidRDefault="009206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2F7C"/>
    <w:rsid w:val="00027F81"/>
    <w:rsid w:val="00055EDE"/>
    <w:rsid w:val="00057967"/>
    <w:rsid w:val="00060A98"/>
    <w:rsid w:val="00070824"/>
    <w:rsid w:val="000819F9"/>
    <w:rsid w:val="000B0A18"/>
    <w:rsid w:val="000B60BA"/>
    <w:rsid w:val="000C5B59"/>
    <w:rsid w:val="000F672B"/>
    <w:rsid w:val="00102EFC"/>
    <w:rsid w:val="001041E5"/>
    <w:rsid w:val="0018776A"/>
    <w:rsid w:val="001A6839"/>
    <w:rsid w:val="001C0BC9"/>
    <w:rsid w:val="001C734A"/>
    <w:rsid w:val="001D0867"/>
    <w:rsid w:val="00215114"/>
    <w:rsid w:val="0022202D"/>
    <w:rsid w:val="00225961"/>
    <w:rsid w:val="002613AA"/>
    <w:rsid w:val="00263C03"/>
    <w:rsid w:val="00265F21"/>
    <w:rsid w:val="002844F1"/>
    <w:rsid w:val="00291740"/>
    <w:rsid w:val="002B60AB"/>
    <w:rsid w:val="002C7E5A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C5FEB"/>
    <w:rsid w:val="003F5A9A"/>
    <w:rsid w:val="00455ECB"/>
    <w:rsid w:val="004646F2"/>
    <w:rsid w:val="00476181"/>
    <w:rsid w:val="00482E38"/>
    <w:rsid w:val="00487374"/>
    <w:rsid w:val="0049495D"/>
    <w:rsid w:val="00495821"/>
    <w:rsid w:val="004D4BAF"/>
    <w:rsid w:val="004E32B0"/>
    <w:rsid w:val="004E37C7"/>
    <w:rsid w:val="004F1DEC"/>
    <w:rsid w:val="004F258E"/>
    <w:rsid w:val="004F4F9A"/>
    <w:rsid w:val="004F5FA1"/>
    <w:rsid w:val="00517018"/>
    <w:rsid w:val="00525FAA"/>
    <w:rsid w:val="00531D38"/>
    <w:rsid w:val="0053271F"/>
    <w:rsid w:val="00540020"/>
    <w:rsid w:val="005459B3"/>
    <w:rsid w:val="00590018"/>
    <w:rsid w:val="00594BC6"/>
    <w:rsid w:val="005A2162"/>
    <w:rsid w:val="005A67A8"/>
    <w:rsid w:val="005C4F7A"/>
    <w:rsid w:val="005D7D68"/>
    <w:rsid w:val="00604DC3"/>
    <w:rsid w:val="006141AE"/>
    <w:rsid w:val="00650F3F"/>
    <w:rsid w:val="006838AD"/>
    <w:rsid w:val="006A01D8"/>
    <w:rsid w:val="006B0EAE"/>
    <w:rsid w:val="006B5997"/>
    <w:rsid w:val="006E26CB"/>
    <w:rsid w:val="00706404"/>
    <w:rsid w:val="00712F62"/>
    <w:rsid w:val="007305C1"/>
    <w:rsid w:val="00737DA8"/>
    <w:rsid w:val="00745870"/>
    <w:rsid w:val="00766EED"/>
    <w:rsid w:val="0077629A"/>
    <w:rsid w:val="0077668A"/>
    <w:rsid w:val="0078691A"/>
    <w:rsid w:val="00790B6D"/>
    <w:rsid w:val="007A6773"/>
    <w:rsid w:val="007B4BC0"/>
    <w:rsid w:val="007B6D22"/>
    <w:rsid w:val="007C2074"/>
    <w:rsid w:val="007D08C7"/>
    <w:rsid w:val="007D1F0F"/>
    <w:rsid w:val="007F2F6D"/>
    <w:rsid w:val="0080077E"/>
    <w:rsid w:val="00800F0A"/>
    <w:rsid w:val="00812E26"/>
    <w:rsid w:val="00837B45"/>
    <w:rsid w:val="00853F4F"/>
    <w:rsid w:val="00855A4A"/>
    <w:rsid w:val="00857339"/>
    <w:rsid w:val="00857378"/>
    <w:rsid w:val="0085787B"/>
    <w:rsid w:val="008602A3"/>
    <w:rsid w:val="008620F4"/>
    <w:rsid w:val="00867746"/>
    <w:rsid w:val="00876B5A"/>
    <w:rsid w:val="008835F1"/>
    <w:rsid w:val="0088595F"/>
    <w:rsid w:val="00896AF9"/>
    <w:rsid w:val="008A1863"/>
    <w:rsid w:val="008A725B"/>
    <w:rsid w:val="008C45F0"/>
    <w:rsid w:val="008D5A62"/>
    <w:rsid w:val="008E3DD2"/>
    <w:rsid w:val="008F76EC"/>
    <w:rsid w:val="009013DC"/>
    <w:rsid w:val="00920638"/>
    <w:rsid w:val="00951420"/>
    <w:rsid w:val="009537F7"/>
    <w:rsid w:val="00956FFF"/>
    <w:rsid w:val="00966D6A"/>
    <w:rsid w:val="009727BB"/>
    <w:rsid w:val="009739A9"/>
    <w:rsid w:val="009C62C7"/>
    <w:rsid w:val="009D6251"/>
    <w:rsid w:val="009D7A30"/>
    <w:rsid w:val="009E30ED"/>
    <w:rsid w:val="009E639B"/>
    <w:rsid w:val="009F3113"/>
    <w:rsid w:val="009F4174"/>
    <w:rsid w:val="00A532D1"/>
    <w:rsid w:val="00AF5CC5"/>
    <w:rsid w:val="00B10459"/>
    <w:rsid w:val="00B14D35"/>
    <w:rsid w:val="00B2103E"/>
    <w:rsid w:val="00B26B33"/>
    <w:rsid w:val="00B26C84"/>
    <w:rsid w:val="00B50BC2"/>
    <w:rsid w:val="00B757A3"/>
    <w:rsid w:val="00BB039B"/>
    <w:rsid w:val="00BC030C"/>
    <w:rsid w:val="00BC1D5B"/>
    <w:rsid w:val="00BF44D6"/>
    <w:rsid w:val="00C21B2B"/>
    <w:rsid w:val="00C23393"/>
    <w:rsid w:val="00C37E81"/>
    <w:rsid w:val="00C55AFA"/>
    <w:rsid w:val="00C631C4"/>
    <w:rsid w:val="00C6748B"/>
    <w:rsid w:val="00C873E1"/>
    <w:rsid w:val="00C949B9"/>
    <w:rsid w:val="00CC07FE"/>
    <w:rsid w:val="00CC79B3"/>
    <w:rsid w:val="00CD390B"/>
    <w:rsid w:val="00CD3E9E"/>
    <w:rsid w:val="00CE10AD"/>
    <w:rsid w:val="00D17B10"/>
    <w:rsid w:val="00D23A7C"/>
    <w:rsid w:val="00D31B73"/>
    <w:rsid w:val="00D34990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3B40"/>
    <w:rsid w:val="00DE6E6E"/>
    <w:rsid w:val="00E136F1"/>
    <w:rsid w:val="00E13938"/>
    <w:rsid w:val="00E14605"/>
    <w:rsid w:val="00E223BE"/>
    <w:rsid w:val="00E56766"/>
    <w:rsid w:val="00E600CB"/>
    <w:rsid w:val="00E750F8"/>
    <w:rsid w:val="00EA098E"/>
    <w:rsid w:val="00EC3C57"/>
    <w:rsid w:val="00ED3807"/>
    <w:rsid w:val="00EF6503"/>
    <w:rsid w:val="00F02E78"/>
    <w:rsid w:val="00F12CA4"/>
    <w:rsid w:val="00F21CE6"/>
    <w:rsid w:val="00F24AC9"/>
    <w:rsid w:val="00F30188"/>
    <w:rsid w:val="00F40EED"/>
    <w:rsid w:val="00F4136C"/>
    <w:rsid w:val="00F73136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79A43BD-046D-4B32-9276-43308CEAB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  <w:style w:type="table" w:styleId="Listaclara-nfasis3">
    <w:name w:val="Light List Accent 3"/>
    <w:basedOn w:val="Tablanormal"/>
    <w:uiPriority w:val="61"/>
    <w:rsid w:val="00F40EED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5F4B46-4797-41B7-8DC5-CCDEE1865F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277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42</cp:revision>
  <cp:lastPrinted>2021-10-05T15:00:00Z</cp:lastPrinted>
  <dcterms:created xsi:type="dcterms:W3CDTF">2021-10-19T18:08:00Z</dcterms:created>
  <dcterms:modified xsi:type="dcterms:W3CDTF">2023-01-06T19:05:00Z</dcterms:modified>
</cp:coreProperties>
</file>