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1E6" w:rsidRDefault="00FC5DFC">
      <w:r w:rsidRPr="00FC5DFC">
        <w:rPr>
          <w:noProof/>
          <w:lang w:eastAsia="es-MX"/>
        </w:rPr>
        <w:drawing>
          <wp:inline distT="0" distB="0" distL="0" distR="0">
            <wp:extent cx="3865215" cy="795130"/>
            <wp:effectExtent l="0" t="0" r="0" b="0"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952" cy="811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DFC" w:rsidRDefault="00FC5DFC"/>
    <w:p w:rsidR="00FC5DFC" w:rsidRDefault="00FC5DFC"/>
    <w:p w:rsidR="00FC5DFC" w:rsidRDefault="00FC5DFC"/>
    <w:p w:rsidR="00FC5DFC" w:rsidRDefault="00FC5DFC"/>
    <w:p w:rsidR="0029714E" w:rsidRPr="0029714E" w:rsidRDefault="0029714E" w:rsidP="0029714E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96"/>
          <w:szCs w:val="96"/>
          <w:lang w:eastAsia="es-MX"/>
        </w:rPr>
      </w:pPr>
      <w:r w:rsidRPr="0029714E">
        <w:rPr>
          <w:rFonts w:ascii="Calibri" w:eastAsia="Times New Roman" w:hAnsi="Calibri" w:cs="Times New Roman"/>
          <w:b/>
          <w:color w:val="000000"/>
          <w:sz w:val="96"/>
          <w:szCs w:val="96"/>
          <w:lang w:eastAsia="es-MX"/>
        </w:rPr>
        <w:t xml:space="preserve">No se reciben participaciones federales, subsidios o convenios de reasignación </w:t>
      </w:r>
    </w:p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 w:rsidP="00FC5DFC">
      <w:pPr>
        <w:pStyle w:val="Piedepgina"/>
        <w:rPr>
          <w:rFonts w:ascii="Arial" w:hAnsi="Arial" w:cs="Arial"/>
          <w:b/>
          <w:sz w:val="16"/>
          <w:szCs w:val="16"/>
        </w:rPr>
      </w:pPr>
    </w:p>
    <w:p w:rsidR="00FC5DFC" w:rsidRDefault="00FC5DFC" w:rsidP="00FC5DFC">
      <w:pPr>
        <w:pStyle w:val="Piedepgina"/>
        <w:rPr>
          <w:rFonts w:ascii="Arial" w:hAnsi="Arial" w:cs="Arial"/>
          <w:b/>
          <w:sz w:val="16"/>
          <w:szCs w:val="16"/>
        </w:rPr>
      </w:pPr>
    </w:p>
    <w:p w:rsidR="00FC5DFC" w:rsidRDefault="00FC5DFC"/>
    <w:p w:rsidR="00FC5DFC" w:rsidRDefault="00FC5DFC"/>
    <w:p w:rsidR="00FC5DFC" w:rsidRDefault="00FC5DFC">
      <w:r w:rsidRPr="00FC5DFC">
        <w:rPr>
          <w:noProof/>
          <w:lang w:eastAsia="es-MX"/>
        </w:rPr>
        <w:drawing>
          <wp:inline distT="0" distB="0" distL="0" distR="0">
            <wp:extent cx="5612130" cy="777240"/>
            <wp:effectExtent l="0" t="0" r="0" b="0"/>
            <wp:docPr id="60" name="Imagen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5DFC" w:rsidSect="00C761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5DFC"/>
    <w:rsid w:val="000C5625"/>
    <w:rsid w:val="0029714E"/>
    <w:rsid w:val="007B6BE2"/>
    <w:rsid w:val="00821BC6"/>
    <w:rsid w:val="00C761E6"/>
    <w:rsid w:val="00FC5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1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5DFC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FC5DFC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C5DF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8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</Words>
  <Characters>84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ou10</dc:creator>
  <cp:lastModifiedBy>uas5</cp:lastModifiedBy>
  <cp:revision>2</cp:revision>
  <dcterms:created xsi:type="dcterms:W3CDTF">2022-12-29T17:19:00Z</dcterms:created>
  <dcterms:modified xsi:type="dcterms:W3CDTF">2022-12-29T17:19:00Z</dcterms:modified>
</cp:coreProperties>
</file>