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FD295" w14:textId="77777777" w:rsidR="004C52DB" w:rsidRDefault="004C52DB" w:rsidP="00FE468E">
      <w:pPr>
        <w:pStyle w:val="NormalWeb"/>
        <w:spacing w:before="0" w:beforeAutospacing="0" w:after="0" w:afterAutospacing="0" w:line="360" w:lineRule="auto"/>
        <w:rPr>
          <w:rFonts w:ascii="Arial" w:hAnsi="Arial" w:cs="Arial"/>
          <w:color w:val="000000"/>
          <w:sz w:val="12"/>
          <w:szCs w:val="23"/>
        </w:rPr>
      </w:pPr>
    </w:p>
    <w:p w14:paraId="596E763E" w14:textId="22EB033D" w:rsidR="004C52DB" w:rsidRPr="003A1EFA" w:rsidRDefault="003A1EFA" w:rsidP="003A1EFA">
      <w:pPr>
        <w:spacing w:after="0" w:line="240" w:lineRule="auto"/>
        <w:jc w:val="center"/>
        <w:rPr>
          <w:rFonts w:ascii="Calibri" w:eastAsia="Calibri" w:hAnsi="Calibri" w:cs="Times New Roman"/>
          <w:sz w:val="36"/>
        </w:rPr>
      </w:pPr>
      <w:r w:rsidRPr="003A1EFA">
        <w:rPr>
          <w:rFonts w:ascii="Arial" w:eastAsia="Calibri" w:hAnsi="Arial" w:cs="Arial"/>
          <w:sz w:val="52"/>
        </w:rPr>
        <w:t xml:space="preserve">El sujeto si </w:t>
      </w:r>
      <w:r w:rsidR="00ED3F87" w:rsidRPr="003A1EFA">
        <w:rPr>
          <w:rFonts w:ascii="Arial" w:eastAsia="Calibri" w:hAnsi="Arial" w:cs="Arial"/>
          <w:sz w:val="52"/>
        </w:rPr>
        <w:t>está</w:t>
      </w:r>
      <w:r w:rsidRPr="003A1EFA">
        <w:rPr>
          <w:rFonts w:ascii="Arial" w:eastAsia="Calibri" w:hAnsi="Arial" w:cs="Arial"/>
          <w:sz w:val="52"/>
        </w:rPr>
        <w:t xml:space="preserve"> facultado para generar la información, pero en el mes de </w:t>
      </w:r>
      <w:r w:rsidR="002C4E02">
        <w:rPr>
          <w:rFonts w:ascii="Arial" w:eastAsia="Calibri" w:hAnsi="Arial" w:cs="Arial"/>
          <w:sz w:val="52"/>
        </w:rPr>
        <w:t>Enero</w:t>
      </w:r>
      <w:r w:rsidRPr="003A1EFA">
        <w:rPr>
          <w:rFonts w:ascii="Arial" w:eastAsia="Calibri" w:hAnsi="Arial" w:cs="Arial"/>
          <w:sz w:val="52"/>
        </w:rPr>
        <w:t xml:space="preserve"> de 202</w:t>
      </w:r>
      <w:r w:rsidR="002C4E02">
        <w:rPr>
          <w:rFonts w:ascii="Arial" w:eastAsia="Calibri" w:hAnsi="Arial" w:cs="Arial"/>
          <w:sz w:val="52"/>
        </w:rPr>
        <w:t>3</w:t>
      </w:r>
      <w:r w:rsidRPr="003A1EFA">
        <w:rPr>
          <w:rFonts w:ascii="Arial" w:eastAsia="Calibri" w:hAnsi="Arial" w:cs="Arial"/>
          <w:sz w:val="52"/>
        </w:rPr>
        <w:t xml:space="preserve"> no se generó dicha información por lo que el formato fue llenado de acuerdo a los criterios correspondientes de llenado.</w:t>
      </w:r>
    </w:p>
    <w:sectPr w:rsidR="004C52DB" w:rsidRPr="003A1EFA" w:rsidSect="009E202D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B242B" w14:textId="77777777" w:rsidR="005E5DDC" w:rsidRDefault="005E5DDC" w:rsidP="000105F1">
      <w:pPr>
        <w:spacing w:after="0" w:line="240" w:lineRule="auto"/>
      </w:pPr>
      <w:r>
        <w:separator/>
      </w:r>
    </w:p>
  </w:endnote>
  <w:endnote w:type="continuationSeparator" w:id="0">
    <w:p w14:paraId="50D60FD7" w14:textId="77777777" w:rsidR="005E5DDC" w:rsidRDefault="005E5DDC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4B43F" w14:textId="77777777" w:rsidR="005E5DDC" w:rsidRDefault="005E5DDC" w:rsidP="000105F1">
      <w:pPr>
        <w:spacing w:after="0" w:line="240" w:lineRule="auto"/>
      </w:pPr>
      <w:r>
        <w:separator/>
      </w:r>
    </w:p>
  </w:footnote>
  <w:footnote w:type="continuationSeparator" w:id="0">
    <w:p w14:paraId="559B468A" w14:textId="77777777" w:rsidR="005E5DDC" w:rsidRDefault="005E5DDC" w:rsidP="00010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C4A26" w14:textId="77777777" w:rsidR="000105F1" w:rsidRDefault="003F5CE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33A5F9E" wp14:editId="217332A0">
          <wp:simplePos x="0" y="0"/>
          <wp:positionH relativeFrom="column">
            <wp:posOffset>-1119505</wp:posOffset>
          </wp:positionH>
          <wp:positionV relativeFrom="paragraph">
            <wp:posOffset>-627822</wp:posOffset>
          </wp:positionV>
          <wp:extent cx="7771518" cy="10275349"/>
          <wp:effectExtent l="0" t="0" r="127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ANSPARENC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518" cy="102753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9067C"/>
    <w:multiLevelType w:val="hybridMultilevel"/>
    <w:tmpl w:val="DD7CA2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5F1"/>
    <w:rsid w:val="000105F1"/>
    <w:rsid w:val="000567EC"/>
    <w:rsid w:val="000636BA"/>
    <w:rsid w:val="00131ED2"/>
    <w:rsid w:val="00174EC7"/>
    <w:rsid w:val="001C2F4D"/>
    <w:rsid w:val="001E79BA"/>
    <w:rsid w:val="00211EEA"/>
    <w:rsid w:val="00255333"/>
    <w:rsid w:val="00291384"/>
    <w:rsid w:val="002C4E02"/>
    <w:rsid w:val="00337949"/>
    <w:rsid w:val="003429D9"/>
    <w:rsid w:val="003A1EFA"/>
    <w:rsid w:val="003A4026"/>
    <w:rsid w:val="003D5A3D"/>
    <w:rsid w:val="003E0E01"/>
    <w:rsid w:val="003E245F"/>
    <w:rsid w:val="003F5CE6"/>
    <w:rsid w:val="00402CAA"/>
    <w:rsid w:val="00416913"/>
    <w:rsid w:val="0047340E"/>
    <w:rsid w:val="004765A7"/>
    <w:rsid w:val="00491726"/>
    <w:rsid w:val="004C52DB"/>
    <w:rsid w:val="0056719F"/>
    <w:rsid w:val="0059180E"/>
    <w:rsid w:val="005E5DDC"/>
    <w:rsid w:val="006A1A13"/>
    <w:rsid w:val="006D03D1"/>
    <w:rsid w:val="006D7EFD"/>
    <w:rsid w:val="007542A4"/>
    <w:rsid w:val="007662DB"/>
    <w:rsid w:val="00797D06"/>
    <w:rsid w:val="007A2F8C"/>
    <w:rsid w:val="007A42A2"/>
    <w:rsid w:val="0080585A"/>
    <w:rsid w:val="008B73EA"/>
    <w:rsid w:val="008C17FA"/>
    <w:rsid w:val="008D619B"/>
    <w:rsid w:val="009124D1"/>
    <w:rsid w:val="00930422"/>
    <w:rsid w:val="00995000"/>
    <w:rsid w:val="009E11BE"/>
    <w:rsid w:val="009E202D"/>
    <w:rsid w:val="00A2166F"/>
    <w:rsid w:val="00A63622"/>
    <w:rsid w:val="00A86CAB"/>
    <w:rsid w:val="00AC69E7"/>
    <w:rsid w:val="00B71445"/>
    <w:rsid w:val="00BC4530"/>
    <w:rsid w:val="00BC7BB2"/>
    <w:rsid w:val="00BC7C04"/>
    <w:rsid w:val="00C104C0"/>
    <w:rsid w:val="00C71AD9"/>
    <w:rsid w:val="00CA1674"/>
    <w:rsid w:val="00CD3DD8"/>
    <w:rsid w:val="00D82F28"/>
    <w:rsid w:val="00DA1651"/>
    <w:rsid w:val="00DE342B"/>
    <w:rsid w:val="00E340CB"/>
    <w:rsid w:val="00E55D14"/>
    <w:rsid w:val="00E80981"/>
    <w:rsid w:val="00E80A1C"/>
    <w:rsid w:val="00E968FD"/>
    <w:rsid w:val="00ED3F87"/>
    <w:rsid w:val="00F560B1"/>
    <w:rsid w:val="00FA0345"/>
    <w:rsid w:val="00FE468E"/>
    <w:rsid w:val="00FE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05295"/>
  <w15:docId w15:val="{7337E647-C6AA-4B48-963B-6FBC94461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  <w:style w:type="paragraph" w:styleId="Prrafodelista">
    <w:name w:val="List Paragraph"/>
    <w:basedOn w:val="Normal"/>
    <w:uiPriority w:val="34"/>
    <w:qFormat/>
    <w:rsid w:val="000567E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D61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64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64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David</cp:lastModifiedBy>
  <cp:revision>11</cp:revision>
  <cp:lastPrinted>2022-04-20T15:26:00Z</cp:lastPrinted>
  <dcterms:created xsi:type="dcterms:W3CDTF">2022-07-21T15:11:00Z</dcterms:created>
  <dcterms:modified xsi:type="dcterms:W3CDTF">2023-02-01T18:57:00Z</dcterms:modified>
</cp:coreProperties>
</file>