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0E9E" w:rsidRPr="00A01C93" w:rsidRDefault="00A01C93">
      <w:pPr>
        <w:rPr>
          <w:sz w:val="40"/>
          <w:szCs w:val="40"/>
        </w:rPr>
      </w:pPr>
      <w:r w:rsidRPr="00A01C93">
        <w:rPr>
          <w:sz w:val="40"/>
          <w:szCs w:val="40"/>
        </w:rPr>
        <w:t>EN EL MUNICIPIO DE HUEHUETLAN NO SE GENERO INFORMACION SOBRE LAS ESTADÍSTICAS DEBERÁN TENER LOS ELEMENTOS BÁSICOS QUE PERMITAN CONOCER, POR EJEMPLO, LOS CONCEPTOS EXENTADOS, EL NÚMERO DE EXENCIONES POR CADA CONCEPTO, EL MONTO TOTAL DE LAS OPERACIONES POR TIPO DE CONCEPTO</w:t>
      </w:r>
      <w:bookmarkStart w:id="0" w:name="_GoBack"/>
      <w:bookmarkEnd w:id="0"/>
    </w:p>
    <w:sectPr w:rsidR="00E40E9E" w:rsidRPr="00A01C9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1C93"/>
    <w:rsid w:val="00A01C93"/>
    <w:rsid w:val="00E40E9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74B932-3F69-4B8F-905E-C864010AA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41</Words>
  <Characters>231</Characters>
  <Application>Microsoft Office Word</Application>
  <DocSecurity>0</DocSecurity>
  <Lines>1</Lines>
  <Paragraphs>1</Paragraphs>
  <ScaleCrop>false</ScaleCrop>
  <Company/>
  <LinksUpToDate>false</LinksUpToDate>
  <CharactersWithSpaces>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rafaelmtz_85@hotmail.com</dc:creator>
  <cp:keywords/>
  <dc:description/>
  <cp:lastModifiedBy>rafaelmtz_85@hotmail.com</cp:lastModifiedBy>
  <cp:revision>2</cp:revision>
  <dcterms:created xsi:type="dcterms:W3CDTF">2021-12-11T18:59:00Z</dcterms:created>
  <dcterms:modified xsi:type="dcterms:W3CDTF">2021-12-11T19:00:00Z</dcterms:modified>
</cp:coreProperties>
</file>