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A0" w:rsidRPr="00E60AD9" w:rsidRDefault="00E60AD9" w:rsidP="0010620E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4B607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Marzo 2023</w:t>
      </w:r>
      <w:bookmarkStart w:id="0" w:name="_GoBack"/>
      <w:bookmarkEnd w:id="0"/>
      <w:r w:rsidR="0010620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No se cuenta con calendario de sesiones del Comité de Transparencia, debido a que las sesiones son convocadas de acuerdo a los requerimientos</w:t>
      </w: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818B3"/>
    <w:rsid w:val="000A3E34"/>
    <w:rsid w:val="000F7140"/>
    <w:rsid w:val="0010620E"/>
    <w:rsid w:val="001523B6"/>
    <w:rsid w:val="00250D73"/>
    <w:rsid w:val="002B194D"/>
    <w:rsid w:val="00395DCA"/>
    <w:rsid w:val="004B6073"/>
    <w:rsid w:val="004E3819"/>
    <w:rsid w:val="004E615B"/>
    <w:rsid w:val="005558C3"/>
    <w:rsid w:val="007C607D"/>
    <w:rsid w:val="00806B0B"/>
    <w:rsid w:val="0085014F"/>
    <w:rsid w:val="00870AC6"/>
    <w:rsid w:val="00950682"/>
    <w:rsid w:val="00A1635C"/>
    <w:rsid w:val="00A32A14"/>
    <w:rsid w:val="00A57091"/>
    <w:rsid w:val="00AA3A86"/>
    <w:rsid w:val="00B52BB8"/>
    <w:rsid w:val="00B843C2"/>
    <w:rsid w:val="00C03CFF"/>
    <w:rsid w:val="00CD5F8A"/>
    <w:rsid w:val="00D005EB"/>
    <w:rsid w:val="00D04F36"/>
    <w:rsid w:val="00DA4977"/>
    <w:rsid w:val="00E60AD9"/>
    <w:rsid w:val="00E865A0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10</cp:revision>
  <dcterms:created xsi:type="dcterms:W3CDTF">2021-11-25T22:29:00Z</dcterms:created>
  <dcterms:modified xsi:type="dcterms:W3CDTF">2023-04-01T23:11:00Z</dcterms:modified>
</cp:coreProperties>
</file>