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A0C47" w:rsidRPr="007C11C3" w14:paraId="5839E407" w14:textId="77777777" w:rsidTr="00AA06E7">
        <w:tc>
          <w:tcPr>
            <w:tcW w:w="4219" w:type="dxa"/>
            <w:shd w:val="clear" w:color="auto" w:fill="auto"/>
          </w:tcPr>
          <w:p w14:paraId="383B5BB4" w14:textId="2592ECC6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BA0C47" w:rsidRPr="007C11C3" w14:paraId="1EEBA994" w14:textId="77777777" w:rsidTr="00AA06E7">
        <w:tc>
          <w:tcPr>
            <w:tcW w:w="4219" w:type="dxa"/>
            <w:shd w:val="clear" w:color="auto" w:fill="auto"/>
          </w:tcPr>
          <w:p w14:paraId="3FEDC000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A0C47" w:rsidRPr="007C11C3" w14:paraId="7D8FEEB8" w14:textId="77777777" w:rsidTr="00AA06E7">
        <w:tc>
          <w:tcPr>
            <w:tcW w:w="4219" w:type="dxa"/>
            <w:shd w:val="clear" w:color="auto" w:fill="auto"/>
          </w:tcPr>
          <w:p w14:paraId="51D5439E" w14:textId="58205E0C" w:rsidR="00BA0C47" w:rsidRPr="006E179B" w:rsidRDefault="00A8527F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OP/PM/2023</w:t>
            </w:r>
          </w:p>
        </w:tc>
      </w:tr>
      <w:tr w:rsidR="00BA0C47" w:rsidRPr="007C11C3" w14:paraId="67E313B6" w14:textId="77777777" w:rsidTr="00AA06E7">
        <w:tc>
          <w:tcPr>
            <w:tcW w:w="4219" w:type="dxa"/>
            <w:shd w:val="clear" w:color="auto" w:fill="auto"/>
          </w:tcPr>
          <w:p w14:paraId="15C5FF62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</w:t>
            </w:r>
          </w:p>
        </w:tc>
      </w:tr>
      <w:tr w:rsidR="00BA0C47" w:rsidRPr="007C11C3" w14:paraId="558C5EAD" w14:textId="77777777" w:rsidTr="00AA06E7">
        <w:tc>
          <w:tcPr>
            <w:tcW w:w="4219" w:type="dxa"/>
            <w:shd w:val="clear" w:color="auto" w:fill="auto"/>
          </w:tcPr>
          <w:p w14:paraId="0D782767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ASUNTO</w:t>
            </w:r>
            <w:r>
              <w:rPr>
                <w:sz w:val="20"/>
              </w:rPr>
              <w:t>: LICENCIA DE CONSTRUCCION</w:t>
            </w:r>
          </w:p>
        </w:tc>
      </w:tr>
    </w:tbl>
    <w:p w14:paraId="2AF76E2F" w14:textId="3DF284D1" w:rsidR="00BA0C47" w:rsidRDefault="00D04B25" w:rsidP="00D04B25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  <w:r w:rsidR="00BA0C47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1E8374A" wp14:editId="149DC510">
            <wp:simplePos x="0" y="0"/>
            <wp:positionH relativeFrom="column">
              <wp:posOffset>227330</wp:posOffset>
            </wp:positionH>
            <wp:positionV relativeFrom="paragraph">
              <wp:posOffset>478790</wp:posOffset>
            </wp:positionV>
            <wp:extent cx="5829585" cy="6251944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AD67D" w14:textId="77777777" w:rsidR="00BA0C47" w:rsidRDefault="00BA0C47" w:rsidP="00BA0C47">
      <w:pPr>
        <w:rPr>
          <w:rFonts w:ascii="Arial" w:hAnsi="Arial" w:cs="Arial"/>
          <w:sz w:val="18"/>
        </w:rPr>
      </w:pPr>
    </w:p>
    <w:p w14:paraId="5F137C4F" w14:textId="77777777" w:rsidR="00BA0C47" w:rsidRDefault="00BA0C47" w:rsidP="00BA0C47">
      <w:pPr>
        <w:ind w:left="709" w:right="594" w:hanging="284"/>
        <w:jc w:val="right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>SALINAS DE HIDALGO, S.L.P</w:t>
      </w:r>
    </w:p>
    <w:p w14:paraId="0994C921" w14:textId="77777777" w:rsidR="00BA0C47" w:rsidRDefault="00BA0C47" w:rsidP="00BA0C47">
      <w:pPr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</w:p>
    <w:p w14:paraId="2BF4B614" w14:textId="77777777" w:rsidR="00BA0C47" w:rsidRDefault="00BA0C47" w:rsidP="00BA0C47">
      <w:pPr>
        <w:tabs>
          <w:tab w:val="left" w:pos="2655"/>
        </w:tabs>
        <w:spacing w:after="0" w:line="240" w:lineRule="auto"/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ab/>
      </w:r>
      <w:r>
        <w:rPr>
          <w:rFonts w:ascii="Tahoma" w:hAnsi="Tahoma" w:cs="Tahoma"/>
          <w:b/>
          <w:sz w:val="20"/>
          <w:szCs w:val="20"/>
          <w:lang w:val="es-ES"/>
        </w:rPr>
        <w:tab/>
      </w:r>
    </w:p>
    <w:p w14:paraId="65F9F4DB" w14:textId="77777777" w:rsidR="00BA0C47" w:rsidRDefault="00BA0C47" w:rsidP="00BA0C47">
      <w:pPr>
        <w:ind w:firstLine="708"/>
        <w:jc w:val="center"/>
        <w:rPr>
          <w:rFonts w:ascii="Arial" w:hAnsi="Arial" w:cs="Arial"/>
          <w:b/>
          <w:sz w:val="28"/>
        </w:rPr>
      </w:pPr>
      <w:r w:rsidRPr="00176EA1">
        <w:rPr>
          <w:rFonts w:ascii="Arial" w:hAnsi="Arial" w:cs="Arial"/>
          <w:b/>
          <w:sz w:val="28"/>
        </w:rPr>
        <w:t>LICENCIAS Y PERMISO DE CONSTRUCCIÓN, RECONSTRUCCIÓN Y DEMOLICIÓN</w:t>
      </w:r>
    </w:p>
    <w:p w14:paraId="41335C5C" w14:textId="77777777" w:rsidR="00BA0C47" w:rsidRPr="00176EA1" w:rsidRDefault="00BA0C47" w:rsidP="00BA0C47">
      <w:pPr>
        <w:rPr>
          <w:rFonts w:ascii="Arial" w:hAnsi="Arial" w:cs="Arial"/>
          <w:b/>
          <w:sz w:val="28"/>
        </w:rPr>
      </w:pPr>
    </w:p>
    <w:p w14:paraId="6A6B175A" w14:textId="77777777" w:rsidR="00BA0C47" w:rsidRPr="00615CAD" w:rsidRDefault="00BA0C47" w:rsidP="00BA0C47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 w:rsidRPr="00615CAD">
        <w:rPr>
          <w:rFonts w:ascii="Arial" w:hAnsi="Arial" w:cs="Arial"/>
          <w:b/>
          <w:sz w:val="24"/>
        </w:rPr>
        <w:t>Trámites y servicios del área administrativa</w:t>
      </w:r>
    </w:p>
    <w:p w14:paraId="296BC10C" w14:textId="77777777" w:rsidR="00BA0C47" w:rsidRDefault="00BA0C47" w:rsidP="00BA0C47">
      <w:pPr>
        <w:numPr>
          <w:ilvl w:val="1"/>
          <w:numId w:val="2"/>
        </w:numPr>
        <w:spacing w:after="200"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Permisos de construcción</w:t>
      </w:r>
    </w:p>
    <w:p w14:paraId="25D9ABAC" w14:textId="77777777" w:rsidR="00BA0C47" w:rsidRPr="00615CAD" w:rsidRDefault="00BA0C47" w:rsidP="00BA0C47">
      <w:pPr>
        <w:ind w:left="1440"/>
        <w:jc w:val="both"/>
        <w:rPr>
          <w:rFonts w:ascii="Arial" w:hAnsi="Arial" w:cs="Arial"/>
          <w:b/>
          <w:sz w:val="24"/>
        </w:rPr>
      </w:pPr>
    </w:p>
    <w:p w14:paraId="2A9BB5CF" w14:textId="77777777" w:rsidR="00BA0C47" w:rsidRDefault="00BA0C47" w:rsidP="00BA0C47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Informe correspondiente al mes </w:t>
      </w:r>
    </w:p>
    <w:p w14:paraId="329A9540" w14:textId="53D4FDF8" w:rsidR="00BA0C47" w:rsidRDefault="00BA0C47" w:rsidP="00BA0C47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En el mes presente se recibieron las siguientes solicitudes para generar</w:t>
      </w:r>
      <w:r w:rsidRPr="001F2D2D">
        <w:rPr>
          <w:rFonts w:ascii="Arial" w:hAnsi="Arial" w:cs="Arial"/>
          <w:sz w:val="24"/>
        </w:rPr>
        <w:t xml:space="preserve"> licenci</w:t>
      </w:r>
      <w:r>
        <w:rPr>
          <w:rFonts w:ascii="Arial" w:hAnsi="Arial" w:cs="Arial"/>
          <w:sz w:val="24"/>
        </w:rPr>
        <w:t>as de construcción</w:t>
      </w:r>
      <w:r w:rsidRPr="001F2D2D">
        <w:rPr>
          <w:rFonts w:ascii="Arial" w:hAnsi="Arial" w:cs="Arial"/>
          <w:sz w:val="24"/>
        </w:rPr>
        <w:t>.</w:t>
      </w:r>
    </w:p>
    <w:p w14:paraId="57AAB741" w14:textId="77777777" w:rsidR="00A8527F" w:rsidRDefault="00A8527F" w:rsidP="00A8527F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Juan Carlos Parra Quintero, costado de la curva delante de la capilla de Santa Cecilia, cabecera municipal de Salinas, construcción de barda perimetral.</w:t>
      </w:r>
    </w:p>
    <w:p w14:paraId="4B452E7A" w14:textId="77777777" w:rsidR="00A8527F" w:rsidRDefault="00A8527F" w:rsidP="00A8527F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Gonzalo Cisneros Rivera, San Salvador Esq. con Lima, Col. La Paz Salinas, S.L.P. Construcción de casa. </w:t>
      </w:r>
    </w:p>
    <w:p w14:paraId="3814CD72" w14:textId="77777777" w:rsidR="00A8527F" w:rsidRDefault="00A8527F" w:rsidP="00A8527F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Sandra Torres Turrubiarte, Juan Sarabia No 100, Ejido La Paz, Salinas, S.L.P. construcción de recamaras adicionales.</w:t>
      </w:r>
    </w:p>
    <w:p w14:paraId="111A6110" w14:textId="77777777" w:rsidR="00A8527F" w:rsidRDefault="00A8527F" w:rsidP="00A8527F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Manuel González Escobedo, Damián Carmona No 50, Col. Centro, Salinas, S.L.P. construcción de barda perimetral.</w:t>
      </w:r>
    </w:p>
    <w:p w14:paraId="3C0A63B3" w14:textId="77777777" w:rsidR="00A8527F" w:rsidRDefault="00A8527F" w:rsidP="00A8527F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María Elena Cárdenas Rodríguez, Vicente Guerrero No 48, Col. Centro, Salinas, S.L.P. construcción de casa habitación.</w:t>
      </w:r>
    </w:p>
    <w:p w14:paraId="759FAF67" w14:textId="77777777" w:rsidR="00A8527F" w:rsidRDefault="00A8527F" w:rsidP="00A8527F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José de Jesús Guzmán Alemán, Fraccionamiento la zanja, Salinas, S.L.P. remodelación de casa habitación.</w:t>
      </w:r>
    </w:p>
    <w:p w14:paraId="0A18F968" w14:textId="77777777" w:rsidR="00A8527F" w:rsidRDefault="00A8527F" w:rsidP="00A8527F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Martina Engracia Delgado Rodríguez, Bustamante S/N, Col. Centro, Salinas, S.L.P. construcción de casa habitación.</w:t>
      </w:r>
    </w:p>
    <w:p w14:paraId="7B24CF56" w14:textId="77777777" w:rsidR="00A8527F" w:rsidRDefault="00A8527F" w:rsidP="00A8527F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 w:rsidRPr="003E4763">
        <w:rPr>
          <w:rFonts w:ascii="Tahoma" w:hAnsi="Tahoma" w:cs="Tahoma"/>
          <w:sz w:val="24"/>
          <w:szCs w:val="24"/>
        </w:rPr>
        <w:t>Edgar Benito Morales Escobedo, Ave</w:t>
      </w:r>
      <w:r>
        <w:rPr>
          <w:rFonts w:ascii="Tahoma" w:hAnsi="Tahoma" w:cs="Tahoma"/>
          <w:sz w:val="24"/>
          <w:szCs w:val="24"/>
        </w:rPr>
        <w:t>nida Iturbide No 109, Col. Santa Cruz, Salinas, S.L.P. construcción de cochera.</w:t>
      </w:r>
    </w:p>
    <w:p w14:paraId="4E331E29" w14:textId="77777777" w:rsidR="00A8527F" w:rsidRDefault="00A8527F" w:rsidP="00A8527F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Luz María Ramos Contreras, Matamoros No 2 con otro frente en plaza hidalgo No 9, Col. Centro, Salinas, S.L.P. remodelación de fachada.</w:t>
      </w:r>
    </w:p>
    <w:p w14:paraId="1A18F7EB" w14:textId="77777777" w:rsidR="00A8527F" w:rsidRDefault="00A8527F" w:rsidP="00A8527F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>Omar o Celim Landeros Montañez, Pbro. Ignacio Aguilar No 35, Fraccionamiento Palmar de los Sacerdotes, Salinas, S.L.P. construcción de muro perimetral.</w:t>
      </w:r>
    </w:p>
    <w:p w14:paraId="4AEBB0DC" w14:textId="77777777" w:rsidR="00A8527F" w:rsidRDefault="00A8527F" w:rsidP="00A8527F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María del Pilar López Fierro, Charcas No 15, Col. La Paz, Salinas, S.L.P. construcción de segundo piso.</w:t>
      </w:r>
    </w:p>
    <w:p w14:paraId="4EECD47E" w14:textId="77777777" w:rsidR="00A8527F" w:rsidRDefault="00A8527F" w:rsidP="00A8527F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Arcelia Berenice Meda Cortes, Terán No 35, Col. Centro, Salinas, S.L.P. remodelación de fachada.</w:t>
      </w:r>
    </w:p>
    <w:p w14:paraId="6EA0C72D" w14:textId="77777777" w:rsidR="00A8527F" w:rsidRDefault="00A8527F" w:rsidP="00A8527F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Mariana Guadalupe Isais Ontiveros, Charcas S/N Col. La Paz, Salinas, S.L.P. construcción de casa habitación.</w:t>
      </w:r>
    </w:p>
    <w:p w14:paraId="29060EA6" w14:textId="77777777" w:rsidR="00A8527F" w:rsidRDefault="00A8527F" w:rsidP="00A8527F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José Fidel Gutiérrez Juárez, Brasilia S/N, Col. La Paz, Salinas, S.L.P. construcción de casa habitación.</w:t>
      </w:r>
    </w:p>
    <w:p w14:paraId="686CAF2C" w14:textId="77777777" w:rsidR="00A8527F" w:rsidRPr="003E4763" w:rsidRDefault="00A8527F" w:rsidP="00A8527F">
      <w:pPr>
        <w:pStyle w:val="Prrafodelista"/>
        <w:ind w:left="1788"/>
        <w:jc w:val="both"/>
        <w:rPr>
          <w:rFonts w:ascii="Tahoma" w:hAnsi="Tahoma" w:cs="Tahoma"/>
          <w:sz w:val="24"/>
          <w:szCs w:val="24"/>
        </w:rPr>
      </w:pPr>
    </w:p>
    <w:p w14:paraId="2D1FE3F1" w14:textId="77777777" w:rsidR="00A8527F" w:rsidRDefault="00A8527F" w:rsidP="00BA0C47">
      <w:pPr>
        <w:jc w:val="both"/>
        <w:rPr>
          <w:rFonts w:ascii="Arial" w:hAnsi="Arial" w:cs="Arial"/>
          <w:sz w:val="24"/>
        </w:rPr>
      </w:pPr>
      <w:bookmarkStart w:id="0" w:name="_GoBack"/>
      <w:bookmarkEnd w:id="0"/>
    </w:p>
    <w:sectPr w:rsidR="00A8527F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BCA428" w14:textId="77777777" w:rsidR="00565B1F" w:rsidRDefault="00565B1F" w:rsidP="002B392F">
      <w:pPr>
        <w:spacing w:after="0" w:line="240" w:lineRule="auto"/>
      </w:pPr>
      <w:r>
        <w:separator/>
      </w:r>
    </w:p>
  </w:endnote>
  <w:endnote w:type="continuationSeparator" w:id="0">
    <w:p w14:paraId="5513FD91" w14:textId="77777777" w:rsidR="00565B1F" w:rsidRDefault="00565B1F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95E0DA8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19ED92" w14:textId="77777777" w:rsidR="00565B1F" w:rsidRDefault="00565B1F" w:rsidP="002B392F">
      <w:pPr>
        <w:spacing w:after="0" w:line="240" w:lineRule="auto"/>
      </w:pPr>
      <w:r>
        <w:separator/>
      </w:r>
    </w:p>
  </w:footnote>
  <w:footnote w:type="continuationSeparator" w:id="0">
    <w:p w14:paraId="63E9ABF5" w14:textId="77777777" w:rsidR="00565B1F" w:rsidRDefault="00565B1F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7125A04" wp14:editId="190CAB1E">
          <wp:simplePos x="0" y="0"/>
          <wp:positionH relativeFrom="column">
            <wp:posOffset>-109855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D1C2E"/>
    <w:multiLevelType w:val="hybridMultilevel"/>
    <w:tmpl w:val="A64A16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4331595"/>
    <w:multiLevelType w:val="hybridMultilevel"/>
    <w:tmpl w:val="3F6EAC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20668C"/>
    <w:multiLevelType w:val="hybridMultilevel"/>
    <w:tmpl w:val="1854D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B861C2"/>
    <w:multiLevelType w:val="hybridMultilevel"/>
    <w:tmpl w:val="62A2407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5" w15:restartNumberingAfterBreak="0">
    <w:nsid w:val="246C0A33"/>
    <w:multiLevelType w:val="hybridMultilevel"/>
    <w:tmpl w:val="40961046"/>
    <w:lvl w:ilvl="0" w:tplc="02C22E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A201555"/>
    <w:multiLevelType w:val="hybridMultilevel"/>
    <w:tmpl w:val="1160E4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A62BE"/>
    <w:multiLevelType w:val="hybridMultilevel"/>
    <w:tmpl w:val="D6B0A002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" w15:restartNumberingAfterBreak="0">
    <w:nsid w:val="3EF56DED"/>
    <w:multiLevelType w:val="hybridMultilevel"/>
    <w:tmpl w:val="C3680D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0D4999"/>
    <w:multiLevelType w:val="hybridMultilevel"/>
    <w:tmpl w:val="581CA8FC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5CFA365C"/>
    <w:multiLevelType w:val="hybridMultilevel"/>
    <w:tmpl w:val="3AE83518"/>
    <w:lvl w:ilvl="0" w:tplc="080A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11" w15:restartNumberingAfterBreak="0">
    <w:nsid w:val="696A6060"/>
    <w:multiLevelType w:val="hybridMultilevel"/>
    <w:tmpl w:val="80BA03C0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9"/>
  </w:num>
  <w:num w:numId="5">
    <w:abstractNumId w:val="11"/>
  </w:num>
  <w:num w:numId="6">
    <w:abstractNumId w:val="10"/>
  </w:num>
  <w:num w:numId="7">
    <w:abstractNumId w:val="0"/>
  </w:num>
  <w:num w:numId="8">
    <w:abstractNumId w:val="7"/>
  </w:num>
  <w:num w:numId="9">
    <w:abstractNumId w:val="2"/>
  </w:num>
  <w:num w:numId="10">
    <w:abstractNumId w:val="8"/>
  </w:num>
  <w:num w:numId="11">
    <w:abstractNumId w:val="6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271D1"/>
    <w:rsid w:val="000649B7"/>
    <w:rsid w:val="00084151"/>
    <w:rsid w:val="000A229B"/>
    <w:rsid w:val="000E2633"/>
    <w:rsid w:val="000F26F3"/>
    <w:rsid w:val="00143E41"/>
    <w:rsid w:val="00164191"/>
    <w:rsid w:val="0017526D"/>
    <w:rsid w:val="0017619E"/>
    <w:rsid w:val="001A279C"/>
    <w:rsid w:val="001C362A"/>
    <w:rsid w:val="001C5D45"/>
    <w:rsid w:val="001F4CED"/>
    <w:rsid w:val="00224AEC"/>
    <w:rsid w:val="002717B5"/>
    <w:rsid w:val="002A13C0"/>
    <w:rsid w:val="002B392F"/>
    <w:rsid w:val="002F042C"/>
    <w:rsid w:val="003019D7"/>
    <w:rsid w:val="0033172D"/>
    <w:rsid w:val="00333D68"/>
    <w:rsid w:val="00335933"/>
    <w:rsid w:val="00347BAE"/>
    <w:rsid w:val="00364A85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14C1E"/>
    <w:rsid w:val="005250D4"/>
    <w:rsid w:val="005275AB"/>
    <w:rsid w:val="00534FEB"/>
    <w:rsid w:val="00542703"/>
    <w:rsid w:val="00565B1F"/>
    <w:rsid w:val="0057059D"/>
    <w:rsid w:val="00577FA8"/>
    <w:rsid w:val="005C3994"/>
    <w:rsid w:val="005D7333"/>
    <w:rsid w:val="005F290F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96028"/>
    <w:rsid w:val="007B1709"/>
    <w:rsid w:val="007C010D"/>
    <w:rsid w:val="007C3AC6"/>
    <w:rsid w:val="007E0510"/>
    <w:rsid w:val="007E54C1"/>
    <w:rsid w:val="007E725A"/>
    <w:rsid w:val="00811005"/>
    <w:rsid w:val="008637AB"/>
    <w:rsid w:val="008961B8"/>
    <w:rsid w:val="00931ABD"/>
    <w:rsid w:val="00975EB5"/>
    <w:rsid w:val="009A1ACF"/>
    <w:rsid w:val="009D18E7"/>
    <w:rsid w:val="009F561E"/>
    <w:rsid w:val="00A31148"/>
    <w:rsid w:val="00A47521"/>
    <w:rsid w:val="00A8527F"/>
    <w:rsid w:val="00AA3D9C"/>
    <w:rsid w:val="00AB1374"/>
    <w:rsid w:val="00AB184A"/>
    <w:rsid w:val="00B25CE0"/>
    <w:rsid w:val="00B66F97"/>
    <w:rsid w:val="00BA0C47"/>
    <w:rsid w:val="00BA3DB6"/>
    <w:rsid w:val="00BD1EA2"/>
    <w:rsid w:val="00C263AB"/>
    <w:rsid w:val="00C5050A"/>
    <w:rsid w:val="00CA2EE8"/>
    <w:rsid w:val="00CE75BF"/>
    <w:rsid w:val="00D04B25"/>
    <w:rsid w:val="00D20849"/>
    <w:rsid w:val="00D25FA8"/>
    <w:rsid w:val="00D57E75"/>
    <w:rsid w:val="00DD4E9C"/>
    <w:rsid w:val="00DF1D58"/>
    <w:rsid w:val="00E45943"/>
    <w:rsid w:val="00E64B79"/>
    <w:rsid w:val="00E77627"/>
    <w:rsid w:val="00E810B8"/>
    <w:rsid w:val="00EB71FD"/>
    <w:rsid w:val="00EC0B0F"/>
    <w:rsid w:val="00EC1D7F"/>
    <w:rsid w:val="00ED1482"/>
    <w:rsid w:val="00F6678B"/>
    <w:rsid w:val="00F77375"/>
    <w:rsid w:val="00F97AD8"/>
    <w:rsid w:val="00FB4FE8"/>
    <w:rsid w:val="00FC6FF8"/>
    <w:rsid w:val="00FE5F36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2AF22B99-E485-450B-92BE-781F2B995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57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7E7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29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319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23</cp:revision>
  <cp:lastPrinted>2021-10-08T18:25:00Z</cp:lastPrinted>
  <dcterms:created xsi:type="dcterms:W3CDTF">2021-10-04T14:49:00Z</dcterms:created>
  <dcterms:modified xsi:type="dcterms:W3CDTF">2023-02-02T16:26:00Z</dcterms:modified>
</cp:coreProperties>
</file>