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C1A" w:rsidRDefault="009B6C1A" w:rsidP="009B6C1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B158B2" w:rsidRPr="009B6C1A" w:rsidRDefault="00B158B2" w:rsidP="00B158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>No se cargara información de declaración</w:t>
      </w:r>
      <w:r w:rsidRPr="009B6C1A">
        <w:rPr>
          <w:rFonts w:ascii="Calibri" w:eastAsia="Times New Roman" w:hAnsi="Calibri" w:cs="Calibri"/>
          <w:color w:val="000000"/>
          <w:sz w:val="96"/>
          <w:lang w:eastAsia="es-MX"/>
        </w:rPr>
        <w:t>, por lo que está en proceso y no se ha concluido por algunos detalles</w:t>
      </w:r>
      <w:r w:rsidR="00ED5038">
        <w:rPr>
          <w:rFonts w:ascii="Calibri" w:eastAsia="Times New Roman" w:hAnsi="Calibri" w:cs="Calibri"/>
          <w:color w:val="000000"/>
          <w:sz w:val="96"/>
          <w:lang w:eastAsia="es-MX"/>
        </w:rPr>
        <w:t>.</w:t>
      </w:r>
      <w:bookmarkStart w:id="0" w:name="_GoBack"/>
      <w:bookmarkEnd w:id="0"/>
    </w:p>
    <w:p w:rsidR="003C5D69" w:rsidRDefault="00ED5038"/>
    <w:sectPr w:rsidR="003C5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1A"/>
    <w:rsid w:val="0009700B"/>
    <w:rsid w:val="0045771E"/>
    <w:rsid w:val="00695F9B"/>
    <w:rsid w:val="008E2D24"/>
    <w:rsid w:val="00901092"/>
    <w:rsid w:val="009B6C1A"/>
    <w:rsid w:val="009C32B7"/>
    <w:rsid w:val="00A54B46"/>
    <w:rsid w:val="00B158B2"/>
    <w:rsid w:val="00B37B93"/>
    <w:rsid w:val="00D8791B"/>
    <w:rsid w:val="00D93842"/>
    <w:rsid w:val="00ED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3E044-4251-4DC6-A315-175029D5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3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13</cp:revision>
  <dcterms:created xsi:type="dcterms:W3CDTF">2023-02-13T20:45:00Z</dcterms:created>
  <dcterms:modified xsi:type="dcterms:W3CDTF">2023-03-06T19:33:00Z</dcterms:modified>
</cp:coreProperties>
</file>