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296C21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</w:p>
                          <w:p w:rsidR="003F0577" w:rsidRDefault="00DB6EE4" w:rsidP="00DB6EE4"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DB2BA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322E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4304F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0A174A" w:rsidRPr="000A174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documento de modificaciones a los alcances</w:t>
                            </w:r>
                          </w:p>
                          <w:p w:rsidR="003F0577" w:rsidRDefault="003F0577" w:rsidP="00DB6EE4"/>
                          <w:p w:rsidR="003F0577" w:rsidRDefault="003F0577" w:rsidP="00DB6EE4"/>
                          <w:p w:rsidR="003F0577" w:rsidRDefault="003F0577" w:rsidP="00DB6EE4"/>
                          <w:p w:rsidR="003F0577" w:rsidRPr="00C83953" w:rsidRDefault="003F0577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bookmarkStart w:id="1" w:name="_GoBack"/>
                    </w:p>
                    <w:p w:rsidR="003F0577" w:rsidRDefault="00DB6EE4" w:rsidP="00DB6EE4"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DB2BAF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0322E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4304F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0A174A" w:rsidRPr="000A174A">
                        <w:rPr>
                          <w:rFonts w:ascii="Arial" w:hAnsi="Arial" w:cs="Arial"/>
                          <w:sz w:val="24"/>
                          <w:szCs w:val="24"/>
                        </w:rPr>
                        <w:t>documento de modificaciones a los alcances</w:t>
                      </w:r>
                    </w:p>
                    <w:p w:rsidR="003F0577" w:rsidRDefault="003F0577" w:rsidP="00DB6EE4"/>
                    <w:p w:rsidR="003F0577" w:rsidRDefault="003F0577" w:rsidP="00DB6EE4"/>
                    <w:p w:rsidR="003F0577" w:rsidRDefault="003F0577" w:rsidP="00DB6EE4"/>
                    <w:p w:rsidR="003F0577" w:rsidRPr="00C83953" w:rsidRDefault="003F0577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0ED8" w:rsidRDefault="007C0ED8" w:rsidP="008340A6">
      <w:pPr>
        <w:spacing w:after="0" w:line="240" w:lineRule="auto"/>
      </w:pPr>
      <w:r>
        <w:separator/>
      </w:r>
    </w:p>
  </w:endnote>
  <w:endnote w:type="continuationSeparator" w:id="0">
    <w:p w:rsidR="007C0ED8" w:rsidRDefault="007C0ED8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0ED8" w:rsidRDefault="007C0ED8" w:rsidP="008340A6">
      <w:pPr>
        <w:spacing w:after="0" w:line="240" w:lineRule="auto"/>
      </w:pPr>
      <w:r>
        <w:separator/>
      </w:r>
    </w:p>
  </w:footnote>
  <w:footnote w:type="continuationSeparator" w:id="0">
    <w:p w:rsidR="007C0ED8" w:rsidRDefault="007C0ED8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4F54"/>
    <w:rsid w:val="000950D5"/>
    <w:rsid w:val="00095285"/>
    <w:rsid w:val="000A10E1"/>
    <w:rsid w:val="000A174A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6C21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1986"/>
    <w:rsid w:val="003D3E8E"/>
    <w:rsid w:val="003D5805"/>
    <w:rsid w:val="003D7147"/>
    <w:rsid w:val="003D7F6C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0ED8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2BAF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61E1506-F59E-4826-BDBB-FCAC1EB6B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F3CA94-5F18-443F-B5BA-8BB2C402A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Usuario</cp:lastModifiedBy>
  <cp:revision>2</cp:revision>
  <cp:lastPrinted>2020-03-09T22:44:00Z</cp:lastPrinted>
  <dcterms:created xsi:type="dcterms:W3CDTF">2023-04-03T17:50:00Z</dcterms:created>
  <dcterms:modified xsi:type="dcterms:W3CDTF">2023-04-03T17:50:00Z</dcterms:modified>
</cp:coreProperties>
</file>