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481AE2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A82FD9" w:rsidRPr="00A82FD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proceso básico del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A82FD9" w:rsidRPr="00A82FD9">
                        <w:rPr>
                          <w:rFonts w:ascii="Arial" w:hAnsi="Arial" w:cs="Arial"/>
                          <w:sz w:val="24"/>
                          <w:szCs w:val="24"/>
                        </w:rPr>
                        <w:t>al proceso básico del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67B3" w:rsidRDefault="00AC67B3" w:rsidP="008340A6">
      <w:pPr>
        <w:spacing w:after="0" w:line="240" w:lineRule="auto"/>
      </w:pPr>
      <w:r>
        <w:separator/>
      </w:r>
    </w:p>
  </w:endnote>
  <w:endnote w:type="continuationSeparator" w:id="0">
    <w:p w:rsidR="00AC67B3" w:rsidRDefault="00AC67B3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67B3" w:rsidRDefault="00AC67B3" w:rsidP="008340A6">
      <w:pPr>
        <w:spacing w:after="0" w:line="240" w:lineRule="auto"/>
      </w:pPr>
      <w:r>
        <w:separator/>
      </w:r>
    </w:p>
  </w:footnote>
  <w:footnote w:type="continuationSeparator" w:id="0">
    <w:p w:rsidR="00AC67B3" w:rsidRDefault="00AC67B3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40AB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1AE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6B1B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28C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1AD4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6AF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B6987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2FD9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52CD"/>
    <w:rsid w:val="00AC67B3"/>
    <w:rsid w:val="00AC742C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25ED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41EF"/>
    <w:rsid w:val="00DF61B7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97826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B25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DEA220-E084-489D-BC9C-D71DE151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D78AF-68CA-425A-8D8A-8934904CF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2023-03-08T18:17:00Z</dcterms:created>
  <dcterms:modified xsi:type="dcterms:W3CDTF">2023-03-08T18:17:00Z</dcterms:modified>
</cp:coreProperties>
</file>