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7DD4" w:rsidRPr="001A1EA9" w:rsidRDefault="001A1EA9" w:rsidP="001A1EA9">
      <w:bookmarkStart w:id="0" w:name="_GoBack"/>
      <w:r w:rsidRPr="001A1EA9">
        <w:rPr>
          <w:noProof/>
          <w:lang w:eastAsia="es-MX"/>
        </w:rPr>
        <w:drawing>
          <wp:inline distT="0" distB="0" distL="0" distR="0">
            <wp:extent cx="5075516" cy="7200000"/>
            <wp:effectExtent l="0" t="0" r="0" b="1270"/>
            <wp:docPr id="6" name="Imagen 6" descr="C:\Users\Red Joven\Downloads\oficios comision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Red Joven\Downloads\oficios comision_004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5516" cy="72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1A1EA9">
        <w:rPr>
          <w:noProof/>
          <w:lang w:eastAsia="es-MX"/>
        </w:rPr>
        <w:lastRenderedPageBreak/>
        <w:drawing>
          <wp:inline distT="0" distB="0" distL="0" distR="0">
            <wp:extent cx="7486650" cy="10620375"/>
            <wp:effectExtent l="0" t="0" r="0" b="9525"/>
            <wp:docPr id="5" name="Imagen 5" descr="C:\Users\Red Joven\Downloads\oficios comision_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Red Joven\Downloads\oficios comision_00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6650" cy="1062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17DD4" w:rsidRPr="001A1EA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0A12"/>
    <w:rsid w:val="001A1EA9"/>
    <w:rsid w:val="00A17DD4"/>
    <w:rsid w:val="00A40A12"/>
    <w:rsid w:val="00CB4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EE7775-C0B5-4C43-A5E7-C10D6EE2F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 Joven</dc:creator>
  <cp:keywords/>
  <dc:description/>
  <cp:lastModifiedBy>Red Joven</cp:lastModifiedBy>
  <cp:revision>2</cp:revision>
  <dcterms:created xsi:type="dcterms:W3CDTF">2022-12-09T21:43:00Z</dcterms:created>
  <dcterms:modified xsi:type="dcterms:W3CDTF">2022-12-09T21:43:00Z</dcterms:modified>
</cp:coreProperties>
</file>