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7D71A4">
        <w:t>31 DE ENERO DE 2023</w:t>
      </w:r>
      <w:r w:rsidR="00B06B95">
        <w:t>.</w:t>
      </w:r>
      <w:bookmarkStart w:id="0" w:name="_GoBack"/>
      <w:bookmarkEnd w:id="0"/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ORGANISMO,   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7583D"/>
    <w:rsid w:val="003E2115"/>
    <w:rsid w:val="003F0AE5"/>
    <w:rsid w:val="005510AA"/>
    <w:rsid w:val="007D3F45"/>
    <w:rsid w:val="007D71A4"/>
    <w:rsid w:val="008B6531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35</cp:revision>
  <cp:lastPrinted>2023-02-01T19:12:00Z</cp:lastPrinted>
  <dcterms:created xsi:type="dcterms:W3CDTF">2021-10-05T14:07:00Z</dcterms:created>
  <dcterms:modified xsi:type="dcterms:W3CDTF">2023-02-01T19:12:00Z</dcterms:modified>
</cp:coreProperties>
</file>