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17C" w:rsidRDefault="00DE083D">
      <w:pPr>
        <w:rPr>
          <w:noProof/>
          <w:lang w:eastAsia="es-E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1733550</wp:posOffset>
                </wp:positionV>
                <wp:extent cx="6028690" cy="7536815"/>
                <wp:effectExtent l="0" t="0" r="635" b="0"/>
                <wp:wrapNone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28690" cy="7536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649F" w:rsidRDefault="003F649F" w:rsidP="003F649F">
                            <w:pPr>
                              <w:spacing w:after="0"/>
                              <w:rPr>
                                <w:b/>
                              </w:rPr>
                            </w:pPr>
                          </w:p>
                          <w:p w:rsidR="00DB6EE4" w:rsidRPr="002A42E6" w:rsidRDefault="00DB6EE4" w:rsidP="00DB6EE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6EE4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proofErr w:type="gramStart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El  organismo</w:t>
                            </w:r>
                            <w:proofErr w:type="gramEnd"/>
                            <w:r w:rsidRP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descentralizado de la Dirección De Agua Potable Alcantarillado Y Saneamiento de Tamuin </w:t>
                            </w:r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no se </w:t>
                            </w:r>
                            <w:proofErr w:type="spellStart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genero</w:t>
                            </w:r>
                            <w:proofErr w:type="spellEnd"/>
                            <w:r w:rsidR="002A42E6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012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</w:t>
                            </w:r>
                            <w:r w:rsidR="003F1AA0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ipervínculo </w:t>
                            </w:r>
                            <w:r w:rsidR="005E4C28" w:rsidRPr="005E4C28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al sistema correspondiente</w:t>
                            </w: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DB1B2B" w:rsidRPr="00C83953" w:rsidRDefault="00DB1B2B" w:rsidP="00DB6EE4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:rsidR="003F649F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ATENTAMENTE:</w:t>
                            </w:r>
                          </w:p>
                          <w:p w:rsidR="00DB1B2B" w:rsidRDefault="00DB1B2B" w:rsidP="00DB1B2B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AREA COMERCIAL</w:t>
                            </w:r>
                          </w:p>
                          <w:bookmarkEnd w:id="0"/>
                          <w:p w:rsidR="00BA6A78" w:rsidRDefault="00BA6A78">
                            <w:pPr>
                              <w:spacing w:after="0"/>
                            </w:pPr>
                          </w:p>
                          <w:p w:rsidR="00CB508A" w:rsidRDefault="00CB508A">
                            <w:pPr>
                              <w:spacing w:after="0"/>
                            </w:pPr>
                          </w:p>
                          <w:p w:rsidR="00003DE5" w:rsidRDefault="00003DE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1pt;margin-top:136.5pt;width:474.7pt;height:593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aCDDAIAAPcDAAAOAAAAZHJzL2Uyb0RvYy54bWysU8GO0zAQvSPxD5bvNG1pu92o6Wrpqghp&#10;WZAWPsCxncQi8Zix26R8PWOnWwrcED5YHs/4zbw3483d0LXsqNEbsAWfTaacaStBGVsX/OuX/Zs1&#10;Zz4Iq0QLVhf8pD2/275+teldrufQQKs0MgKxPu9dwZsQXJ5lXja6E34CTltyVoCdCGRinSkUPaF3&#10;bTafTldZD6gcgtTe0+3D6OTbhF9VWoZPVeV1YG3BqbaQdkx7GfdsuxF5jcI1Rp7LEP9QRSeMpaQX&#10;qAcRBDug+QuqMxLBQxUmEroMqspInTgQm9n0DzbPjXA6cSFxvLvI5P8frHw6fkZmVMEXnFnRUYt2&#10;B6EQmNIs6CEAm0eReudzin12FB2GdzBQsxNh7x5BfvPMwq4Rttb3iNA3WigqchZfZldPRxwfQcr+&#10;IyjKJg4BEtBQYRcVJE0YoVOzTpcGUR1M0uVqOl+vbsklyXezfLtaz5Yph8hfnjv04b2GjsVDwZEm&#10;IMGL46MPsRyRv4TEbB5ao/ambZOBdblrkR0FTcs+rTP6b2GtjcEW4rMRMd4knpHaSDIM5XDWrQR1&#10;IsYI4/TRb6FDA/iDs54mr+D++0Gg5qz9YEm129liEUc1GYvlzZwMvPaU1x5hJUEVPHA2HndhHO+D&#10;Q1M3lGnsk4V7UroySYPYkrGqc900XUma80+I43ttp6hf/3X7EwAA//8DAFBLAwQUAAYACAAAACEA&#10;BJvTvt4AAAANAQAADwAAAGRycy9kb3ducmV2LnhtbExP0U6DQBB8N/EfLmvii7GHSEGQo1ETja+t&#10;/YCD2wKR2yPctdC/d/tk92kmM5mdKTeLHcQJJ987UvC0ikAgNc701CrY/3w+voDwQZPRgyNUcEYP&#10;m+r2ptSFcTNt8bQLreAQ8oVW0IUwFlL6pkOr/cqNSKwd3GR1YDq10kx65nA7yDiKUml1T/yh0yN+&#10;dNj87o5WweF7fljnc/0V9tk2Sd91n9XurNT93fL2CiLgEv7NcKnP1aHiTrU7kvFiYJ7GvCUoiLNn&#10;BhcHXwKiZpSs8xxkVcrrFdUfAAAA//8DAFBLAQItABQABgAIAAAAIQC2gziS/gAAAOEBAAATAAAA&#10;AAAAAAAAAAAAAAAAAABbQ29udGVudF9UeXBlc10ueG1sUEsBAi0AFAAGAAgAAAAhADj9If/WAAAA&#10;lAEAAAsAAAAAAAAAAAAAAAAALwEAAF9yZWxzLy5yZWxzUEsBAi0AFAAGAAgAAAAhABXZoIMMAgAA&#10;9wMAAA4AAAAAAAAAAAAAAAAALgIAAGRycy9lMm9Eb2MueG1sUEsBAi0AFAAGAAgAAAAhAASb077e&#10;AAAADQEAAA8AAAAAAAAAAAAAAAAAZgQAAGRycy9kb3ducmV2LnhtbFBLBQYAAAAABAAEAPMAAABx&#10;BQAAAAA=&#10;" stroked="f">
                <v:textbox>
                  <w:txbxContent>
                    <w:p w:rsidR="003F649F" w:rsidRDefault="003F649F" w:rsidP="003F649F">
                      <w:pPr>
                        <w:spacing w:after="0"/>
                        <w:rPr>
                          <w:b/>
                        </w:rPr>
                      </w:pPr>
                    </w:p>
                    <w:p w:rsidR="00DB6EE4" w:rsidRPr="002A42E6" w:rsidRDefault="00DB6EE4" w:rsidP="00DB6EE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</w:p>
                    <w:p w:rsidR="00DB1B2B" w:rsidRDefault="00DB6EE4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bookmarkStart w:id="1" w:name="_GoBack"/>
                      <w:proofErr w:type="gramStart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El  organismo</w:t>
                      </w:r>
                      <w:proofErr w:type="gramEnd"/>
                      <w:r w:rsidRP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descentralizado de la Dirección De Agua Potable Alcantarillado Y Saneamiento de Tamuin </w:t>
                      </w:r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no se </w:t>
                      </w:r>
                      <w:proofErr w:type="spellStart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>genero</w:t>
                      </w:r>
                      <w:proofErr w:type="spellEnd"/>
                      <w:r w:rsidR="002A42E6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  <w:r w:rsidR="00BB012E">
                        <w:rPr>
                          <w:rFonts w:ascii="Arial" w:hAnsi="Arial" w:cs="Arial"/>
                          <w:sz w:val="24"/>
                          <w:szCs w:val="24"/>
                        </w:rPr>
                        <w:t>h</w:t>
                      </w:r>
                      <w:r w:rsidR="003F1AA0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ipervínculo </w:t>
                      </w:r>
                      <w:r w:rsidR="005E4C28" w:rsidRPr="005E4C28">
                        <w:rPr>
                          <w:rFonts w:ascii="Arial" w:hAnsi="Arial" w:cs="Arial"/>
                          <w:sz w:val="24"/>
                          <w:szCs w:val="24"/>
                        </w:rPr>
                        <w:t>al sistema correspondiente</w:t>
                      </w: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DB1B2B" w:rsidRPr="00C83953" w:rsidRDefault="00DB1B2B" w:rsidP="00DB6EE4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:rsidR="003F649F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ATENTAMENTE:</w:t>
                      </w:r>
                    </w:p>
                    <w:p w:rsidR="00DB1B2B" w:rsidRDefault="00DB1B2B" w:rsidP="00DB1B2B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AREA COMERCIAL</w:t>
                      </w:r>
                    </w:p>
                    <w:bookmarkEnd w:id="1"/>
                    <w:p w:rsidR="00BA6A78" w:rsidRDefault="00BA6A78">
                      <w:pPr>
                        <w:spacing w:after="0"/>
                      </w:pPr>
                    </w:p>
                    <w:p w:rsidR="00CB508A" w:rsidRDefault="00CB508A">
                      <w:pPr>
                        <w:spacing w:after="0"/>
                      </w:pPr>
                    </w:p>
                    <w:p w:rsidR="00003DE5" w:rsidRDefault="00003DE5">
                      <w:pPr>
                        <w:spacing w:after="0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1285875</wp:posOffset>
                </wp:positionV>
                <wp:extent cx="3037205" cy="371475"/>
                <wp:effectExtent l="9525" t="9525" r="10795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720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74AF" w:rsidRPr="00B978F0" w:rsidRDefault="008C74AF" w:rsidP="008C74AF">
                            <w:pPr>
                              <w:spacing w:after="0"/>
                              <w:jc w:val="both"/>
                              <w:rPr>
                                <w:rFonts w:ascii="Arial" w:hAnsi="Arial" w:cs="Arial"/>
                                <w:b/>
                                <w:color w:val="17365D"/>
                              </w:rPr>
                            </w:pPr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>DIRECCION DE AGUA POTABLE, ALCANTARILLADO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                             </w:t>
                            </w:r>
                          </w:p>
                          <w:p w:rsidR="008C74AF" w:rsidRDefault="008C74AF" w:rsidP="008C74AF">
                            <w:r w:rsidRPr="00F10055">
                              <w:rPr>
                                <w:rFonts w:ascii="Arial" w:hAnsi="Arial" w:cs="Arial"/>
                                <w:b/>
                                <w:color w:val="17365D"/>
                                <w:sz w:val="16"/>
                                <w:szCs w:val="16"/>
                              </w:rPr>
                              <w:t xml:space="preserve">                      Y SANEAMIENTO DE TAMUIN.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7" type="#_x0000_t202" style="position:absolute;margin-left:81pt;margin-top:101.25pt;width:239.15pt;height:2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O10KAIAAFgEAAAOAAAAZHJzL2Uyb0RvYy54bWysVNtu2zAMfR+wfxD0vti5NZ0Rp+jSZRjQ&#10;XYB2HyDLsi1MEjVJiZ19fSk5TbPtrZgfBFKkDslD0uubQStyEM5LMCWdTnJKhOFQS9OW9Mfj7t01&#10;JT4wUzMFRpT0KDy92bx9s+5tIWbQgaqFIwhifNHbknYh2CLLPO+EZn4CVhg0NuA0C6i6Nqsd6xFd&#10;q2yW51dZD662DrjwHm/vRiPdJPymETx8axovAlElxdxCOl06q3hmmzUrWsdsJ/kpDfaKLDSTBoOe&#10;oe5YYGTv5D9QWnIHHpow4aAzaBrJRaoBq5nmf1Xz0DErUi1Ijrdnmvz/g+VfD98dkXVJ55QYprFF&#10;j2II5AMM5Cqy01tfoNODRbcw4DV2OVXq7T3wn54Y2HbMtOLWOeg7wWrMbhpfZhdPRxwfQar+C9QY&#10;hu0DJKChcTpSh2QQRMcuHc+dialwvJzn89UsX1LC0TZfTRerZQrBiufX1vnwSYAmUSipw84ndHa4&#10;9yFmw4pnlxjMg5L1TiqVFNdWW+XIgeGU7NJ3Qv/DTRnSY22zVZ6PDLwCQ8uA866kLul1Hr8YiBWR&#10;t4+mTnJgUo0y5qzMicjI3chiGKohdSyxHEmuoD4isw7G8cZ1RKED95uSHke7pP7XnjlBifpssDvv&#10;p4tF3IWkLJZILCXu0lJdWpjhCFXSQMkobsO4P3vrZNthpHEeDNxiRxuZyH7J6pQ+jm/qwWnV4n5c&#10;6snr5YeweQIAAP//AwBQSwMEFAAGAAgAAAAhAERAycLgAAAACwEAAA8AAABkcnMvZG93bnJldi54&#10;bWxMj8FOwzAQRO9I/IO1SFwQtZuWACFOBUjhWEEAcd3GJomI11HstClfz3KC48yOZt/km9n1Ym/H&#10;0HnSsFwoEJZqbzpqNLy9lpc3IEJEMth7shqONsCmOD3JMTP+QC92X8VGcAmFDDW0MQ6ZlKFurcOw&#10;8IMlvn360WFkOTbSjHjgctfLRKlUOuyIP7Q42MfW1l/V5DR8PK1QOby+/b5o3h/W1fO2PJaT1udn&#10;8/0diGjn+BeGX3xGh4KZdn4iE0TPOk14S9SQqOQKBCfStVqB2LGTLhXIIpf/NxQ/AAAA//8DAFBL&#10;AQItABQABgAIAAAAIQC2gziS/gAAAOEBAAATAAAAAAAAAAAAAAAAAAAAAABbQ29udGVudF9UeXBl&#10;c10ueG1sUEsBAi0AFAAGAAgAAAAhADj9If/WAAAAlAEAAAsAAAAAAAAAAAAAAAAALwEAAF9yZWxz&#10;Ly5yZWxzUEsBAi0AFAAGAAgAAAAhAORQ7XQoAgAAWAQAAA4AAAAAAAAAAAAAAAAALgIAAGRycy9l&#10;Mm9Eb2MueG1sUEsBAi0AFAAGAAgAAAAhAERAycLgAAAACwEAAA8AAAAAAAAAAAAAAAAAggQAAGRy&#10;cy9kb3ducmV2LnhtbFBLBQYAAAAABAAEAPMAAACPBQAAAAA=&#10;" strokecolor="white" strokeweight="1pt">
                <v:textbox>
                  <w:txbxContent>
                    <w:p w:rsidR="008C74AF" w:rsidRPr="00B978F0" w:rsidRDefault="008C74AF" w:rsidP="008C74AF">
                      <w:pPr>
                        <w:spacing w:after="0"/>
                        <w:jc w:val="both"/>
                        <w:rPr>
                          <w:rFonts w:ascii="Arial" w:hAnsi="Arial" w:cs="Arial"/>
                          <w:b/>
                          <w:color w:val="17365D"/>
                        </w:rPr>
                      </w:pPr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>DIRECCION DE AGUA POTABLE, ALCANTARILLADO</w:t>
                      </w:r>
                      <w:r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                             </w:t>
                      </w:r>
                    </w:p>
                    <w:p w:rsidR="008C74AF" w:rsidRDefault="008C74AF" w:rsidP="008C74AF">
                      <w:r w:rsidRPr="00F10055">
                        <w:rPr>
                          <w:rFonts w:ascii="Arial" w:hAnsi="Arial" w:cs="Arial"/>
                          <w:b/>
                          <w:color w:val="17365D"/>
                          <w:sz w:val="16"/>
                          <w:szCs w:val="16"/>
                        </w:rPr>
                        <w:t xml:space="preserve">                      Y SANEAMIENTO DE TAMUIN.</w:t>
                      </w:r>
                    </w:p>
                  </w:txbxContent>
                </v:textbox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line">
                  <wp:posOffset>12401550</wp:posOffset>
                </wp:positionV>
                <wp:extent cx="6170930" cy="219075"/>
                <wp:effectExtent l="9525" t="9525" r="10795" b="9525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7093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4BACC6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921BC8" w:rsidRPr="00F10055" w:rsidRDefault="00921BC8" w:rsidP="00921BC8">
                            <w:pPr>
                              <w:jc w:val="center"/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</w:pPr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 xml:space="preserve">Avenida Pedro Antonio Santos No. 210-A, Col. Víctor M. Santos, Tamuín, S. L. P. C.P. </w:t>
                            </w:r>
                            <w:proofErr w:type="gramStart"/>
                            <w:r w:rsidRPr="00F10055">
                              <w:rPr>
                                <w:rFonts w:ascii="Arial Narrow" w:hAnsi="Arial Narrow" w:cs="Arial"/>
                                <w:color w:val="808080"/>
                                <w:sz w:val="20"/>
                                <w:szCs w:val="20"/>
                              </w:rPr>
                              <w:t>79200  dapast-tamuin@hotmail.com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76.5pt;margin-top:976.5pt;width:485.9pt;height: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OsxQgIAAIAEAAAOAAAAZHJzL2Uyb0RvYy54bWysVNtu2zAMfR+wfxD0vtjJ0qQ14hRpsgwD&#10;ugvQ7gMYWY6FyaImKbG7ry8lp212exnmB0EUyUPykPTium81O0rnFZqSj0c5Z9IIrJTZl/zr/fbN&#10;JWc+gKlAo5Elf5CeXy9fv1p0tpATbFBX0jECMb7obMmbEGyRZV40sgU/QisNKWt0LQQS3T6rHHSE&#10;3upskuezrENXWYdCek+vm0HJlwm/rqUIn+vay8B0ySm3kE6Xzl08s+UCir0D2yhxSgP+IYsWlKGg&#10;z1AbCMAOTv0G1Srh0GMdRgLbDOtaCZlqoGrG+S/V3DVgZaqFyPH2mSb//2DFp+MXx1RV8glnBlpq&#10;0b3sA7vBnk0jO531BRndWTILPT1Tl1Ol3t6i+OaZwXUDZi9XzmHXSKgou3H0zM5cBxwfQXbdR6wo&#10;DBwCJqC+dm2kjshghE5denjuTExF0ONsPM+v3pJKkG4yvsrnFykEFE/e1vnwXmLL4qXkjjqf0OF4&#10;60PMBoonkxjMo1bVVmmdBLffrbVjR6Ap2abvhP6TmTaso9om8zwfGPgrxvRmtV7P/oQRc9iAb4ZY&#10;Fd2iFRStCrQHWrUlv8zjNzxHPt+ZKpkEUHq4Uy3aRC+ZJvxUYKQ7MjxwHfpdf+oreUfdDqsH4t/h&#10;sAS0tHRp0P3grKMFKLn/fgAnOdMfDPXwajydxo1JwvRiPiHBnWt25xowgqBKLoLjbBDWYdizg3Vq&#10;31CsYW4MrqjztUpNecnrNC805qlXp5WMe3QuJ6uXH8fyEQAA//8DAFBLAwQUAAYACAAAACEAn+ai&#10;vN0AAAAOAQAADwAAAGRycy9kb3ducmV2LnhtbExPQU7DMBC8I/EHa5G4UaeFhDbEqQoSB06opQ9w&#10;4yWJiNfBdpP092y4wG1mZzQ7U2wn24kBfWgdKVguEhBIlTMt1QqOH693axAhajK6c4QKLhhgW15f&#10;FTo3bqQ9DodYCw6hkGsFTYx9LmWoGrQ6LFyPxNqn81ZHpr6WxuuRw20nV0mSSatb4g+N7vGlwerr&#10;cLYKnnebMfjhDb/32dhe3tOslket1O3NtHsCEXGKf2aY63N1KLnTyZ3JBNExT+95S2Sw+UWzZbl6&#10;4Dmn+bZ+TEGWhfw/o/wBAAD//wMAUEsBAi0AFAAGAAgAAAAhALaDOJL+AAAA4QEAABMAAAAAAAAA&#10;AAAAAAAAAAAAAFtDb250ZW50X1R5cGVzXS54bWxQSwECLQAUAAYACAAAACEAOP0h/9YAAACUAQAA&#10;CwAAAAAAAAAAAAAAAAAvAQAAX3JlbHMvLnJlbHNQSwECLQAUAAYACAAAACEAKpzrMUICAACABAAA&#10;DgAAAAAAAAAAAAAAAAAuAgAAZHJzL2Uyb0RvYy54bWxQSwECLQAUAAYACAAAACEAn+aivN0AAAAO&#10;AQAADwAAAAAAAAAAAAAAAACcBAAAZHJzL2Rvd25yZXYueG1sUEsFBgAAAAAEAAQA8wAAAKYFAAAA&#10;AA==&#10;" strokecolor="#4bacc6" strokeweight="1pt">
                <v:stroke dashstyle="dash"/>
                <v:shadow color="#868686"/>
                <v:textbox>
                  <w:txbxContent>
                    <w:p w:rsidR="00921BC8" w:rsidRPr="00F10055" w:rsidRDefault="00921BC8" w:rsidP="00921BC8">
                      <w:pPr>
                        <w:jc w:val="center"/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</w:pPr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 xml:space="preserve">Avenida Pedro Antonio Santos No. 210-A, Col. Víctor M. Santos, Tamuín, S. L. P. C.P. </w:t>
                      </w:r>
                      <w:proofErr w:type="gramStart"/>
                      <w:r w:rsidRPr="00F10055">
                        <w:rPr>
                          <w:rFonts w:ascii="Arial Narrow" w:hAnsi="Arial Narrow" w:cs="Arial"/>
                          <w:color w:val="808080"/>
                          <w:sz w:val="20"/>
                          <w:szCs w:val="20"/>
                        </w:rPr>
                        <w:t>79200  dapast-tamuin@hotmail.com</w:t>
                      </w:r>
                      <w:proofErr w:type="gramEnd"/>
                    </w:p>
                  </w:txbxContent>
                </v:textbox>
                <w10:wrap anchory="line"/>
              </v:shape>
            </w:pict>
          </mc:Fallback>
        </mc:AlternateConten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2745" w:rsidRDefault="00B02745" w:rsidP="008340A6">
      <w:pPr>
        <w:spacing w:after="0" w:line="240" w:lineRule="auto"/>
      </w:pPr>
      <w:r>
        <w:separator/>
      </w:r>
    </w:p>
  </w:endnote>
  <w:endnote w:type="continuationSeparator" w:id="0">
    <w:p w:rsidR="00B02745" w:rsidRDefault="00B02745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 xml:space="preserve">Calle Independencia </w:t>
    </w:r>
    <w:proofErr w:type="gramStart"/>
    <w:r w:rsidR="0054117C" w:rsidRPr="00E20027">
      <w:rPr>
        <w:b/>
        <w:i/>
        <w:sz w:val="18"/>
        <w:szCs w:val="18"/>
        <w:lang w:val="es-MX"/>
      </w:rPr>
      <w:t>510,  Col.</w:t>
    </w:r>
    <w:proofErr w:type="gramEnd"/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 xml:space="preserve">Centro, Tamuín, S.L.P.  Tel. 489 38 8 06 </w:t>
    </w:r>
    <w:proofErr w:type="gramStart"/>
    <w:r w:rsidR="0054117C" w:rsidRPr="00E20027">
      <w:rPr>
        <w:b/>
        <w:i/>
        <w:sz w:val="18"/>
        <w:szCs w:val="18"/>
        <w:lang w:val="es-MX"/>
      </w:rPr>
      <w:t>22  C.P.79200</w:t>
    </w:r>
    <w:proofErr w:type="gramEnd"/>
    <w:r w:rsidR="0054117C" w:rsidRPr="00E20027">
      <w:rPr>
        <w:b/>
        <w:i/>
        <w:sz w:val="18"/>
        <w:szCs w:val="18"/>
        <w:lang w:val="es-MX"/>
      </w:rPr>
      <w:t xml:space="preserve">  dapastamuin18_21@hotmail.com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2745" w:rsidRDefault="00B02745" w:rsidP="008340A6">
      <w:pPr>
        <w:spacing w:after="0" w:line="240" w:lineRule="auto"/>
      </w:pPr>
      <w:r>
        <w:separator/>
      </w:r>
    </w:p>
  </w:footnote>
  <w:footnote w:type="continuationSeparator" w:id="0">
    <w:p w:rsidR="00B02745" w:rsidRDefault="00B02745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 w15:restartNumberingAfterBreak="0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1BC8"/>
    <w:rsid w:val="00000DE9"/>
    <w:rsid w:val="000022B0"/>
    <w:rsid w:val="000029EA"/>
    <w:rsid w:val="00003DE5"/>
    <w:rsid w:val="00005616"/>
    <w:rsid w:val="00005E39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30059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490C"/>
    <w:rsid w:val="000C79E4"/>
    <w:rsid w:val="000C7F7A"/>
    <w:rsid w:val="000D00E4"/>
    <w:rsid w:val="000D1F96"/>
    <w:rsid w:val="000D24EA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327F"/>
    <w:rsid w:val="00197778"/>
    <w:rsid w:val="001A0123"/>
    <w:rsid w:val="001A1FFA"/>
    <w:rsid w:val="001A2296"/>
    <w:rsid w:val="001A35D0"/>
    <w:rsid w:val="001A61EE"/>
    <w:rsid w:val="001B1C86"/>
    <w:rsid w:val="001B260A"/>
    <w:rsid w:val="001B26F8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045"/>
    <w:rsid w:val="00231256"/>
    <w:rsid w:val="00237F5A"/>
    <w:rsid w:val="00243F4C"/>
    <w:rsid w:val="002456B1"/>
    <w:rsid w:val="002510AA"/>
    <w:rsid w:val="002514DE"/>
    <w:rsid w:val="002524A4"/>
    <w:rsid w:val="002558FA"/>
    <w:rsid w:val="00255F38"/>
    <w:rsid w:val="002565D7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3399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D6A73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1AA0"/>
    <w:rsid w:val="003F5D32"/>
    <w:rsid w:val="003F5E07"/>
    <w:rsid w:val="003F649F"/>
    <w:rsid w:val="00401514"/>
    <w:rsid w:val="004041CF"/>
    <w:rsid w:val="0040512A"/>
    <w:rsid w:val="00405A09"/>
    <w:rsid w:val="004106FA"/>
    <w:rsid w:val="00413BE7"/>
    <w:rsid w:val="004157CE"/>
    <w:rsid w:val="00415E53"/>
    <w:rsid w:val="00416931"/>
    <w:rsid w:val="00420045"/>
    <w:rsid w:val="004206B8"/>
    <w:rsid w:val="00423F60"/>
    <w:rsid w:val="00426411"/>
    <w:rsid w:val="00432E70"/>
    <w:rsid w:val="004360D6"/>
    <w:rsid w:val="004362A6"/>
    <w:rsid w:val="00437756"/>
    <w:rsid w:val="0044760A"/>
    <w:rsid w:val="00450071"/>
    <w:rsid w:val="00450D06"/>
    <w:rsid w:val="0045251E"/>
    <w:rsid w:val="00454529"/>
    <w:rsid w:val="00457D54"/>
    <w:rsid w:val="004644C6"/>
    <w:rsid w:val="0046716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30AF"/>
    <w:rsid w:val="004E487E"/>
    <w:rsid w:val="004E5DF5"/>
    <w:rsid w:val="004E75FD"/>
    <w:rsid w:val="004F0DB3"/>
    <w:rsid w:val="004F140D"/>
    <w:rsid w:val="004F3F15"/>
    <w:rsid w:val="00500506"/>
    <w:rsid w:val="0050340C"/>
    <w:rsid w:val="00516686"/>
    <w:rsid w:val="005172DE"/>
    <w:rsid w:val="00517460"/>
    <w:rsid w:val="00517E91"/>
    <w:rsid w:val="005217C7"/>
    <w:rsid w:val="00522647"/>
    <w:rsid w:val="00527837"/>
    <w:rsid w:val="0052799B"/>
    <w:rsid w:val="0053383B"/>
    <w:rsid w:val="00534185"/>
    <w:rsid w:val="00536477"/>
    <w:rsid w:val="00537280"/>
    <w:rsid w:val="0053732D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A51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4C28"/>
    <w:rsid w:val="005E6781"/>
    <w:rsid w:val="005F34C1"/>
    <w:rsid w:val="005F3CB5"/>
    <w:rsid w:val="005F513E"/>
    <w:rsid w:val="005F51D2"/>
    <w:rsid w:val="005F79C5"/>
    <w:rsid w:val="0060108A"/>
    <w:rsid w:val="006019A0"/>
    <w:rsid w:val="006019D3"/>
    <w:rsid w:val="006025CD"/>
    <w:rsid w:val="0060523D"/>
    <w:rsid w:val="00606F24"/>
    <w:rsid w:val="00611536"/>
    <w:rsid w:val="006119D9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A4B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3D75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87B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AC9"/>
    <w:rsid w:val="00AE6E8B"/>
    <w:rsid w:val="00B00A52"/>
    <w:rsid w:val="00B01DBE"/>
    <w:rsid w:val="00B02745"/>
    <w:rsid w:val="00B069C5"/>
    <w:rsid w:val="00B07FF0"/>
    <w:rsid w:val="00B12610"/>
    <w:rsid w:val="00B12FB4"/>
    <w:rsid w:val="00B13341"/>
    <w:rsid w:val="00B14F5E"/>
    <w:rsid w:val="00B25727"/>
    <w:rsid w:val="00B275E8"/>
    <w:rsid w:val="00B305D2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012E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414C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2531A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1E06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083D"/>
    <w:rsid w:val="00DE2977"/>
    <w:rsid w:val="00DE68DF"/>
    <w:rsid w:val="00DF4060"/>
    <w:rsid w:val="00E008A2"/>
    <w:rsid w:val="00E02436"/>
    <w:rsid w:val="00E03A7F"/>
    <w:rsid w:val="00E07E8A"/>
    <w:rsid w:val="00E12515"/>
    <w:rsid w:val="00E148B4"/>
    <w:rsid w:val="00E14BA5"/>
    <w:rsid w:val="00E176BC"/>
    <w:rsid w:val="00E20027"/>
    <w:rsid w:val="00E20A59"/>
    <w:rsid w:val="00E22584"/>
    <w:rsid w:val="00E22F8E"/>
    <w:rsid w:val="00E26235"/>
    <w:rsid w:val="00E3026E"/>
    <w:rsid w:val="00E31781"/>
    <w:rsid w:val="00E32255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3214"/>
    <w:rsid w:val="00E94C06"/>
    <w:rsid w:val="00E972E3"/>
    <w:rsid w:val="00E974C1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E181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5603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BF7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  <w:rsid w:val="00FF7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89CF939-D31C-4142-9300-A4F6E39FF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073F54-DFFA-4133-9237-6752E1D940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DAPAT</dc:creator>
  <cp:lastModifiedBy>Usuario</cp:lastModifiedBy>
  <cp:revision>2</cp:revision>
  <cp:lastPrinted>2020-03-09T22:44:00Z</cp:lastPrinted>
  <dcterms:created xsi:type="dcterms:W3CDTF">2023-05-04T18:42:00Z</dcterms:created>
  <dcterms:modified xsi:type="dcterms:W3CDTF">2023-05-04T18:42:00Z</dcterms:modified>
</cp:coreProperties>
</file>