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1A76" w:rsidRPr="000A1C6D" w:rsidRDefault="00701A76" w:rsidP="00685747">
      <w:pPr>
        <w:jc w:val="center"/>
        <w:rPr>
          <w:rFonts w:ascii="Segoe UI" w:hAnsi="Segoe UI" w:cs="Segoe UI"/>
          <w:b/>
          <w:sz w:val="28"/>
          <w:szCs w:val="28"/>
        </w:rPr>
      </w:pPr>
      <w:r w:rsidRPr="00A307FD">
        <w:rPr>
          <w:rFonts w:ascii="Segoe UI" w:hAnsi="Segoe UI" w:cs="Segoe UI"/>
          <w:b/>
          <w:sz w:val="28"/>
          <w:szCs w:val="28"/>
        </w:rPr>
        <w:t>CURRICULUM VITAE</w:t>
      </w:r>
    </w:p>
    <w:tbl>
      <w:tblPr>
        <w:tblStyle w:val="Tablaconcuadrcula"/>
        <w:tblW w:w="0" w:type="auto"/>
        <w:tblLook w:val="04A0"/>
      </w:tblPr>
      <w:tblGrid>
        <w:gridCol w:w="3227"/>
        <w:gridCol w:w="5751"/>
      </w:tblGrid>
      <w:tr w:rsidR="00701A76" w:rsidRPr="00A307FD" w:rsidTr="00A307FD">
        <w:tc>
          <w:tcPr>
            <w:tcW w:w="3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701A76" w:rsidRPr="00A307FD" w:rsidRDefault="00701A76" w:rsidP="00701A76">
            <w:pPr>
              <w:jc w:val="right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 xml:space="preserve">NOMBRE COMPLETO: </w:t>
            </w:r>
          </w:p>
        </w:tc>
        <w:tc>
          <w:tcPr>
            <w:tcW w:w="57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701A76" w:rsidRPr="00A307FD" w:rsidRDefault="00FF04F3" w:rsidP="00701A76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Carmen Lucia Castelo Grijalva</w:t>
            </w:r>
          </w:p>
        </w:tc>
      </w:tr>
      <w:tr w:rsidR="00701A76" w:rsidRPr="00A307FD" w:rsidTr="00A307FD">
        <w:tc>
          <w:tcPr>
            <w:tcW w:w="3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701A76" w:rsidRPr="00A307FD" w:rsidRDefault="00701A76" w:rsidP="00701A76">
            <w:pPr>
              <w:jc w:val="right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 xml:space="preserve">CARGO: </w:t>
            </w:r>
          </w:p>
        </w:tc>
        <w:tc>
          <w:tcPr>
            <w:tcW w:w="57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701A76" w:rsidRPr="00A307FD" w:rsidRDefault="0004231E" w:rsidP="00701A76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Directora de Asuntos Jurídicos y Derechos Humanos</w:t>
            </w:r>
          </w:p>
        </w:tc>
      </w:tr>
    </w:tbl>
    <w:p w:rsidR="00701A76" w:rsidRPr="00A307FD" w:rsidRDefault="00701A76" w:rsidP="00701A76">
      <w:pPr>
        <w:rPr>
          <w:rFonts w:ascii="Segoe UI" w:hAnsi="Segoe UI" w:cs="Segoe UI"/>
          <w:sz w:val="28"/>
          <w:szCs w:val="28"/>
        </w:rPr>
      </w:pPr>
    </w:p>
    <w:tbl>
      <w:tblPr>
        <w:tblStyle w:val="Tablaconcuadrcula"/>
        <w:tblW w:w="0" w:type="auto"/>
        <w:tblLook w:val="04A0"/>
      </w:tblPr>
      <w:tblGrid>
        <w:gridCol w:w="2413"/>
        <w:gridCol w:w="3808"/>
        <w:gridCol w:w="2833"/>
      </w:tblGrid>
      <w:tr w:rsidR="000A1C6D" w:rsidRPr="00A307FD" w:rsidTr="005C0C24">
        <w:tc>
          <w:tcPr>
            <w:tcW w:w="9054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A307FD" w:rsidRDefault="000A1C6D" w:rsidP="00701A76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>FORMACIÓN ACADEMICA</w:t>
            </w:r>
          </w:p>
        </w:tc>
      </w:tr>
      <w:tr w:rsidR="000A1C6D" w:rsidRPr="00A307FD" w:rsidTr="000A1C6D">
        <w:tc>
          <w:tcPr>
            <w:tcW w:w="2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A307FD" w:rsidRDefault="000A1C6D" w:rsidP="00701A76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>NIVEL DE ESTUDIOS</w:t>
            </w:r>
          </w:p>
        </w:tc>
        <w:tc>
          <w:tcPr>
            <w:tcW w:w="38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A307FD" w:rsidRDefault="000A1C6D" w:rsidP="00701A76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>PROFESIÓN</w:t>
            </w:r>
          </w:p>
        </w:tc>
        <w:tc>
          <w:tcPr>
            <w:tcW w:w="283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A307FD" w:rsidRDefault="000A1C6D" w:rsidP="00701A76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>
              <w:rPr>
                <w:rFonts w:ascii="Segoe UI" w:hAnsi="Segoe UI" w:cs="Segoe UI"/>
                <w:b/>
                <w:sz w:val="28"/>
                <w:szCs w:val="28"/>
              </w:rPr>
              <w:t>INSTITUCIÓN</w:t>
            </w:r>
          </w:p>
        </w:tc>
      </w:tr>
      <w:tr w:rsidR="000A1C6D" w:rsidRPr="00A307FD" w:rsidTr="000A1C6D">
        <w:tc>
          <w:tcPr>
            <w:tcW w:w="2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Pr="00A307FD" w:rsidRDefault="00493544" w:rsidP="007056F7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  <w:r w:rsidR="00FF04F3">
              <w:rPr>
                <w:rFonts w:ascii="Segoe UI" w:hAnsi="Segoe UI" w:cs="Segoe UI"/>
                <w:sz w:val="28"/>
                <w:szCs w:val="28"/>
              </w:rPr>
              <w:t>Licenciatura</w:t>
            </w:r>
          </w:p>
        </w:tc>
        <w:tc>
          <w:tcPr>
            <w:tcW w:w="38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Pr="00A307FD" w:rsidRDefault="00FF04F3" w:rsidP="007056F7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Licenciada en Derecho</w:t>
            </w:r>
            <w:r w:rsidR="00493544"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  <w:tc>
          <w:tcPr>
            <w:tcW w:w="283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Default="00FF04F3" w:rsidP="007056F7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UASLP</w:t>
            </w:r>
            <w:r w:rsidR="00493544"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</w:tr>
    </w:tbl>
    <w:p w:rsidR="00701A76" w:rsidRPr="00A307FD" w:rsidRDefault="00701A76" w:rsidP="00701A76">
      <w:pPr>
        <w:rPr>
          <w:rFonts w:ascii="Segoe UI" w:hAnsi="Segoe UI" w:cs="Segoe UI"/>
          <w:sz w:val="28"/>
          <w:szCs w:val="28"/>
        </w:rPr>
      </w:pPr>
    </w:p>
    <w:tbl>
      <w:tblPr>
        <w:tblStyle w:val="Tablaconcuadrcula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shd w:val="clear" w:color="auto" w:fill="D9D9D9" w:themeFill="background1" w:themeFillShade="D9"/>
        <w:tblLook w:val="04A0"/>
      </w:tblPr>
      <w:tblGrid>
        <w:gridCol w:w="8828"/>
      </w:tblGrid>
      <w:tr w:rsidR="00701A76" w:rsidRPr="00A307FD" w:rsidTr="008F27B2">
        <w:tc>
          <w:tcPr>
            <w:tcW w:w="8828" w:type="dxa"/>
            <w:shd w:val="clear" w:color="auto" w:fill="D9D9D9" w:themeFill="background1" w:themeFillShade="D9"/>
          </w:tcPr>
          <w:p w:rsidR="00701A76" w:rsidRPr="00A307FD" w:rsidRDefault="00CA3BEF" w:rsidP="00CA3BEF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>EXPERIENCIA LABORAL</w:t>
            </w:r>
          </w:p>
        </w:tc>
      </w:tr>
      <w:tr w:rsidR="008F27B2" w:rsidRPr="00A307FD" w:rsidTr="008F27B2">
        <w:tc>
          <w:tcPr>
            <w:tcW w:w="8828" w:type="dxa"/>
            <w:shd w:val="clear" w:color="auto" w:fill="auto"/>
          </w:tcPr>
          <w:p w:rsidR="008F27B2" w:rsidRDefault="008F27B2" w:rsidP="006812A9">
            <w:pPr>
              <w:jc w:val="both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Titular de la Unidad Jurídica de la Secretaría de Desarrollo Económico, 2015-2021</w:t>
            </w:r>
          </w:p>
        </w:tc>
      </w:tr>
      <w:tr w:rsidR="00733CE4" w:rsidRPr="00A307FD" w:rsidTr="008F27B2">
        <w:tc>
          <w:tcPr>
            <w:tcW w:w="8828" w:type="dxa"/>
            <w:shd w:val="clear" w:color="auto" w:fill="auto"/>
          </w:tcPr>
          <w:p w:rsidR="00733CE4" w:rsidRPr="00A307FD" w:rsidRDefault="00FF04F3" w:rsidP="006812A9">
            <w:pPr>
              <w:jc w:val="both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Abogada del Área Corporativa del despacho de abogados Candia, Zúñiga y Galán, S.C.</w:t>
            </w:r>
          </w:p>
        </w:tc>
      </w:tr>
      <w:tr w:rsidR="00FF04F3" w:rsidRPr="00A307FD" w:rsidTr="008F27B2">
        <w:tc>
          <w:tcPr>
            <w:tcW w:w="8828" w:type="dxa"/>
            <w:shd w:val="clear" w:color="auto" w:fill="auto"/>
          </w:tcPr>
          <w:p w:rsidR="00FF04F3" w:rsidRDefault="00FF04F3" w:rsidP="006812A9">
            <w:pPr>
              <w:jc w:val="both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Abogada del Área Corporativa y de Litigio del despacho de abogados Lozano Nieto y Asociados, S.C.</w:t>
            </w:r>
          </w:p>
        </w:tc>
      </w:tr>
      <w:tr w:rsidR="00FF04F3" w:rsidRPr="00A307FD" w:rsidTr="008F27B2">
        <w:tc>
          <w:tcPr>
            <w:tcW w:w="8828" w:type="dxa"/>
            <w:shd w:val="clear" w:color="auto" w:fill="auto"/>
          </w:tcPr>
          <w:p w:rsidR="00FF04F3" w:rsidRDefault="00FF04F3" w:rsidP="006812A9">
            <w:pPr>
              <w:jc w:val="both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Asesora Jurídica </w:t>
            </w:r>
            <w:r w:rsidR="00814165">
              <w:rPr>
                <w:rFonts w:ascii="Segoe UI" w:hAnsi="Segoe UI" w:cs="Segoe UI"/>
                <w:sz w:val="28"/>
                <w:szCs w:val="28"/>
              </w:rPr>
              <w:t>suplente</w:t>
            </w:r>
            <w:r>
              <w:rPr>
                <w:rFonts w:ascii="Segoe UI" w:hAnsi="Segoe UI" w:cs="Segoe UI"/>
                <w:sz w:val="28"/>
                <w:szCs w:val="28"/>
              </w:rPr>
              <w:t xml:space="preserve"> en la empresa Cummins</w:t>
            </w:r>
            <w:r w:rsidR="00814165">
              <w:rPr>
                <w:rFonts w:ascii="Segoe UI" w:hAnsi="Segoe UI" w:cs="Segoe UI"/>
                <w:sz w:val="28"/>
                <w:szCs w:val="28"/>
              </w:rPr>
              <w:t xml:space="preserve"> Grupo Industrial.</w:t>
            </w:r>
          </w:p>
        </w:tc>
      </w:tr>
    </w:tbl>
    <w:p w:rsidR="00701A76" w:rsidRDefault="00701A76" w:rsidP="00701A76">
      <w:pPr>
        <w:rPr>
          <w:rFonts w:ascii="Segoe UI" w:hAnsi="Segoe UI" w:cs="Segoe UI"/>
          <w:sz w:val="28"/>
          <w:szCs w:val="28"/>
        </w:rPr>
      </w:pPr>
    </w:p>
    <w:tbl>
      <w:tblPr>
        <w:tblStyle w:val="Tablaconcuadrcula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/>
      </w:tblPr>
      <w:tblGrid>
        <w:gridCol w:w="8828"/>
      </w:tblGrid>
      <w:tr w:rsidR="00B314DF" w:rsidRPr="00A307FD" w:rsidTr="008F27B2">
        <w:tc>
          <w:tcPr>
            <w:tcW w:w="8828" w:type="dxa"/>
            <w:shd w:val="clear" w:color="auto" w:fill="BFBFBF" w:themeFill="background1" w:themeFillShade="BF"/>
          </w:tcPr>
          <w:p w:rsidR="00B314DF" w:rsidRPr="00A307FD" w:rsidRDefault="00B314DF" w:rsidP="007056F7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>
              <w:rPr>
                <w:rFonts w:ascii="Segoe UI" w:hAnsi="Segoe UI" w:cs="Segoe UI"/>
                <w:b/>
                <w:sz w:val="28"/>
                <w:szCs w:val="28"/>
              </w:rPr>
              <w:t>OTRAS ACTIVIDADES</w:t>
            </w:r>
          </w:p>
        </w:tc>
      </w:tr>
      <w:tr w:rsidR="008F27B2" w:rsidRPr="00A307FD" w:rsidTr="008F27B2">
        <w:tc>
          <w:tcPr>
            <w:tcW w:w="8828" w:type="dxa"/>
            <w:shd w:val="clear" w:color="auto" w:fill="auto"/>
          </w:tcPr>
          <w:p w:rsidR="008F27B2" w:rsidRPr="0061701F" w:rsidRDefault="008F27B2" w:rsidP="000A1C6D">
            <w:pPr>
              <w:rPr>
                <w:rFonts w:ascii="Segoe UI" w:hAnsi="Segoe UI" w:cs="Segoe UI"/>
                <w:sz w:val="28"/>
                <w:szCs w:val="28"/>
                <w:lang w:val="es-ES_tradnl"/>
              </w:rPr>
            </w:pPr>
            <w:r w:rsidRPr="008F27B2">
              <w:rPr>
                <w:rFonts w:ascii="Segoe UI" w:hAnsi="Segoe UI" w:cs="Segoe UI"/>
                <w:sz w:val="28"/>
                <w:szCs w:val="28"/>
                <w:lang w:val="es-ES_tradnl"/>
              </w:rPr>
              <w:t>Curso- Taller “Nuevo Marco Regulatorio de Transparencia y Acceso a la Información Pública”</w:t>
            </w:r>
          </w:p>
        </w:tc>
      </w:tr>
      <w:tr w:rsidR="0061701F" w:rsidRPr="00A307FD" w:rsidTr="008F27B2">
        <w:tc>
          <w:tcPr>
            <w:tcW w:w="8828" w:type="dxa"/>
            <w:shd w:val="clear" w:color="auto" w:fill="auto"/>
          </w:tcPr>
          <w:p w:rsidR="0061701F" w:rsidRPr="0061701F" w:rsidRDefault="0061701F" w:rsidP="000A1C6D">
            <w:pPr>
              <w:rPr>
                <w:rFonts w:ascii="Segoe UI" w:hAnsi="Segoe UI" w:cs="Segoe UI"/>
                <w:sz w:val="28"/>
                <w:szCs w:val="28"/>
                <w:lang w:val="es-ES_tradnl"/>
              </w:rPr>
            </w:pPr>
            <w:r w:rsidRPr="0061701F">
              <w:rPr>
                <w:rFonts w:ascii="Segoe UI" w:hAnsi="Segoe UI" w:cs="Segoe UI"/>
                <w:sz w:val="28"/>
                <w:szCs w:val="28"/>
                <w:lang w:val="es-ES_tradnl"/>
              </w:rPr>
              <w:t>Curso- Taller “Nuevo Marco Regulatorio de Transparencia y Acceso a la Información Pública”</w:t>
            </w:r>
          </w:p>
        </w:tc>
      </w:tr>
      <w:tr w:rsidR="00B314DF" w:rsidRPr="00A307FD" w:rsidTr="008F27B2">
        <w:tc>
          <w:tcPr>
            <w:tcW w:w="8828" w:type="dxa"/>
            <w:shd w:val="clear" w:color="auto" w:fill="auto"/>
          </w:tcPr>
          <w:p w:rsidR="00B314DF" w:rsidRPr="00A307FD" w:rsidRDefault="0061701F" w:rsidP="000A1C6D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Curso de expresión oral “Persuasión”.</w:t>
            </w:r>
          </w:p>
        </w:tc>
      </w:tr>
      <w:tr w:rsidR="0061701F" w:rsidRPr="00A307FD" w:rsidTr="008F27B2">
        <w:tc>
          <w:tcPr>
            <w:tcW w:w="8828" w:type="dxa"/>
            <w:shd w:val="clear" w:color="auto" w:fill="auto"/>
          </w:tcPr>
          <w:p w:rsidR="0061701F" w:rsidRDefault="0061701F" w:rsidP="000A1C6D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Curso de inglés jurídico.</w:t>
            </w:r>
          </w:p>
        </w:tc>
      </w:tr>
      <w:tr w:rsidR="0061701F" w:rsidRPr="00A307FD" w:rsidTr="008F27B2">
        <w:tc>
          <w:tcPr>
            <w:tcW w:w="8828" w:type="dxa"/>
            <w:shd w:val="clear" w:color="auto" w:fill="auto"/>
          </w:tcPr>
          <w:p w:rsidR="0061701F" w:rsidRDefault="0061701F" w:rsidP="0061701F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Seminario “Arbitraje”.</w:t>
            </w:r>
          </w:p>
        </w:tc>
      </w:tr>
      <w:tr w:rsidR="0061701F" w:rsidRPr="00A307FD" w:rsidTr="008F27B2">
        <w:tc>
          <w:tcPr>
            <w:tcW w:w="8828" w:type="dxa"/>
            <w:shd w:val="clear" w:color="auto" w:fill="auto"/>
          </w:tcPr>
          <w:p w:rsidR="0061701F" w:rsidRDefault="0061701F" w:rsidP="000A1C6D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Curso- Taller “Oralidad Mercantil”.</w:t>
            </w:r>
          </w:p>
        </w:tc>
      </w:tr>
      <w:tr w:rsidR="0061701F" w:rsidRPr="00A307FD" w:rsidTr="008F27B2">
        <w:tc>
          <w:tcPr>
            <w:tcW w:w="8828" w:type="dxa"/>
            <w:shd w:val="clear" w:color="auto" w:fill="auto"/>
          </w:tcPr>
          <w:p w:rsidR="0061701F" w:rsidRDefault="0061701F" w:rsidP="000A1C6D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Voluntaria en la Fundación VIFAC.</w:t>
            </w:r>
          </w:p>
        </w:tc>
      </w:tr>
    </w:tbl>
    <w:p w:rsidR="00A307FD" w:rsidRPr="00A307FD" w:rsidRDefault="00A307FD" w:rsidP="00701A76">
      <w:pPr>
        <w:rPr>
          <w:rFonts w:ascii="Segoe UI" w:hAnsi="Segoe UI" w:cs="Segoe UI"/>
          <w:sz w:val="28"/>
          <w:szCs w:val="28"/>
        </w:rPr>
      </w:pPr>
      <w:bookmarkStart w:id="0" w:name="_GoBack"/>
      <w:bookmarkEnd w:id="0"/>
    </w:p>
    <w:sectPr w:rsidR="00A307FD" w:rsidRPr="00A307FD" w:rsidSect="00685747">
      <w:headerReference w:type="default" r:id="rId6"/>
      <w:pgSz w:w="12240" w:h="15840"/>
      <w:pgMar w:top="156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7B68" w:rsidRDefault="00CD7B68" w:rsidP="00A307FD">
      <w:pPr>
        <w:spacing w:after="0" w:line="240" w:lineRule="auto"/>
      </w:pPr>
      <w:r>
        <w:separator/>
      </w:r>
    </w:p>
  </w:endnote>
  <w:endnote w:type="continuationSeparator" w:id="0">
    <w:p w:rsidR="00CD7B68" w:rsidRDefault="00CD7B68" w:rsidP="00A307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7B68" w:rsidRDefault="00CD7B68" w:rsidP="00A307FD">
      <w:pPr>
        <w:spacing w:after="0" w:line="240" w:lineRule="auto"/>
      </w:pPr>
      <w:r>
        <w:separator/>
      </w:r>
    </w:p>
  </w:footnote>
  <w:footnote w:type="continuationSeparator" w:id="0">
    <w:p w:rsidR="00CD7B68" w:rsidRDefault="00CD7B68" w:rsidP="00A307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07FD" w:rsidRDefault="006107CB">
    <w:pPr>
      <w:pStyle w:val="Encabezado"/>
    </w:pPr>
    <w:r>
      <w:rPr>
        <w:noProof/>
        <w:lang w:eastAsia="es-MX"/>
      </w:rPr>
      <w:drawing>
        <wp:inline distT="0" distB="0" distL="0" distR="0">
          <wp:extent cx="2200910" cy="524510"/>
          <wp:effectExtent l="0" t="0" r="8890" b="889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0910" cy="5245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701A76"/>
    <w:rsid w:val="000411CB"/>
    <w:rsid w:val="0004231E"/>
    <w:rsid w:val="000A1C6D"/>
    <w:rsid w:val="001C22F2"/>
    <w:rsid w:val="002A2F72"/>
    <w:rsid w:val="00493544"/>
    <w:rsid w:val="00542F3C"/>
    <w:rsid w:val="00566657"/>
    <w:rsid w:val="006107CB"/>
    <w:rsid w:val="0061701F"/>
    <w:rsid w:val="006812A9"/>
    <w:rsid w:val="00685747"/>
    <w:rsid w:val="006913B8"/>
    <w:rsid w:val="00701A76"/>
    <w:rsid w:val="00733CE4"/>
    <w:rsid w:val="0076431A"/>
    <w:rsid w:val="00764642"/>
    <w:rsid w:val="00814165"/>
    <w:rsid w:val="0082547F"/>
    <w:rsid w:val="0083149B"/>
    <w:rsid w:val="008F27B2"/>
    <w:rsid w:val="00957B6A"/>
    <w:rsid w:val="0096061D"/>
    <w:rsid w:val="009D362B"/>
    <w:rsid w:val="00A307FD"/>
    <w:rsid w:val="00A90E1C"/>
    <w:rsid w:val="00B304A5"/>
    <w:rsid w:val="00B314DF"/>
    <w:rsid w:val="00BC6A6C"/>
    <w:rsid w:val="00C6270F"/>
    <w:rsid w:val="00C83955"/>
    <w:rsid w:val="00CA3BEF"/>
    <w:rsid w:val="00CD7B68"/>
    <w:rsid w:val="00DB2783"/>
    <w:rsid w:val="00E42526"/>
    <w:rsid w:val="00EE1866"/>
    <w:rsid w:val="00F3022F"/>
    <w:rsid w:val="00F548C7"/>
    <w:rsid w:val="00FD4524"/>
    <w:rsid w:val="00FF04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362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01A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A307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307FD"/>
  </w:style>
  <w:style w:type="paragraph" w:styleId="Piedepgina">
    <w:name w:val="footer"/>
    <w:basedOn w:val="Normal"/>
    <w:link w:val="PiedepginaCar"/>
    <w:uiPriority w:val="99"/>
    <w:unhideWhenUsed/>
    <w:rsid w:val="00A307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307FD"/>
  </w:style>
  <w:style w:type="paragraph" w:styleId="Textodeglobo">
    <w:name w:val="Balloon Text"/>
    <w:basedOn w:val="Normal"/>
    <w:link w:val="TextodegloboCar"/>
    <w:uiPriority w:val="99"/>
    <w:semiHidden/>
    <w:unhideWhenUsed/>
    <w:rsid w:val="00A307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307F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146</Words>
  <Characters>809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Jorge Amadeo Del Castillo Tapia</dc:creator>
  <cp:lastModifiedBy>Alondra Rangel</cp:lastModifiedBy>
  <cp:revision>2</cp:revision>
  <cp:lastPrinted>2015-11-19T16:24:00Z</cp:lastPrinted>
  <dcterms:created xsi:type="dcterms:W3CDTF">2023-06-06T16:45:00Z</dcterms:created>
  <dcterms:modified xsi:type="dcterms:W3CDTF">2023-06-06T16:45:00Z</dcterms:modified>
</cp:coreProperties>
</file>