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11B4A7D4" w:rsidR="00691537" w:rsidRPr="00691537" w:rsidRDefault="00A16198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820DBBA" w14:textId="61452359" w:rsidR="002B1512" w:rsidRPr="008762E5" w:rsidRDefault="00AA0AF4" w:rsidP="00AA0AF4">
      <w:pPr>
        <w:tabs>
          <w:tab w:val="left" w:pos="1215"/>
          <w:tab w:val="center" w:pos="4419"/>
        </w:tabs>
        <w:spacing w:after="0" w:line="220" w:lineRule="exact"/>
        <w:ind w:left="-284"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</w:t>
      </w:r>
    </w:p>
    <w:p w14:paraId="09D8A2EC" w14:textId="77777777" w:rsidR="009708C5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3AD8C1F3" w14:textId="77777777" w:rsidR="00EB4F3B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02DA148E" w14:textId="1F14C7DA" w:rsidR="007D5B87" w:rsidRDefault="007D5B87" w:rsidP="007D5B87">
      <w:pPr>
        <w:tabs>
          <w:tab w:val="left" w:pos="1170"/>
          <w:tab w:val="right" w:pos="8838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fundamentado en la ley de transparencia y reglamento en artículo</w:t>
      </w:r>
      <w:r>
        <w:rPr>
          <w:rFonts w:ascii="Arial" w:hAnsi="Arial" w:cs="Arial"/>
          <w:b/>
          <w:bCs/>
          <w:sz w:val="28"/>
          <w:szCs w:val="28"/>
        </w:rPr>
        <w:t xml:space="preserve"> LTAIPSLP84IVA</w:t>
      </w:r>
      <w:r>
        <w:rPr>
          <w:rFonts w:ascii="Arial" w:hAnsi="Arial" w:cs="Arial"/>
          <w:sz w:val="28"/>
          <w:szCs w:val="28"/>
        </w:rPr>
        <w:t xml:space="preserve"> correspondiente a ingresos del departamento de coordinación de desarrollo social en el mes de noviembre del 2021 se tiene un ingreso, por el fondo de aportaciones para el fortalecimiento municipal p</w:t>
      </w:r>
      <w:r w:rsidR="00FD71A1">
        <w:rPr>
          <w:rFonts w:ascii="Arial" w:hAnsi="Arial" w:cs="Arial"/>
          <w:sz w:val="28"/>
          <w:szCs w:val="28"/>
        </w:rPr>
        <w:t xml:space="preserve">or la cantidad de $ </w:t>
      </w:r>
      <w:r w:rsidR="00714B89">
        <w:rPr>
          <w:rFonts w:ascii="Arial" w:hAnsi="Arial" w:cs="Arial"/>
          <w:sz w:val="28"/>
          <w:szCs w:val="28"/>
        </w:rPr>
        <w:t>2,922,663.00</w:t>
      </w:r>
      <w:bookmarkStart w:id="0" w:name="_GoBack"/>
      <w:bookmarkEnd w:id="0"/>
    </w:p>
    <w:p w14:paraId="049FC9D7" w14:textId="77777777" w:rsidR="00EB4F3B" w:rsidRPr="00BE65DE" w:rsidRDefault="00EB4F3B" w:rsidP="00B8444E">
      <w:pPr>
        <w:tabs>
          <w:tab w:val="left" w:pos="1170"/>
          <w:tab w:val="right" w:pos="8838"/>
        </w:tabs>
        <w:jc w:val="both"/>
        <w:rPr>
          <w:rFonts w:ascii="Arial" w:hAnsi="Arial" w:cs="Arial"/>
          <w:sz w:val="28"/>
          <w:szCs w:val="28"/>
        </w:rPr>
      </w:pPr>
    </w:p>
    <w:p w14:paraId="43830F3B" w14:textId="648E2311" w:rsidR="00155D07" w:rsidRPr="00BE65DE" w:rsidRDefault="00155D07" w:rsidP="002B1512">
      <w:pPr>
        <w:spacing w:after="0"/>
        <w:jc w:val="center"/>
        <w:rPr>
          <w:rFonts w:ascii="Arial" w:hAnsi="Arial" w:cs="Arial"/>
          <w:sz w:val="28"/>
          <w:szCs w:val="28"/>
        </w:rPr>
      </w:pPr>
    </w:p>
    <w:p w14:paraId="3BE44121" w14:textId="6740D2BC" w:rsidR="007C1944" w:rsidRPr="00BE65DE" w:rsidRDefault="00A16198" w:rsidP="002B1512">
      <w:pPr>
        <w:spacing w:after="0"/>
        <w:jc w:val="center"/>
        <w:rPr>
          <w:rFonts w:ascii="Arial" w:hAnsi="Arial" w:cs="Arial"/>
          <w:sz w:val="28"/>
          <w:szCs w:val="28"/>
        </w:rPr>
      </w:pPr>
      <w:r w:rsidRPr="00BE65DE">
        <w:rPr>
          <w:rFonts w:ascii="Arial" w:hAnsi="Arial" w:cs="Arial"/>
          <w:sz w:val="28"/>
          <w:szCs w:val="28"/>
        </w:rPr>
        <w:t xml:space="preserve"> </w:t>
      </w:r>
    </w:p>
    <w:p w14:paraId="5CD2E815" w14:textId="65ABB6C8" w:rsidR="007C1944" w:rsidRPr="00BE65DE" w:rsidRDefault="00A16198" w:rsidP="002D5654">
      <w:pPr>
        <w:spacing w:after="0"/>
        <w:rPr>
          <w:rFonts w:ascii="Arial" w:hAnsi="Arial" w:cs="Arial"/>
          <w:sz w:val="28"/>
          <w:szCs w:val="28"/>
        </w:rPr>
      </w:pPr>
      <w:r w:rsidRPr="00BE65DE">
        <w:rPr>
          <w:rFonts w:ascii="Arial" w:hAnsi="Arial" w:cs="Arial"/>
          <w:sz w:val="28"/>
          <w:szCs w:val="28"/>
        </w:rPr>
        <w:t xml:space="preserve">  </w:t>
      </w:r>
    </w:p>
    <w:p w14:paraId="182C092A" w14:textId="6C685591" w:rsidR="009708C5" w:rsidRPr="00BE65DE" w:rsidRDefault="009708C5" w:rsidP="00001677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79A781B0" w14:textId="2A2735A6" w:rsidR="009708C5" w:rsidRPr="00BE65DE" w:rsidRDefault="009708C5" w:rsidP="00001677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3D41ECC2" w14:textId="77777777" w:rsidR="009708C5" w:rsidRPr="00BE65DE" w:rsidRDefault="009708C5" w:rsidP="002B1512">
      <w:pPr>
        <w:spacing w:after="0"/>
        <w:jc w:val="center"/>
        <w:rPr>
          <w:rFonts w:ascii="Arial" w:hAnsi="Arial" w:cs="Arial"/>
          <w:sz w:val="28"/>
          <w:szCs w:val="28"/>
        </w:rPr>
      </w:pPr>
    </w:p>
    <w:p w14:paraId="4F2DDE2C" w14:textId="2DB1131B" w:rsidR="007C1944" w:rsidRPr="00BE65DE" w:rsidRDefault="007C1944" w:rsidP="002B1512">
      <w:pPr>
        <w:spacing w:after="0"/>
        <w:jc w:val="center"/>
        <w:rPr>
          <w:rFonts w:ascii="Arial" w:hAnsi="Arial" w:cs="Arial"/>
          <w:sz w:val="28"/>
          <w:szCs w:val="28"/>
        </w:rPr>
      </w:pPr>
    </w:p>
    <w:p w14:paraId="7D36B378" w14:textId="19D4F978" w:rsidR="007C1944" w:rsidRPr="00BE65DE" w:rsidRDefault="00C67851" w:rsidP="00C67851">
      <w:pPr>
        <w:spacing w:after="0"/>
        <w:jc w:val="center"/>
        <w:rPr>
          <w:rFonts w:ascii="Arial" w:hAnsi="Arial" w:cs="Arial"/>
          <w:sz w:val="28"/>
          <w:szCs w:val="28"/>
        </w:rPr>
      </w:pPr>
      <w:r w:rsidRPr="00BE65DE">
        <w:rPr>
          <w:rFonts w:ascii="Arial" w:hAnsi="Arial" w:cs="Arial"/>
          <w:sz w:val="28"/>
          <w:szCs w:val="28"/>
        </w:rPr>
        <w:t>A T E N T A M E N T E</w:t>
      </w:r>
    </w:p>
    <w:p w14:paraId="1A732B0A" w14:textId="26621AF9" w:rsidR="00C67851" w:rsidRPr="00BE65DE" w:rsidRDefault="00C67851" w:rsidP="00C67851">
      <w:pPr>
        <w:spacing w:after="0"/>
        <w:jc w:val="center"/>
        <w:rPr>
          <w:rFonts w:ascii="Arial" w:hAnsi="Arial" w:cs="Arial"/>
          <w:sz w:val="28"/>
          <w:szCs w:val="28"/>
        </w:rPr>
      </w:pPr>
    </w:p>
    <w:p w14:paraId="1CB187D8" w14:textId="61B52496" w:rsidR="002D5654" w:rsidRPr="00BE65DE" w:rsidRDefault="002D5654" w:rsidP="00C67851">
      <w:pPr>
        <w:spacing w:after="0"/>
        <w:jc w:val="center"/>
        <w:rPr>
          <w:rFonts w:ascii="Arial" w:hAnsi="Arial" w:cs="Arial"/>
          <w:sz w:val="28"/>
          <w:szCs w:val="28"/>
        </w:rPr>
      </w:pPr>
    </w:p>
    <w:p w14:paraId="7D497464" w14:textId="77777777" w:rsidR="002D5654" w:rsidRPr="00BE65DE" w:rsidRDefault="002D5654" w:rsidP="00C67851">
      <w:pPr>
        <w:spacing w:after="0"/>
        <w:jc w:val="center"/>
        <w:rPr>
          <w:rFonts w:ascii="Arial" w:hAnsi="Arial" w:cs="Arial"/>
          <w:sz w:val="28"/>
          <w:szCs w:val="28"/>
        </w:rPr>
      </w:pPr>
    </w:p>
    <w:p w14:paraId="4C60CE19" w14:textId="1686422B" w:rsidR="007C1944" w:rsidRPr="00BE65DE" w:rsidRDefault="00C67851" w:rsidP="002B1512">
      <w:pPr>
        <w:spacing w:after="0"/>
        <w:jc w:val="center"/>
        <w:rPr>
          <w:rFonts w:ascii="Arial" w:hAnsi="Arial" w:cs="Arial"/>
          <w:sz w:val="28"/>
          <w:szCs w:val="28"/>
        </w:rPr>
      </w:pPr>
      <w:r w:rsidRPr="00BE65DE">
        <w:rPr>
          <w:rFonts w:ascii="Arial" w:hAnsi="Arial" w:cs="Arial"/>
          <w:sz w:val="28"/>
          <w:szCs w:val="28"/>
        </w:rPr>
        <w:t>_____________________</w:t>
      </w:r>
    </w:p>
    <w:p w14:paraId="261F6D10" w14:textId="2FD55672" w:rsidR="007C1944" w:rsidRPr="00BE65DE" w:rsidRDefault="00C67851" w:rsidP="002D5654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BE65DE">
        <w:rPr>
          <w:rFonts w:ascii="Arial" w:hAnsi="Arial" w:cs="Arial"/>
          <w:sz w:val="28"/>
          <w:szCs w:val="28"/>
        </w:rPr>
        <w:t xml:space="preserve">ING. BASILIO ALMAZAN EDMISTON </w:t>
      </w:r>
    </w:p>
    <w:p w14:paraId="2646A654" w14:textId="507536C5" w:rsidR="007C1944" w:rsidRPr="00BE65DE" w:rsidRDefault="00C67851" w:rsidP="002D5654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BE65DE">
        <w:rPr>
          <w:rFonts w:ascii="Arial" w:hAnsi="Arial" w:cs="Arial"/>
          <w:sz w:val="28"/>
          <w:szCs w:val="28"/>
        </w:rPr>
        <w:t xml:space="preserve">COORDINADOR </w:t>
      </w:r>
      <w:r w:rsidR="00387EEC" w:rsidRPr="00BE65DE">
        <w:rPr>
          <w:rFonts w:ascii="Arial" w:hAnsi="Arial" w:cs="Arial"/>
          <w:sz w:val="28"/>
          <w:szCs w:val="28"/>
        </w:rPr>
        <w:t>DE DESARROLLO SOCIAL</w:t>
      </w:r>
    </w:p>
    <w:p w14:paraId="45AEAC64" w14:textId="59185B75" w:rsidR="007C1944" w:rsidRPr="00BE65DE" w:rsidRDefault="007C1944" w:rsidP="002D5654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16797D42" w14:textId="4DC71A14" w:rsidR="007C1944" w:rsidRPr="00BE65DE" w:rsidRDefault="007C1944" w:rsidP="002D5654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6A404795" w14:textId="77777777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040D735" w14:textId="77777777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3604F6F" w14:textId="77777777" w:rsidR="00155D07" w:rsidRPr="008762E5" w:rsidRDefault="00155D07" w:rsidP="00EB6AE2">
      <w:pPr>
        <w:spacing w:after="0"/>
        <w:rPr>
          <w:rFonts w:ascii="Arial" w:hAnsi="Arial" w:cs="Arial"/>
          <w:sz w:val="24"/>
          <w:szCs w:val="24"/>
        </w:rPr>
      </w:pPr>
    </w:p>
    <w:p w14:paraId="4DE00E16" w14:textId="13707814" w:rsidR="00F275FC" w:rsidRPr="00EB6AE2" w:rsidRDefault="00EB6AE2" w:rsidP="00EB6AE2">
      <w:pPr>
        <w:jc w:val="center"/>
        <w:rPr>
          <w:rFonts w:ascii="Arial" w:eastAsia="Calibri" w:hAnsi="Arial" w:cs="Arial"/>
          <w:i/>
          <w:sz w:val="16"/>
          <w:szCs w:val="16"/>
        </w:rPr>
      </w:pPr>
      <w:r w:rsidRPr="00EB6AE2">
        <w:rPr>
          <w:rFonts w:ascii="Arial" w:eastAsia="Calibri" w:hAnsi="Arial" w:cs="Arial"/>
          <w:i/>
          <w:sz w:val="16"/>
          <w:szCs w:val="16"/>
        </w:rPr>
        <w:t>“2022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, Año de la</w:t>
      </w:r>
      <w:r w:rsidRPr="00EB6AE2">
        <w:rPr>
          <w:rFonts w:ascii="Arial" w:eastAsia="Calibri" w:hAnsi="Arial" w:cs="Arial"/>
          <w:i/>
          <w:sz w:val="16"/>
          <w:szCs w:val="16"/>
        </w:rPr>
        <w:t>s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EB6AE2">
        <w:rPr>
          <w:rFonts w:ascii="Arial" w:eastAsia="Calibri" w:hAnsi="Arial" w:cs="Arial"/>
          <w:i/>
          <w:sz w:val="16"/>
          <w:szCs w:val="16"/>
        </w:rPr>
        <w:t>y los Migrantes de San Luis Potosí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”.</w:t>
      </w:r>
    </w:p>
    <w:p w14:paraId="6B5CBD73" w14:textId="0CE9FAE8" w:rsidR="00A42D8F" w:rsidRDefault="00A42D8F" w:rsidP="00691537">
      <w:pPr>
        <w:rPr>
          <w:rFonts w:ascii="Arial" w:hAnsi="Arial" w:cs="Arial"/>
          <w:i/>
          <w:sz w:val="18"/>
          <w:szCs w:val="18"/>
        </w:rPr>
      </w:pPr>
      <w:proofErr w:type="spellStart"/>
      <w:r>
        <w:rPr>
          <w:rFonts w:ascii="Arial" w:hAnsi="Arial" w:cs="Arial"/>
          <w:i/>
          <w:sz w:val="18"/>
          <w:szCs w:val="18"/>
        </w:rPr>
        <w:t>C.c.p</w:t>
      </w:r>
      <w:proofErr w:type="spellEnd"/>
      <w:r>
        <w:rPr>
          <w:rFonts w:ascii="Arial" w:hAnsi="Arial" w:cs="Arial"/>
          <w:i/>
          <w:sz w:val="18"/>
          <w:szCs w:val="18"/>
        </w:rPr>
        <w:t>. Archivo</w:t>
      </w:r>
    </w:p>
    <w:p w14:paraId="074B5FA4" w14:textId="71A0C362" w:rsidR="002D5654" w:rsidRPr="002D5654" w:rsidRDefault="002D5654" w:rsidP="002D5654">
      <w:pPr>
        <w:rPr>
          <w:rFonts w:ascii="Arial" w:hAnsi="Arial" w:cs="Arial"/>
          <w:sz w:val="18"/>
          <w:szCs w:val="18"/>
        </w:rPr>
      </w:pPr>
    </w:p>
    <w:p w14:paraId="38311BB3" w14:textId="5EDC597E" w:rsidR="002D5654" w:rsidRDefault="002D5654" w:rsidP="002D5654">
      <w:pPr>
        <w:tabs>
          <w:tab w:val="left" w:pos="150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sectPr w:rsidR="002D5654" w:rsidSect="00A16198">
      <w:headerReference w:type="default" r:id="rId8"/>
      <w:footerReference w:type="default" r:id="rId9"/>
      <w:pgSz w:w="12240" w:h="15840"/>
      <w:pgMar w:top="1843" w:right="1701" w:bottom="1417" w:left="1701" w:header="851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E56607" w14:textId="77777777" w:rsidR="00774530" w:rsidRDefault="00774530" w:rsidP="00C937AC">
      <w:pPr>
        <w:spacing w:after="0" w:line="240" w:lineRule="auto"/>
      </w:pPr>
      <w:r>
        <w:separator/>
      </w:r>
    </w:p>
  </w:endnote>
  <w:endnote w:type="continuationSeparator" w:id="0">
    <w:p w14:paraId="1CFED688" w14:textId="77777777" w:rsidR="00774530" w:rsidRDefault="0077453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48AEC7BD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48AEC7BD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B9F956" w14:textId="77777777" w:rsidR="00774530" w:rsidRDefault="00774530" w:rsidP="00C937AC">
      <w:pPr>
        <w:spacing w:after="0" w:line="240" w:lineRule="auto"/>
      </w:pPr>
      <w:r>
        <w:separator/>
      </w:r>
    </w:p>
  </w:footnote>
  <w:footnote w:type="continuationSeparator" w:id="0">
    <w:p w14:paraId="1C54AF37" w14:textId="77777777" w:rsidR="00774530" w:rsidRDefault="0077453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47E2589B" w:rsidR="00C937AC" w:rsidRDefault="002D565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D028319">
          <wp:simplePos x="0" y="0"/>
          <wp:positionH relativeFrom="margin">
            <wp:posOffset>3805555</wp:posOffset>
          </wp:positionH>
          <wp:positionV relativeFrom="paragraph">
            <wp:posOffset>-283210</wp:posOffset>
          </wp:positionV>
          <wp:extent cx="1976447" cy="971550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6447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863296">
              <wp:simplePos x="0" y="0"/>
              <wp:positionH relativeFrom="column">
                <wp:posOffset>-546735</wp:posOffset>
              </wp:positionH>
              <wp:positionV relativeFrom="paragraph">
                <wp:posOffset>535940</wp:posOffset>
              </wp:positionV>
              <wp:extent cx="1838325" cy="504825"/>
              <wp:effectExtent l="0" t="0" r="9525" b="952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A56B1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H. Ayuntamiento de Tamuín</w:t>
                          </w:r>
                        </w:p>
                        <w:p w14:paraId="666C95AC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2021 - 2024</w:t>
                          </w:r>
                        </w:p>
                        <w:p w14:paraId="6896EF92" w14:textId="0112EAE7" w:rsidR="00037DBF" w:rsidRPr="002D5654" w:rsidRDefault="00037DBF" w:rsidP="00037DBF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3.05pt;margin-top:42.2pt;width:144.75pt;height:39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D3CgIAAPYDAAAOAAAAZHJzL2Uyb0RvYy54bWysU9tu2zAMfR+wfxD0vthJky014hRdugwD&#10;ugvQ7QNkWY6FyaJGKbG7rx8lu2m2vQ3zg0Ca1C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" stroked="f">
              <v:textbox>
                <w:txbxContent>
                  <w:p w14:paraId="4DCA56B1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H. Ayuntamiento de Tamuín</w:t>
                    </w:r>
                  </w:p>
                  <w:p w14:paraId="666C95AC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2021 - 2024</w:t>
                    </w:r>
                  </w:p>
                  <w:p w14:paraId="6896EF92" w14:textId="0112EAE7" w:rsidR="00037DBF" w:rsidRPr="002D5654" w:rsidRDefault="00037DBF" w:rsidP="00037DBF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6081443E">
          <wp:simplePos x="0" y="0"/>
          <wp:positionH relativeFrom="margin">
            <wp:posOffset>-99060</wp:posOffset>
          </wp:positionH>
          <wp:positionV relativeFrom="paragraph">
            <wp:posOffset>-295910</wp:posOffset>
          </wp:positionV>
          <wp:extent cx="885825" cy="78458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78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71993"/>
    <w:multiLevelType w:val="hybridMultilevel"/>
    <w:tmpl w:val="90A6AD56"/>
    <w:lvl w:ilvl="0" w:tplc="080A000F">
      <w:start w:val="1"/>
      <w:numFmt w:val="decimal"/>
      <w:lvlText w:val="%1."/>
      <w:lvlJc w:val="left"/>
      <w:pPr>
        <w:ind w:left="1353" w:hanging="360"/>
      </w:pPr>
    </w:lvl>
    <w:lvl w:ilvl="1" w:tplc="080A0019" w:tentative="1">
      <w:start w:val="1"/>
      <w:numFmt w:val="lowerLetter"/>
      <w:lvlText w:val="%2."/>
      <w:lvlJc w:val="left"/>
      <w:pPr>
        <w:ind w:left="2073" w:hanging="360"/>
      </w:pPr>
    </w:lvl>
    <w:lvl w:ilvl="2" w:tplc="080A001B" w:tentative="1">
      <w:start w:val="1"/>
      <w:numFmt w:val="lowerRoman"/>
      <w:lvlText w:val="%3."/>
      <w:lvlJc w:val="right"/>
      <w:pPr>
        <w:ind w:left="2793" w:hanging="180"/>
      </w:pPr>
    </w:lvl>
    <w:lvl w:ilvl="3" w:tplc="080A000F" w:tentative="1">
      <w:start w:val="1"/>
      <w:numFmt w:val="decimal"/>
      <w:lvlText w:val="%4."/>
      <w:lvlJc w:val="left"/>
      <w:pPr>
        <w:ind w:left="3513" w:hanging="360"/>
      </w:pPr>
    </w:lvl>
    <w:lvl w:ilvl="4" w:tplc="080A0019" w:tentative="1">
      <w:start w:val="1"/>
      <w:numFmt w:val="lowerLetter"/>
      <w:lvlText w:val="%5."/>
      <w:lvlJc w:val="left"/>
      <w:pPr>
        <w:ind w:left="4233" w:hanging="360"/>
      </w:pPr>
    </w:lvl>
    <w:lvl w:ilvl="5" w:tplc="080A001B" w:tentative="1">
      <w:start w:val="1"/>
      <w:numFmt w:val="lowerRoman"/>
      <w:lvlText w:val="%6."/>
      <w:lvlJc w:val="right"/>
      <w:pPr>
        <w:ind w:left="4953" w:hanging="180"/>
      </w:pPr>
    </w:lvl>
    <w:lvl w:ilvl="6" w:tplc="080A000F" w:tentative="1">
      <w:start w:val="1"/>
      <w:numFmt w:val="decimal"/>
      <w:lvlText w:val="%7."/>
      <w:lvlJc w:val="left"/>
      <w:pPr>
        <w:ind w:left="5673" w:hanging="360"/>
      </w:pPr>
    </w:lvl>
    <w:lvl w:ilvl="7" w:tplc="080A0019" w:tentative="1">
      <w:start w:val="1"/>
      <w:numFmt w:val="lowerLetter"/>
      <w:lvlText w:val="%8."/>
      <w:lvlJc w:val="left"/>
      <w:pPr>
        <w:ind w:left="6393" w:hanging="360"/>
      </w:pPr>
    </w:lvl>
    <w:lvl w:ilvl="8" w:tplc="0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hyphenationZone w:val="425"/>
  <w:characterSpacingControl w:val="doNotCompress"/>
  <w:hdrShapeDefaults>
    <o:shapedefaults v:ext="edit" spidmax="147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1677"/>
    <w:rsid w:val="0001072D"/>
    <w:rsid w:val="000110CF"/>
    <w:rsid w:val="00015DC4"/>
    <w:rsid w:val="00017C14"/>
    <w:rsid w:val="00036DE7"/>
    <w:rsid w:val="00037DBF"/>
    <w:rsid w:val="000530E8"/>
    <w:rsid w:val="00074DA1"/>
    <w:rsid w:val="00093824"/>
    <w:rsid w:val="000D19D3"/>
    <w:rsid w:val="000D3541"/>
    <w:rsid w:val="00104C05"/>
    <w:rsid w:val="00155D07"/>
    <w:rsid w:val="00195118"/>
    <w:rsid w:val="001A293F"/>
    <w:rsid w:val="001C2D23"/>
    <w:rsid w:val="001F1A9E"/>
    <w:rsid w:val="00224138"/>
    <w:rsid w:val="00230AA3"/>
    <w:rsid w:val="00271E85"/>
    <w:rsid w:val="00273A5A"/>
    <w:rsid w:val="00280906"/>
    <w:rsid w:val="002B00D5"/>
    <w:rsid w:val="002B1512"/>
    <w:rsid w:val="002C67EE"/>
    <w:rsid w:val="002D5654"/>
    <w:rsid w:val="002E38CE"/>
    <w:rsid w:val="003058A8"/>
    <w:rsid w:val="0031007C"/>
    <w:rsid w:val="00324AC1"/>
    <w:rsid w:val="00345A91"/>
    <w:rsid w:val="00387EEC"/>
    <w:rsid w:val="003C44A4"/>
    <w:rsid w:val="00414AC2"/>
    <w:rsid w:val="0042648A"/>
    <w:rsid w:val="004358B4"/>
    <w:rsid w:val="00521928"/>
    <w:rsid w:val="00583C5B"/>
    <w:rsid w:val="005A04F1"/>
    <w:rsid w:val="005A3E83"/>
    <w:rsid w:val="005B5BF9"/>
    <w:rsid w:val="00620A42"/>
    <w:rsid w:val="0062661D"/>
    <w:rsid w:val="00640C4F"/>
    <w:rsid w:val="00645D38"/>
    <w:rsid w:val="006616C8"/>
    <w:rsid w:val="00691537"/>
    <w:rsid w:val="006B75EE"/>
    <w:rsid w:val="006F5983"/>
    <w:rsid w:val="006F62FE"/>
    <w:rsid w:val="0071017F"/>
    <w:rsid w:val="00710499"/>
    <w:rsid w:val="00714B89"/>
    <w:rsid w:val="00720A61"/>
    <w:rsid w:val="00774530"/>
    <w:rsid w:val="007876C7"/>
    <w:rsid w:val="00790535"/>
    <w:rsid w:val="007A4F4A"/>
    <w:rsid w:val="007B65C2"/>
    <w:rsid w:val="007C1944"/>
    <w:rsid w:val="007D1E98"/>
    <w:rsid w:val="007D5B87"/>
    <w:rsid w:val="007E273D"/>
    <w:rsid w:val="007E3EEE"/>
    <w:rsid w:val="007E7C21"/>
    <w:rsid w:val="0080432F"/>
    <w:rsid w:val="0082375F"/>
    <w:rsid w:val="0083350C"/>
    <w:rsid w:val="00842523"/>
    <w:rsid w:val="0084721B"/>
    <w:rsid w:val="00862D5D"/>
    <w:rsid w:val="00866DE1"/>
    <w:rsid w:val="00896F3D"/>
    <w:rsid w:val="008A33ED"/>
    <w:rsid w:val="008A3FBE"/>
    <w:rsid w:val="008B4977"/>
    <w:rsid w:val="00916A67"/>
    <w:rsid w:val="009448BB"/>
    <w:rsid w:val="00963183"/>
    <w:rsid w:val="009708C5"/>
    <w:rsid w:val="009B7E84"/>
    <w:rsid w:val="009D58A4"/>
    <w:rsid w:val="009E3FD1"/>
    <w:rsid w:val="009F509D"/>
    <w:rsid w:val="00A05BC2"/>
    <w:rsid w:val="00A16198"/>
    <w:rsid w:val="00A35938"/>
    <w:rsid w:val="00A42D8F"/>
    <w:rsid w:val="00A52DA4"/>
    <w:rsid w:val="00A53EBA"/>
    <w:rsid w:val="00A56618"/>
    <w:rsid w:val="00A660FD"/>
    <w:rsid w:val="00A706AD"/>
    <w:rsid w:val="00AA0AF4"/>
    <w:rsid w:val="00AE4B20"/>
    <w:rsid w:val="00B36E44"/>
    <w:rsid w:val="00B81BED"/>
    <w:rsid w:val="00B8444E"/>
    <w:rsid w:val="00B97B31"/>
    <w:rsid w:val="00BB76F6"/>
    <w:rsid w:val="00BE65DE"/>
    <w:rsid w:val="00C00FC5"/>
    <w:rsid w:val="00C15D94"/>
    <w:rsid w:val="00C16C96"/>
    <w:rsid w:val="00C67851"/>
    <w:rsid w:val="00C82DB5"/>
    <w:rsid w:val="00C90503"/>
    <w:rsid w:val="00C937AC"/>
    <w:rsid w:val="00CA4624"/>
    <w:rsid w:val="00CA5591"/>
    <w:rsid w:val="00CA73F1"/>
    <w:rsid w:val="00CD311F"/>
    <w:rsid w:val="00CD4BC1"/>
    <w:rsid w:val="00CE3318"/>
    <w:rsid w:val="00D15BE5"/>
    <w:rsid w:val="00D27DA1"/>
    <w:rsid w:val="00D30E42"/>
    <w:rsid w:val="00D46552"/>
    <w:rsid w:val="00DA0055"/>
    <w:rsid w:val="00E0463D"/>
    <w:rsid w:val="00E52AFA"/>
    <w:rsid w:val="00E923DC"/>
    <w:rsid w:val="00E95D47"/>
    <w:rsid w:val="00EA0F7F"/>
    <w:rsid w:val="00EA7E58"/>
    <w:rsid w:val="00EB4F3B"/>
    <w:rsid w:val="00EB6AE2"/>
    <w:rsid w:val="00EC1EC9"/>
    <w:rsid w:val="00ED515C"/>
    <w:rsid w:val="00EE23DC"/>
    <w:rsid w:val="00EE6635"/>
    <w:rsid w:val="00EF3AA7"/>
    <w:rsid w:val="00F16360"/>
    <w:rsid w:val="00F25006"/>
    <w:rsid w:val="00F275FC"/>
    <w:rsid w:val="00F344DD"/>
    <w:rsid w:val="00F40EB6"/>
    <w:rsid w:val="00F57407"/>
    <w:rsid w:val="00F73DD2"/>
    <w:rsid w:val="00FB243A"/>
    <w:rsid w:val="00FD71A1"/>
    <w:rsid w:val="00FE0777"/>
    <w:rsid w:val="00FE5AD8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7457"/>
    <o:shapelayout v:ext="edit">
      <o:idmap v:ext="edit" data="1"/>
    </o:shapelayout>
  </w:shapeDefaults>
  <w:decimalSymbol w:val="."/>
  <w:listSeparator w:val=","/>
  <w14:docId w14:val="19BFD34A"/>
  <w15:docId w15:val="{C88318E1-72C2-40D9-AF15-AB86CE96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6C9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0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2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F73E4-AFCD-4E9B-B534-98BD3ADD2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NextClick</cp:lastModifiedBy>
  <cp:revision>121</cp:revision>
  <cp:lastPrinted>2022-03-09T17:58:00Z</cp:lastPrinted>
  <dcterms:created xsi:type="dcterms:W3CDTF">2022-03-07T21:40:00Z</dcterms:created>
  <dcterms:modified xsi:type="dcterms:W3CDTF">2022-08-22T18:37:00Z</dcterms:modified>
</cp:coreProperties>
</file>