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EA0403E" w:rsidR="003D1B71" w:rsidRPr="00617410" w:rsidRDefault="00046644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JESÚS AARÓN CERECERO SÁNCHEZ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8732964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466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DIRECTOR </w:t>
            </w:r>
            <w:r w:rsidR="00E67DB6" w:rsidRPr="00AB573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DE </w:t>
            </w:r>
            <w:r w:rsidR="000C2D7D" w:rsidRPr="00AB573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VINCULACION</w:t>
            </w:r>
            <w:r w:rsidR="000C2D7D" w:rsidRPr="00AB5738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30982EB9" w14:textId="1851ECCD" w:rsidR="00644A86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D17DC">
              <w:t xml:space="preserve"> </w:t>
            </w:r>
            <w:r w:rsidR="00644A86">
              <w:t>2020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44A86" w:rsidRPr="00644A86">
              <w:rPr>
                <w:rStyle w:val="Textoennegrita"/>
                <w:rFonts w:eastAsia="Calibri"/>
                <w:lang w:bidi="es-ES"/>
              </w:rPr>
              <w:t>NOMINADO AL “JAGUAR DE ORO</w:t>
            </w:r>
            <w:r w:rsidR="00644A8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”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 xml:space="preserve"> 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4A884FC7" w14:textId="7C56DB0D" w:rsidR="00644A86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2019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FUNDADOR DE DOS COROS MUSICALES EN LENGUA MA</w:t>
            </w:r>
            <w:r w:rsidR="006712DD">
              <w:rPr>
                <w:rStyle w:val="Textoennegrita"/>
                <w:rFonts w:eastAsia="Calibri"/>
                <w:lang w:bidi="es-ES"/>
              </w:rPr>
              <w:t>T</w:t>
            </w:r>
            <w:r>
              <w:rPr>
                <w:rStyle w:val="Textoennegrita"/>
                <w:rFonts w:eastAsia="Calibri"/>
                <w:lang w:bidi="es-ES"/>
              </w:rPr>
              <w:t>ERNA TEENEK Y XI</w:t>
            </w:r>
            <w:r w:rsidR="006712DD">
              <w:rPr>
                <w:rStyle w:val="Textoennegrita"/>
                <w:rFonts w:eastAsia="Calibri"/>
                <w:lang w:bidi="es-ES"/>
              </w:rPr>
              <w:t>´O</w:t>
            </w:r>
            <w:r>
              <w:rPr>
                <w:rStyle w:val="Textoennegrita"/>
                <w:rFonts w:eastAsia="Calibri"/>
                <w:lang w:bidi="es-ES"/>
              </w:rPr>
              <w:t>I EN LA HUASTECA POTOSINA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2B9A15FF" w14:textId="49015A29" w:rsidR="003D1B71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2019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44A86">
              <w:rPr>
                <w:rStyle w:val="Textoennegrita"/>
                <w:rFonts w:eastAsia="Calibri"/>
                <w:lang w:bidi="es-ES"/>
              </w:rPr>
              <w:t>ORGANIZACIÓN</w:t>
            </w:r>
            <w:r w:rsidR="006712D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644A86">
              <w:rPr>
                <w:rStyle w:val="Textoennegrita"/>
                <w:rFonts w:eastAsia="Calibri"/>
                <w:lang w:bidi="es-ES"/>
              </w:rPr>
              <w:t>DEL PRIMER FESTIVAL INTERNACIONAL DE LAS ARTES RECIBIENDO LAS L</w:t>
            </w:r>
            <w:r w:rsidR="006712DD">
              <w:rPr>
                <w:rStyle w:val="Textoennegrita"/>
                <w:rFonts w:eastAsia="Calibri"/>
                <w:lang w:bidi="es-ES"/>
              </w:rPr>
              <w:t>L</w:t>
            </w:r>
            <w:r w:rsidRPr="00644A86">
              <w:rPr>
                <w:rStyle w:val="Textoennegrita"/>
                <w:rFonts w:eastAsia="Calibri"/>
                <w:lang w:bidi="es-ES"/>
              </w:rPr>
              <w:t>AVES DE ORO DE LA CIUDAD DE CUZCO PERÚ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4D7EA1C2" w14:textId="2814A6A7" w:rsidR="00644A86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2016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>FUNDADOR</w:t>
            </w:r>
            <w:r w:rsidR="006712DD">
              <w:rPr>
                <w:rStyle w:val="Textoennegrita"/>
                <w:rFonts w:eastAsia="Calibri"/>
                <w:lang w:bidi="es-ES"/>
              </w:rPr>
              <w:t xml:space="preserve"> DE LA </w:t>
            </w:r>
            <w:r>
              <w:rPr>
                <w:rStyle w:val="Textoennegrita"/>
                <w:rFonts w:eastAsia="Calibri"/>
                <w:lang w:bidi="es-ES"/>
              </w:rPr>
              <w:t>PRIMER</w:t>
            </w:r>
            <w:r w:rsidR="006712DD">
              <w:rPr>
                <w:rStyle w:val="Textoennegrita"/>
                <w:rFonts w:eastAsia="Calibri"/>
                <w:lang w:bidi="es-ES"/>
              </w:rPr>
              <w:t>A</w:t>
            </w:r>
            <w:r>
              <w:rPr>
                <w:rStyle w:val="Textoennegrita"/>
                <w:rFonts w:eastAsia="Calibri"/>
                <w:lang w:bidi="es-ES"/>
              </w:rPr>
              <w:t xml:space="preserve"> ORQUESTA INCLUYENTE DE SAN LUIS POTOSI Y GESTOR DE DIVERSAS ORQUESTAS DE NIÑOS Y JOVENES CON CAPACIDADES DIFERENTES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59862A63" w14:textId="0CEDA1C8" w:rsidR="00A01489" w:rsidRDefault="00A01489" w:rsidP="00A01489">
            <w:pPr>
              <w:pStyle w:val="Experiencia"/>
              <w:spacing w:line="216" w:lineRule="auto"/>
            </w:pPr>
            <w:r>
              <w:t xml:space="preserve">ANTERIOR 2013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DOCENCIA MUSICAL DESDE LOS GRADOS DE PREESCOLAR HASTA UNIVERSIDAD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6B0B9972" w14:textId="3EC124D9" w:rsidR="00165AC5" w:rsidRDefault="00165AC5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 2010</w:t>
            </w:r>
            <w:r w:rsidR="001C0AD9">
              <w:t>-2019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44A86">
              <w:rPr>
                <w:rStyle w:val="Textoennegrita"/>
                <w:rFonts w:eastAsia="Calibri"/>
                <w:lang w:bidi="es-ES"/>
              </w:rPr>
              <w:t>DIRECTOR DE ORQUESTA VENEZUELA, ECUADOR,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644A86">
              <w:rPr>
                <w:rStyle w:val="Textoennegrita"/>
                <w:rFonts w:eastAsia="Calibri"/>
                <w:lang w:bidi="es-ES"/>
              </w:rPr>
              <w:t>CHINA Y PERU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 </w:t>
            </w:r>
          </w:p>
          <w:p w14:paraId="0DEAA4FD" w14:textId="3B4A2A29" w:rsidR="00165AC5" w:rsidRDefault="001D752B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165AC5">
              <w:t>2009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65AC5" w:rsidRPr="00644A86">
              <w:rPr>
                <w:rStyle w:val="Textoennegrita"/>
                <w:rFonts w:eastAsia="Calibri"/>
                <w:lang w:bidi="es-ES"/>
              </w:rPr>
              <w:t>CREADOR DE ORQUESTA</w:t>
            </w:r>
            <w:r w:rsidR="006712DD">
              <w:rPr>
                <w:rStyle w:val="Textoennegrita"/>
                <w:rFonts w:eastAsia="Calibri"/>
                <w:lang w:bidi="es-ES"/>
              </w:rPr>
              <w:t>S</w:t>
            </w:r>
            <w:r w:rsidR="00165AC5" w:rsidRPr="00644A86">
              <w:rPr>
                <w:rStyle w:val="Textoennegrita"/>
                <w:rFonts w:eastAsia="Calibri"/>
                <w:lang w:bidi="es-ES"/>
              </w:rPr>
              <w:t xml:space="preserve"> INFANTILES Y JUVENILES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7DC8434A" w14:textId="0AFC1C18" w:rsidR="00165AC5" w:rsidRPr="00644A86" w:rsidRDefault="00165AC5" w:rsidP="00165AC5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644A86">
              <w:rPr>
                <w:rStyle w:val="Textoennegrita"/>
                <w:rFonts w:eastAsia="Calibri"/>
                <w:lang w:bidi="es-ES"/>
              </w:rPr>
              <w:t>NOMBRADO A LOS 14 AÑOS COMO DIRECTOR DE ORQUESTA MAS JOVEN DE MÉXICO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1FCBAA07" w14:textId="13642850" w:rsidR="003D1B71" w:rsidRPr="00A01489" w:rsidRDefault="001D752B" w:rsidP="00A01489">
            <w:pPr>
              <w:pStyle w:val="Experiencia"/>
              <w:spacing w:line="216" w:lineRule="auto"/>
              <w:rPr>
                <w:rFonts w:ascii="Corbel" w:eastAsiaTheme="minorEastAsia" w:hAnsi="Corbel" w:cs="Georgia"/>
                <w:b/>
                <w:bCs/>
                <w:color w:val="2B7A38"/>
                <w:sz w:val="24"/>
                <w:szCs w:val="20"/>
                <w:u w:val="single"/>
              </w:rPr>
            </w:pPr>
            <w:r>
              <w:t xml:space="preserve"> </w:t>
            </w: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>
                <w:rPr>
                  <w:rFonts w:ascii="Corbel" w:eastAsiaTheme="minorEastAsia" w:hAnsi="Corbel" w:cs="Georgia"/>
                  <w:b/>
                  <w:bCs/>
                  <w:color w:val="2B7A38"/>
                  <w:sz w:val="24"/>
                  <w:szCs w:val="20"/>
                  <w:u w:val="single"/>
                </w:rPr>
              </w:sdtEndPr>
              <w:sdtContent>
                <w:r w:rsidR="003D1B71" w:rsidRPr="00A01489">
                  <w:rPr>
                    <w:rFonts w:ascii="Corbel" w:eastAsiaTheme="minorEastAsia" w:hAnsi="Corbel" w:cs="Georgia"/>
                    <w:b/>
                    <w:bCs/>
                    <w:color w:val="2B7A38"/>
                    <w:sz w:val="24"/>
                    <w:szCs w:val="20"/>
                    <w:u w:val="single"/>
                  </w:rPr>
                  <w:t>Formación</w:t>
                </w:r>
              </w:sdtContent>
            </w:sdt>
            <w:r w:rsidR="00617410" w:rsidRPr="00A01489">
              <w:rPr>
                <w:rFonts w:ascii="Corbel" w:eastAsiaTheme="minorEastAsia" w:hAnsi="Corbel" w:cs="Georgia"/>
                <w:b/>
                <w:bCs/>
                <w:color w:val="2B7A38"/>
                <w:sz w:val="24"/>
                <w:szCs w:val="20"/>
                <w:u w:val="single"/>
              </w:rPr>
              <w:t xml:space="preserve"> Académica </w:t>
            </w:r>
          </w:p>
          <w:p w14:paraId="63468A09" w14:textId="6FCF57FB" w:rsidR="00617410" w:rsidRDefault="00AB573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A01489">
              <w:rPr>
                <w:b w:val="0"/>
                <w:bCs/>
                <w:i/>
                <w:iCs/>
              </w:rPr>
              <w:t>O</w:t>
            </w:r>
            <w:r>
              <w:rPr>
                <w:b w:val="0"/>
                <w:bCs/>
                <w:i/>
                <w:iCs/>
              </w:rPr>
              <w:t xml:space="preserve"> EN EDU</w:t>
            </w:r>
            <w:r w:rsidR="00CD005C">
              <w:rPr>
                <w:b w:val="0"/>
                <w:bCs/>
                <w:i/>
                <w:iCs/>
              </w:rPr>
              <w:t>CA</w:t>
            </w:r>
            <w:bookmarkStart w:id="0" w:name="_GoBack"/>
            <w:bookmarkEnd w:id="0"/>
            <w:r>
              <w:rPr>
                <w:b w:val="0"/>
                <w:bCs/>
                <w:i/>
                <w:iCs/>
              </w:rPr>
              <w:t xml:space="preserve">CIÓN </w:t>
            </w:r>
            <w:r w:rsidR="00A01489">
              <w:rPr>
                <w:b w:val="0"/>
                <w:bCs/>
                <w:i/>
                <w:iCs/>
              </w:rPr>
              <w:t>MUSICAL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>
              <w:rPr>
                <w:b w:val="0"/>
                <w:bCs/>
                <w:i/>
                <w:iCs/>
              </w:rPr>
              <w:t xml:space="preserve"> </w:t>
            </w:r>
            <w:r w:rsidR="00A01489">
              <w:rPr>
                <w:b w:val="0"/>
                <w:bCs/>
                <w:i/>
                <w:iCs/>
              </w:rPr>
              <w:t>ESCUELA ESTATAL DE MUSICA.</w:t>
            </w:r>
          </w:p>
          <w:p w14:paraId="01B5D1C2" w14:textId="6281F975" w:rsidR="008A7046" w:rsidRPr="001D752B" w:rsidRDefault="008A704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</w:t>
            </w:r>
            <w:r w:rsidR="00AB5738">
              <w:rPr>
                <w:b w:val="0"/>
                <w:bCs/>
                <w:i/>
                <w:iCs/>
                <w:lang w:bidi="es-ES"/>
              </w:rPr>
              <w:t>TITULO</w:t>
            </w:r>
            <w:r w:rsidR="00A01489">
              <w:rPr>
                <w:b w:val="0"/>
                <w:bCs/>
                <w:i/>
                <w:iCs/>
                <w:lang w:bidi="es-ES"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102D27E4" w:rsidR="000C2D7D" w:rsidRDefault="00CD17DC" w:rsidP="00CD17DC">
            <w:r>
              <w:t>Diplomados</w:t>
            </w:r>
          </w:p>
          <w:p w14:paraId="5734AA95" w14:textId="1A80FDD5" w:rsidR="00CD17DC" w:rsidRDefault="00CD17DC" w:rsidP="00CD17DC"/>
          <w:p w14:paraId="1CCA6ECB" w14:textId="77777777" w:rsidR="00A01489" w:rsidRDefault="00CD17DC" w:rsidP="00A01489">
            <w:r>
              <w:t>Cursos</w:t>
            </w:r>
          </w:p>
          <w:p w14:paraId="1B58AB21" w14:textId="0D76ACA8" w:rsidR="00CD17DC" w:rsidRPr="00A01489" w:rsidRDefault="00CD17DC" w:rsidP="00A01489">
            <w:r>
              <w:rPr>
                <w:color w:val="2B7A38"/>
              </w:rPr>
              <w:t xml:space="preserve">Contacto </w:t>
            </w:r>
          </w:p>
          <w:p w14:paraId="2A78C7C0" w14:textId="47B46040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E2095C">
              <w:rPr>
                <w:lang w:val="es-MX"/>
              </w:rPr>
              <w:t>icat.dv</w:t>
            </w:r>
            <w:r w:rsidR="002257B5" w:rsidRPr="00456CD9">
              <w:rPr>
                <w:lang w:val="es-MX"/>
              </w:rPr>
              <w:t>@</w:t>
            </w:r>
            <w:r w:rsidR="002257B5">
              <w:rPr>
                <w:lang w:val="es-MX"/>
              </w:rPr>
              <w:t>slp.gob.mx</w:t>
            </w:r>
            <w:r w:rsidR="002257B5" w:rsidRPr="00CD17DC">
              <w:rPr>
                <w:color w:val="3B3838" w:themeColor="background2" w:themeShade="40"/>
                <w:lang w:val="es-MX"/>
              </w:rPr>
              <w:t xml:space="preserve"> 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733C71CE" w:rsidR="003D1B71" w:rsidRPr="00F20161" w:rsidRDefault="00CD17DC" w:rsidP="00E2095C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F57907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E2095C">
              <w:rPr>
                <w:color w:val="3B3838" w:themeColor="background2" w:themeShade="40"/>
                <w:lang w:val="es-ES_tradnl"/>
              </w:rPr>
              <w:t>301.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6E05E" w14:textId="77777777" w:rsidR="00CB662F" w:rsidRDefault="00CB662F" w:rsidP="00590471">
      <w:r>
        <w:separator/>
      </w:r>
    </w:p>
  </w:endnote>
  <w:endnote w:type="continuationSeparator" w:id="0">
    <w:p w14:paraId="743CE3B7" w14:textId="77777777" w:rsidR="00CB662F" w:rsidRDefault="00CB662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E3AE3" w14:textId="77777777" w:rsidR="00CB662F" w:rsidRDefault="00CB662F" w:rsidP="00590471">
      <w:r>
        <w:separator/>
      </w:r>
    </w:p>
  </w:footnote>
  <w:footnote w:type="continuationSeparator" w:id="0">
    <w:p w14:paraId="328EAFF1" w14:textId="77777777" w:rsidR="00CB662F" w:rsidRDefault="00CB662F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46644"/>
    <w:rsid w:val="00060042"/>
    <w:rsid w:val="0008685D"/>
    <w:rsid w:val="00090860"/>
    <w:rsid w:val="000C2D7D"/>
    <w:rsid w:val="000D6278"/>
    <w:rsid w:val="00112FD7"/>
    <w:rsid w:val="00150ABD"/>
    <w:rsid w:val="00165AC5"/>
    <w:rsid w:val="001946FC"/>
    <w:rsid w:val="001A519A"/>
    <w:rsid w:val="001C0AD9"/>
    <w:rsid w:val="001D752B"/>
    <w:rsid w:val="001E0893"/>
    <w:rsid w:val="001E68AC"/>
    <w:rsid w:val="00222466"/>
    <w:rsid w:val="002257B5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2715B"/>
    <w:rsid w:val="004313F5"/>
    <w:rsid w:val="004C2B84"/>
    <w:rsid w:val="004E158A"/>
    <w:rsid w:val="00565C77"/>
    <w:rsid w:val="0056708E"/>
    <w:rsid w:val="005801E5"/>
    <w:rsid w:val="00590471"/>
    <w:rsid w:val="005D01FA"/>
    <w:rsid w:val="00617410"/>
    <w:rsid w:val="00644A86"/>
    <w:rsid w:val="00653E17"/>
    <w:rsid w:val="00665F95"/>
    <w:rsid w:val="006712DD"/>
    <w:rsid w:val="006A08E8"/>
    <w:rsid w:val="006C103D"/>
    <w:rsid w:val="006C3040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97869"/>
    <w:rsid w:val="008A1E6E"/>
    <w:rsid w:val="008A7046"/>
    <w:rsid w:val="008C024F"/>
    <w:rsid w:val="008C2CFC"/>
    <w:rsid w:val="00912DC8"/>
    <w:rsid w:val="009475DC"/>
    <w:rsid w:val="009674F4"/>
    <w:rsid w:val="00967B93"/>
    <w:rsid w:val="009D090F"/>
    <w:rsid w:val="00A01489"/>
    <w:rsid w:val="00A31464"/>
    <w:rsid w:val="00A31B16"/>
    <w:rsid w:val="00A33613"/>
    <w:rsid w:val="00A47A8D"/>
    <w:rsid w:val="00AB5738"/>
    <w:rsid w:val="00AC6C7E"/>
    <w:rsid w:val="00AE44C2"/>
    <w:rsid w:val="00B4158A"/>
    <w:rsid w:val="00B46675"/>
    <w:rsid w:val="00B6466C"/>
    <w:rsid w:val="00B7264B"/>
    <w:rsid w:val="00BB1B5D"/>
    <w:rsid w:val="00BB796E"/>
    <w:rsid w:val="00BC22C7"/>
    <w:rsid w:val="00BC758C"/>
    <w:rsid w:val="00BD195A"/>
    <w:rsid w:val="00BE0DCC"/>
    <w:rsid w:val="00C07240"/>
    <w:rsid w:val="00C14078"/>
    <w:rsid w:val="00CA16E3"/>
    <w:rsid w:val="00CB662F"/>
    <w:rsid w:val="00CD005C"/>
    <w:rsid w:val="00CD17DC"/>
    <w:rsid w:val="00CE1E3D"/>
    <w:rsid w:val="00D0373F"/>
    <w:rsid w:val="00D053FA"/>
    <w:rsid w:val="00DB08E4"/>
    <w:rsid w:val="00DC3F0A"/>
    <w:rsid w:val="00E2095C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7907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84EF7"/>
    <w:rsid w:val="0040039D"/>
    <w:rsid w:val="00502644"/>
    <w:rsid w:val="005B0B98"/>
    <w:rsid w:val="005C4D47"/>
    <w:rsid w:val="00735088"/>
    <w:rsid w:val="008C032C"/>
    <w:rsid w:val="00AC2103"/>
    <w:rsid w:val="00B53134"/>
    <w:rsid w:val="00BA3AC9"/>
    <w:rsid w:val="00F8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www.w3.org/XML/1998/namespace"/>
    <ds:schemaRef ds:uri="71af3243-3dd4-4a8d-8c0d-dd76da1f02a5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16c05727-aa75-4e4a-9b5f-8a80a1165891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C820B10-599E-4335-9ECB-EBCFF4531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2022-06-06T14:28:00Z</dcterms:created>
  <dcterms:modified xsi:type="dcterms:W3CDTF">2022-06-06T14:29:00Z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