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624730" w14:textId="05602B05" w:rsidR="001411F0" w:rsidRPr="00A85605" w:rsidRDefault="00BD2094" w:rsidP="00A85605">
      <w:pPr>
        <w:spacing w:after="0" w:line="320" w:lineRule="atLeast"/>
        <w:jc w:val="both"/>
        <w:rPr>
          <w:rFonts w:ascii="Arial" w:hAnsi="Arial" w:cs="Arial"/>
          <w:b/>
        </w:rPr>
      </w:pPr>
      <w:bookmarkStart w:id="0" w:name="_GoBack"/>
      <w:bookmarkEnd w:id="0"/>
      <w:r w:rsidRPr="00A8560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722752" behindDoc="1" locked="0" layoutInCell="1" allowOverlap="1" wp14:anchorId="555F0A33" wp14:editId="3A1726E3">
            <wp:simplePos x="0" y="0"/>
            <wp:positionH relativeFrom="column">
              <wp:posOffset>-238760</wp:posOffset>
            </wp:positionH>
            <wp:positionV relativeFrom="paragraph">
              <wp:posOffset>-221615</wp:posOffset>
            </wp:positionV>
            <wp:extent cx="4572364" cy="623993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364" cy="62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B9C92" w14:textId="77777777" w:rsidR="00BD2094" w:rsidRPr="00A85605" w:rsidRDefault="00BD2094" w:rsidP="00A85605">
      <w:pPr>
        <w:spacing w:after="0" w:line="320" w:lineRule="atLeast"/>
        <w:jc w:val="both"/>
        <w:rPr>
          <w:rFonts w:ascii="Arial" w:hAnsi="Arial" w:cs="Arial"/>
          <w:bCs/>
        </w:rPr>
      </w:pPr>
    </w:p>
    <w:p w14:paraId="2BB992E7" w14:textId="77777777" w:rsidR="00E07A42" w:rsidRPr="00A85605" w:rsidRDefault="00E07A42" w:rsidP="00A85605">
      <w:pPr>
        <w:spacing w:after="0" w:line="320" w:lineRule="atLeast"/>
        <w:jc w:val="both"/>
        <w:rPr>
          <w:rFonts w:ascii="Arial" w:hAnsi="Arial" w:cs="Arial"/>
          <w:bCs/>
          <w:sz w:val="16"/>
          <w:szCs w:val="16"/>
        </w:rPr>
      </w:pPr>
    </w:p>
    <w:p w14:paraId="148A5572" w14:textId="06DEB7BD" w:rsidR="00C56E09" w:rsidRPr="00A85605" w:rsidRDefault="00C56E09" w:rsidP="00A85605">
      <w:pPr>
        <w:spacing w:after="0" w:line="320" w:lineRule="atLeast"/>
        <w:jc w:val="center"/>
        <w:rPr>
          <w:rFonts w:ascii="Arial" w:hAnsi="Arial" w:cs="Arial"/>
          <w:b/>
        </w:rPr>
      </w:pPr>
      <w:r w:rsidRPr="00A85605">
        <w:rPr>
          <w:rFonts w:ascii="Arial" w:hAnsi="Arial" w:cs="Arial"/>
        </w:rPr>
        <w:t xml:space="preserve">INFORME DE LAS ACTIVIDADES GENERALES REALIZADAS POR LA COORDINACIÓN ESTATAL PARA EL FORTALECIMIENTO INSTITUCIONAL DE LOS MUNICIPIOS (CEFIM) EN EL MES DE </w:t>
      </w:r>
      <w:r w:rsidR="00266641" w:rsidRPr="00A85605">
        <w:rPr>
          <w:rFonts w:ascii="Arial" w:hAnsi="Arial" w:cs="Arial"/>
          <w:b/>
        </w:rPr>
        <w:t>MAYO</w:t>
      </w:r>
      <w:r w:rsidR="00CD1643" w:rsidRPr="00A85605">
        <w:rPr>
          <w:rFonts w:ascii="Arial" w:hAnsi="Arial" w:cs="Arial"/>
          <w:b/>
        </w:rPr>
        <w:t xml:space="preserve"> </w:t>
      </w:r>
      <w:r w:rsidRPr="00A85605">
        <w:rPr>
          <w:rFonts w:ascii="Arial" w:hAnsi="Arial" w:cs="Arial"/>
          <w:b/>
        </w:rPr>
        <w:t>DEL 2022</w:t>
      </w:r>
      <w:r w:rsidR="00DC3A31" w:rsidRPr="00A85605">
        <w:rPr>
          <w:rFonts w:ascii="Arial" w:hAnsi="Arial" w:cs="Arial"/>
          <w:bCs/>
        </w:rPr>
        <w:t>.</w:t>
      </w:r>
    </w:p>
    <w:p w14:paraId="7680F1F2" w14:textId="77777777" w:rsidR="00DC3A31" w:rsidRPr="00A85605" w:rsidRDefault="00DC3A31" w:rsidP="00A85605">
      <w:pPr>
        <w:spacing w:after="0" w:line="320" w:lineRule="atLeast"/>
        <w:jc w:val="both"/>
        <w:rPr>
          <w:rFonts w:ascii="Arial" w:hAnsi="Arial" w:cs="Arial"/>
        </w:rPr>
      </w:pPr>
    </w:p>
    <w:p w14:paraId="25A86754" w14:textId="77EBDC5A" w:rsidR="001A046E" w:rsidRPr="00A85605" w:rsidRDefault="0052751A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 xml:space="preserve">CEFIM </w:t>
      </w:r>
      <w:r w:rsidR="00266641" w:rsidRPr="00A85605">
        <w:rPr>
          <w:rFonts w:ascii="Arial" w:hAnsi="Arial" w:cs="Arial"/>
        </w:rPr>
        <w:t xml:space="preserve">con el propósito de fortalecer a los Municipios a través de la capacitación a los Servidores Públicos Municipales del Estado, logró </w:t>
      </w:r>
      <w:r w:rsidR="0071528B" w:rsidRPr="00A85605">
        <w:rPr>
          <w:rFonts w:ascii="Arial" w:hAnsi="Arial" w:cs="Arial"/>
        </w:rPr>
        <w:t xml:space="preserve">la firma de </w:t>
      </w:r>
      <w:r w:rsidR="00266641" w:rsidRPr="00A85605">
        <w:rPr>
          <w:rFonts w:ascii="Arial" w:hAnsi="Arial" w:cs="Arial"/>
        </w:rPr>
        <w:t>3 Convenios de C</w:t>
      </w:r>
      <w:r w:rsidR="0071528B" w:rsidRPr="00A85605">
        <w:rPr>
          <w:rFonts w:ascii="Arial" w:hAnsi="Arial" w:cs="Arial"/>
        </w:rPr>
        <w:t>olaboración con:</w:t>
      </w:r>
    </w:p>
    <w:p w14:paraId="73513F67" w14:textId="77777777" w:rsidR="0071528B" w:rsidRPr="00A85605" w:rsidRDefault="0071528B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2C719719" w14:textId="5984E5E4" w:rsidR="00266641" w:rsidRPr="00A85605" w:rsidRDefault="00266641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 xml:space="preserve">El </w:t>
      </w:r>
      <w:r w:rsidRPr="00A85605">
        <w:rPr>
          <w:rFonts w:ascii="Arial" w:hAnsi="Arial" w:cs="Arial"/>
          <w:b/>
        </w:rPr>
        <w:t>Consejo Estatal Electoral y de Participación Ciudadana</w:t>
      </w:r>
      <w:r w:rsidRPr="00A85605">
        <w:rPr>
          <w:rFonts w:ascii="Arial" w:hAnsi="Arial" w:cs="Arial"/>
          <w:b/>
        </w:rPr>
        <w:t xml:space="preserve"> (</w:t>
      </w:r>
      <w:r w:rsidRPr="00A85605">
        <w:rPr>
          <w:rFonts w:ascii="Arial" w:hAnsi="Arial" w:cs="Arial"/>
          <w:b/>
        </w:rPr>
        <w:t>CEEPAC</w:t>
      </w:r>
      <w:r w:rsidRPr="00A85605">
        <w:rPr>
          <w:rFonts w:ascii="Arial" w:hAnsi="Arial" w:cs="Arial"/>
          <w:b/>
        </w:rPr>
        <w:t>)</w:t>
      </w:r>
      <w:r w:rsidRPr="00A85605">
        <w:rPr>
          <w:rFonts w:ascii="Arial" w:hAnsi="Arial" w:cs="Arial"/>
        </w:rPr>
        <w:t xml:space="preserve"> con el fin de acercar los temas de Democracia, Ciudadanía y Participación</w:t>
      </w:r>
      <w:r w:rsidRPr="00A85605">
        <w:rPr>
          <w:rFonts w:ascii="Arial" w:hAnsi="Arial" w:cs="Arial"/>
        </w:rPr>
        <w:t>.</w:t>
      </w:r>
    </w:p>
    <w:p w14:paraId="1CBE5CC5" w14:textId="77777777" w:rsidR="00266641" w:rsidRPr="00A85605" w:rsidRDefault="00266641" w:rsidP="00A85605">
      <w:pPr>
        <w:widowControl w:val="0"/>
        <w:shd w:val="clear" w:color="auto" w:fill="FFFFFF"/>
        <w:spacing w:after="0" w:line="320" w:lineRule="atLeast"/>
        <w:jc w:val="both"/>
        <w:rPr>
          <w:rFonts w:ascii="Arial" w:hAnsi="Arial" w:cs="Arial"/>
        </w:rPr>
      </w:pPr>
    </w:p>
    <w:p w14:paraId="4DF9BE5E" w14:textId="77777777" w:rsidR="00266641" w:rsidRPr="00A85605" w:rsidRDefault="00266641" w:rsidP="00A85605">
      <w:pPr>
        <w:widowControl w:val="0"/>
        <w:spacing w:after="0" w:line="320" w:lineRule="atLeast"/>
        <w:jc w:val="center"/>
        <w:rPr>
          <w:rFonts w:ascii="Arial" w:hAnsi="Arial" w:cs="Arial"/>
          <w:b/>
          <w:highlight w:val="yellow"/>
        </w:rPr>
      </w:pPr>
      <w:r w:rsidRPr="00A85605">
        <w:rPr>
          <w:rFonts w:ascii="Arial" w:hAnsi="Arial" w:cs="Arial"/>
          <w:b/>
          <w:noProof/>
          <w:lang w:eastAsia="es-MX"/>
        </w:rPr>
        <w:drawing>
          <wp:inline distT="0" distB="0" distL="0" distR="0" wp14:anchorId="0108FCF6" wp14:editId="1D608605">
            <wp:extent cx="2800350" cy="1866445"/>
            <wp:effectExtent l="0" t="0" r="0" b="635"/>
            <wp:docPr id="16" name="Imagen 16" descr="C:\Users\ANGELES_2\Desktop\279634626_5267502389968093_677724870114505179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GELES_2\Desktop\279634626_5267502389968093_6777248701145051797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151" cy="187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4B221" w14:textId="77777777" w:rsid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2309857B" w14:textId="77777777" w:rsidR="007414AB" w:rsidRPr="00A85605" w:rsidRDefault="007414AB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 xml:space="preserve">La </w:t>
      </w:r>
      <w:r w:rsidRPr="00A85605">
        <w:rPr>
          <w:rFonts w:ascii="Arial" w:hAnsi="Arial" w:cs="Arial"/>
          <w:b/>
        </w:rPr>
        <w:t>Secretaría Ejecutiva del Sistema Anticorrupción (SEA)</w:t>
      </w:r>
      <w:r w:rsidRPr="00A85605">
        <w:rPr>
          <w:rFonts w:ascii="Arial" w:hAnsi="Arial" w:cs="Arial"/>
        </w:rPr>
        <w:t xml:space="preserve">, </w:t>
      </w:r>
    </w:p>
    <w:p w14:paraId="4264101D" w14:textId="3F5279AE" w:rsidR="00ED367A" w:rsidRPr="00A85605" w:rsidRDefault="00ED367A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proofErr w:type="gramStart"/>
      <w:r w:rsidRPr="00A85605">
        <w:rPr>
          <w:rFonts w:ascii="Arial" w:hAnsi="Arial" w:cs="Arial"/>
        </w:rPr>
        <w:t>en</w:t>
      </w:r>
      <w:proofErr w:type="gramEnd"/>
      <w:r w:rsidRPr="00A85605">
        <w:rPr>
          <w:rFonts w:ascii="Arial" w:hAnsi="Arial" w:cs="Arial"/>
        </w:rPr>
        <w:t xml:space="preserve"> materia Anticorrupción.  </w:t>
      </w:r>
    </w:p>
    <w:p w14:paraId="0F8CE2F2" w14:textId="77777777" w:rsidR="00ED367A" w:rsidRPr="00A85605" w:rsidRDefault="00ED367A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13CB0620" w14:textId="0163A142" w:rsidR="00ED367A" w:rsidRPr="00A85605" w:rsidRDefault="00ED367A" w:rsidP="00A85605">
      <w:pPr>
        <w:widowControl w:val="0"/>
        <w:spacing w:after="0" w:line="320" w:lineRule="atLeast"/>
        <w:jc w:val="both"/>
        <w:rPr>
          <w:rFonts w:ascii="Arial" w:hAnsi="Arial" w:cs="Arial"/>
          <w:b/>
          <w:highlight w:val="yellow"/>
        </w:rPr>
      </w:pPr>
      <w:r w:rsidRPr="00A85605">
        <w:rPr>
          <w:rFonts w:ascii="Arial" w:hAnsi="Arial" w:cs="Arial"/>
          <w:b/>
          <w:noProof/>
          <w:lang w:eastAsia="es-MX"/>
        </w:rPr>
        <w:drawing>
          <wp:inline distT="0" distB="0" distL="0" distR="0" wp14:anchorId="6EB6A814" wp14:editId="5A68D29D">
            <wp:extent cx="2752192" cy="1831925"/>
            <wp:effectExtent l="0" t="0" r="0" b="0"/>
            <wp:docPr id="17" name="Imagen 17" descr="C:\Users\ANGELES_2\Desktop\281149822_316471144000104_770783959750304257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esktop\281149822_316471144000104_7707839597503042572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208" cy="183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3151" w:rsidRPr="00A85605">
        <w:rPr>
          <w:rFonts w:ascii="Arial" w:hAnsi="Arial" w:cs="Arial"/>
          <w:noProof/>
          <w:lang w:eastAsia="es-MX"/>
        </w:rPr>
        <w:t xml:space="preserve"> </w:t>
      </w:r>
      <w:r w:rsidR="007414AB" w:rsidRPr="00A85605">
        <w:rPr>
          <w:rFonts w:ascii="Arial" w:hAnsi="Arial" w:cs="Arial"/>
          <w:noProof/>
          <w:lang w:eastAsia="es-MX"/>
        </w:rPr>
        <w:t xml:space="preserve"> </w:t>
      </w:r>
      <w:r w:rsidR="002C3151"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6536FF9B" wp14:editId="6C8A24AF">
            <wp:extent cx="2771775" cy="1841904"/>
            <wp:effectExtent l="0" t="0" r="0" b="6350"/>
            <wp:docPr id="19" name="Imagen 19" descr="C:\Users\ANGELES_2\Downloads\WhatsApp Image 2022-06-09 at 2.12.4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GELES_2\Downloads\WhatsApp Image 2022-06-09 at 2.12.47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1" b="3675"/>
                    <a:stretch/>
                  </pic:blipFill>
                  <pic:spPr bwMode="auto">
                    <a:xfrm>
                      <a:off x="0" y="0"/>
                      <a:ext cx="2776140" cy="184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91866B" w14:textId="645B70F6" w:rsidR="007414AB" w:rsidRPr="00A85605" w:rsidRDefault="002C3151" w:rsidP="00A85605">
      <w:pPr>
        <w:widowControl w:val="0"/>
        <w:spacing w:after="0" w:line="320" w:lineRule="atLeast"/>
        <w:jc w:val="right"/>
        <w:rPr>
          <w:rFonts w:ascii="Arial" w:hAnsi="Arial" w:cs="Arial"/>
          <w:b/>
        </w:rPr>
      </w:pPr>
      <w:r w:rsidRPr="00A85605">
        <w:rPr>
          <w:rFonts w:ascii="Arial" w:hAnsi="Arial" w:cs="Arial"/>
          <w:b/>
        </w:rPr>
        <w:t>Secretaria de Ecología y</w:t>
      </w:r>
      <w:r w:rsidR="007414AB" w:rsidRPr="00A85605">
        <w:rPr>
          <w:rFonts w:ascii="Arial" w:hAnsi="Arial" w:cs="Arial"/>
          <w:b/>
        </w:rPr>
        <w:t xml:space="preserve"> </w:t>
      </w:r>
      <w:r w:rsidRPr="00A85605">
        <w:rPr>
          <w:rFonts w:ascii="Arial" w:hAnsi="Arial" w:cs="Arial"/>
          <w:b/>
        </w:rPr>
        <w:t>Gestió</w:t>
      </w:r>
      <w:r w:rsidRPr="00A85605">
        <w:rPr>
          <w:rFonts w:ascii="Arial" w:hAnsi="Arial" w:cs="Arial"/>
          <w:b/>
        </w:rPr>
        <w:t>n Ambiental</w:t>
      </w:r>
      <w:r w:rsidR="00D764FC" w:rsidRPr="00A85605">
        <w:rPr>
          <w:rFonts w:ascii="Arial" w:hAnsi="Arial" w:cs="Arial"/>
          <w:b/>
        </w:rPr>
        <w:t xml:space="preserve"> </w:t>
      </w:r>
    </w:p>
    <w:p w14:paraId="1B0F544F" w14:textId="7FDE77D5" w:rsidR="00D764FC" w:rsidRPr="00A85605" w:rsidRDefault="002C3151" w:rsidP="00A85605">
      <w:pPr>
        <w:widowControl w:val="0"/>
        <w:spacing w:after="0" w:line="320" w:lineRule="atLeast"/>
        <w:jc w:val="right"/>
        <w:rPr>
          <w:rFonts w:ascii="Arial" w:hAnsi="Arial" w:cs="Arial"/>
        </w:rPr>
      </w:pPr>
      <w:r w:rsidRPr="00A85605">
        <w:rPr>
          <w:rFonts w:ascii="Arial" w:hAnsi="Arial" w:cs="Arial"/>
          <w:b/>
        </w:rPr>
        <w:t>(</w:t>
      </w:r>
      <w:r w:rsidR="00D764FC" w:rsidRPr="00A85605">
        <w:rPr>
          <w:rFonts w:ascii="Arial" w:hAnsi="Arial" w:cs="Arial"/>
          <w:b/>
        </w:rPr>
        <w:t>SEGAM</w:t>
      </w:r>
      <w:r w:rsidRPr="00A85605">
        <w:rPr>
          <w:rFonts w:ascii="Arial" w:hAnsi="Arial" w:cs="Arial"/>
          <w:b/>
        </w:rPr>
        <w:t>)</w:t>
      </w:r>
      <w:r w:rsidR="00D764FC" w:rsidRPr="00A85605">
        <w:rPr>
          <w:rFonts w:ascii="Arial" w:hAnsi="Arial" w:cs="Arial"/>
        </w:rPr>
        <w:t>, en temas Ecológicos.</w:t>
      </w:r>
    </w:p>
    <w:p w14:paraId="362213DF" w14:textId="042C45FB" w:rsidR="00D764FC" w:rsidRPr="00A85605" w:rsidRDefault="00D764FC" w:rsidP="00A85605">
      <w:pPr>
        <w:widowControl w:val="0"/>
        <w:tabs>
          <w:tab w:val="left" w:pos="5387"/>
        </w:tabs>
        <w:spacing w:after="0" w:line="320" w:lineRule="atLeast"/>
        <w:jc w:val="both"/>
        <w:rPr>
          <w:rFonts w:ascii="Arial" w:hAnsi="Arial" w:cs="Arial"/>
        </w:rPr>
      </w:pPr>
    </w:p>
    <w:p w14:paraId="6694392D" w14:textId="43CD01C4" w:rsidR="00503888" w:rsidRPr="00A85605" w:rsidRDefault="00503888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lastRenderedPageBreak/>
        <w:t xml:space="preserve">En el marco del Sistema de Profesionalización para el Fortalecimiento Municipal se realizó la </w:t>
      </w:r>
      <w:r w:rsidRPr="00A85605">
        <w:rPr>
          <w:rFonts w:ascii="Arial" w:hAnsi="Arial" w:cs="Arial"/>
          <w:b/>
        </w:rPr>
        <w:t>“1a. Jornada de Capacitación CEFIM-COEPRIS” en materia sanitaria.</w:t>
      </w:r>
      <w:r w:rsidRPr="00A85605">
        <w:rPr>
          <w:rFonts w:ascii="Arial" w:hAnsi="Arial" w:cs="Arial"/>
        </w:rPr>
        <w:t xml:space="preserve"> Evento </w:t>
      </w:r>
      <w:r w:rsidRPr="00A85605">
        <w:rPr>
          <w:rFonts w:ascii="Arial" w:hAnsi="Arial" w:cs="Arial"/>
        </w:rPr>
        <w:t xml:space="preserve">fue </w:t>
      </w:r>
      <w:r w:rsidRPr="00A85605">
        <w:rPr>
          <w:rFonts w:ascii="Arial" w:hAnsi="Arial" w:cs="Arial"/>
        </w:rPr>
        <w:t>dirigido a Directores de Servicios Públicos, Comercio, Secretarios Generales, y Síndicos. Contando con la asistencia de más de 160 Funcionarios y Autoridades de los Municipios del Estado.</w:t>
      </w:r>
    </w:p>
    <w:p w14:paraId="6476FCCC" w14:textId="77777777" w:rsidR="00503888" w:rsidRPr="00A85605" w:rsidRDefault="00503888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5F6271AD" w14:textId="77777777" w:rsidR="00503888" w:rsidRPr="00A85605" w:rsidRDefault="00503888" w:rsidP="00A85605">
      <w:pPr>
        <w:widowControl w:val="0"/>
        <w:spacing w:after="0" w:line="320" w:lineRule="atLeast"/>
        <w:jc w:val="center"/>
        <w:rPr>
          <w:rFonts w:ascii="Arial" w:hAnsi="Arial" w:cs="Arial"/>
        </w:rPr>
      </w:pP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2422D049" wp14:editId="461AFD8E">
            <wp:extent cx="3956552" cy="2066925"/>
            <wp:effectExtent l="0" t="0" r="6350" b="0"/>
            <wp:docPr id="6" name="Imagen 6" descr="C:\Users\ANGELES_2\Downloads\Captura de Pantalla 2022-06-01 a la(s) 10.45.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GELES_2\Downloads\Captura de Pantalla 2022-06-01 a la(s) 10.45.1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95" cy="207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FDD20" w14:textId="77777777" w:rsidR="00503888" w:rsidRPr="00A85605" w:rsidRDefault="00503888" w:rsidP="00A85605">
      <w:pPr>
        <w:widowControl w:val="0"/>
        <w:spacing w:after="0" w:line="320" w:lineRule="atLeast"/>
        <w:jc w:val="both"/>
        <w:rPr>
          <w:rFonts w:ascii="Arial" w:eastAsia="Times New Roman" w:hAnsi="Arial" w:cs="Arial"/>
          <w:snapToGrid w:val="0"/>
          <w:w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A85605">
        <w:rPr>
          <w:rFonts w:ascii="Arial" w:eastAsia="Times New Roman" w:hAnsi="Arial" w:cs="Arial"/>
          <w:snapToGrid w:val="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1BC30851" w14:textId="236C5221" w:rsidR="00503888" w:rsidRPr="00A85605" w:rsidRDefault="00503888" w:rsidP="00A85605">
      <w:pPr>
        <w:widowControl w:val="0"/>
        <w:spacing w:after="0" w:line="320" w:lineRule="atLeast"/>
        <w:jc w:val="both"/>
        <w:rPr>
          <w:rFonts w:ascii="Arial" w:hAnsi="Arial" w:cs="Arial"/>
          <w:b/>
        </w:rPr>
      </w:pPr>
      <w:r w:rsidRPr="00A85605">
        <w:rPr>
          <w:rFonts w:ascii="Arial" w:hAnsi="Arial" w:cs="Arial"/>
          <w:b/>
          <w:noProof/>
          <w:lang w:eastAsia="es-MX"/>
        </w:rPr>
        <w:drawing>
          <wp:inline distT="0" distB="0" distL="0" distR="0" wp14:anchorId="3D35F1E1" wp14:editId="60828883">
            <wp:extent cx="2427291" cy="1740202"/>
            <wp:effectExtent l="0" t="0" r="0" b="0"/>
            <wp:docPr id="20" name="Imagen 20" descr="C:\Users\ANGELES_2\Downloads\2022 05 20 Facebook - Jornada de Capacitación Fot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GELES_2\Downloads\2022 05 20 Facebook - Jornada de Capacitación Foto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0" r="3690"/>
                    <a:stretch/>
                  </pic:blipFill>
                  <pic:spPr bwMode="auto">
                    <a:xfrm>
                      <a:off x="0" y="0"/>
                      <a:ext cx="2442765" cy="1751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85605">
        <w:rPr>
          <w:rFonts w:ascii="Arial" w:hAnsi="Arial" w:cs="Arial"/>
          <w:b/>
          <w:noProof/>
          <w:lang w:eastAsia="es-MX"/>
        </w:rPr>
        <w:drawing>
          <wp:inline distT="0" distB="0" distL="0" distR="0" wp14:anchorId="15A447E6" wp14:editId="048B3C8E">
            <wp:extent cx="3143250" cy="1749602"/>
            <wp:effectExtent l="0" t="0" r="0" b="3175"/>
            <wp:docPr id="23" name="Imagen 23" descr="C:\Users\ANGELES_2\Downloads\2022 05 24 1a Jornada de Capacitación Sanit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GELES_2\Downloads\2022 05 24 1a Jornada de Capacitación Sanitari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2" t="50120" r="3186" b="15024"/>
                    <a:stretch/>
                  </pic:blipFill>
                  <pic:spPr bwMode="auto">
                    <a:xfrm>
                      <a:off x="0" y="0"/>
                      <a:ext cx="3155838" cy="175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A708C0" w14:textId="77777777" w:rsidR="004C6262" w:rsidRDefault="004C6262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2C7920B9" w14:textId="77777777" w:rsidR="00A85605" w:rsidRP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6FAF2C36" w14:textId="77777777" w:rsidR="007B4B52" w:rsidRDefault="007B4B52" w:rsidP="00A85605">
      <w:pPr>
        <w:widowControl w:val="0"/>
        <w:spacing w:after="0" w:line="320" w:lineRule="atLeast"/>
        <w:jc w:val="center"/>
        <w:rPr>
          <w:rFonts w:ascii="Arial" w:hAnsi="Arial" w:cs="Arial"/>
          <w:b/>
        </w:rPr>
      </w:pPr>
      <w:r w:rsidRPr="00A85605">
        <w:rPr>
          <w:rFonts w:ascii="Arial" w:hAnsi="Arial" w:cs="Arial"/>
          <w:b/>
        </w:rPr>
        <w:t>L</w:t>
      </w:r>
      <w:r w:rsidR="006706D5" w:rsidRPr="00A85605">
        <w:rPr>
          <w:rFonts w:ascii="Arial" w:hAnsi="Arial" w:cs="Arial"/>
          <w:b/>
        </w:rPr>
        <w:t xml:space="preserve">a CEFIM llevó a cabo Capacitaciones </w:t>
      </w:r>
      <w:r w:rsidRPr="00A85605">
        <w:rPr>
          <w:rFonts w:ascii="Arial" w:hAnsi="Arial" w:cs="Arial"/>
          <w:b/>
        </w:rPr>
        <w:t xml:space="preserve">presencial </w:t>
      </w:r>
      <w:r w:rsidR="006706D5" w:rsidRPr="00A85605">
        <w:rPr>
          <w:rFonts w:ascii="Arial" w:hAnsi="Arial" w:cs="Arial"/>
          <w:b/>
        </w:rPr>
        <w:t>a Funcionarios Municipales.</w:t>
      </w:r>
    </w:p>
    <w:p w14:paraId="0264A45C" w14:textId="77777777" w:rsidR="00A85605" w:rsidRPr="00A85605" w:rsidRDefault="00A85605" w:rsidP="00A85605">
      <w:pPr>
        <w:widowControl w:val="0"/>
        <w:spacing w:after="0" w:line="320" w:lineRule="atLeast"/>
        <w:jc w:val="center"/>
        <w:rPr>
          <w:rFonts w:ascii="Arial" w:hAnsi="Arial" w:cs="Arial"/>
          <w:b/>
        </w:rPr>
      </w:pPr>
    </w:p>
    <w:p w14:paraId="422016B0" w14:textId="2E3FFEC4" w:rsidR="006706D5" w:rsidRPr="00A85605" w:rsidRDefault="006706D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5218AA67" wp14:editId="6C381A43">
            <wp:extent cx="2752725" cy="1376363"/>
            <wp:effectExtent l="0" t="0" r="0" b="0"/>
            <wp:docPr id="1" name="Imagen 1" descr="C:\Users\ANGELES_2\Downloads\WhatsApp Image 2022-06-07 at 12.07.0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WhatsApp Image 2022-06-07 at 12.07.03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3" t="11206" r="3008" b="31555"/>
                    <a:stretch/>
                  </pic:blipFill>
                  <pic:spPr bwMode="auto">
                    <a:xfrm>
                      <a:off x="0" y="0"/>
                      <a:ext cx="2752725" cy="1376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85605">
        <w:rPr>
          <w:rFonts w:ascii="Arial" w:eastAsia="Times New Roman" w:hAnsi="Arial" w:cs="Arial"/>
          <w:snapToGrid w:val="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278B9ABB" wp14:editId="29FAE5F4">
            <wp:extent cx="2717628" cy="1376060"/>
            <wp:effectExtent l="0" t="0" r="6985" b="0"/>
            <wp:docPr id="24" name="Imagen 24" descr="C:\Users\ANGELES_2\Downloads\WhatsApp Image 2022-06-07 at 12.09.4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ownloads\WhatsApp Image 2022-06-07 at 12.09.49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341" r="5455" b="8043"/>
                    <a:stretch/>
                  </pic:blipFill>
                  <pic:spPr bwMode="auto">
                    <a:xfrm>
                      <a:off x="0" y="0"/>
                      <a:ext cx="2731737" cy="138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F6EA81" w14:textId="72775F2A" w:rsidR="007B4B52" w:rsidRPr="00A85605" w:rsidRDefault="006706D5" w:rsidP="00A85605">
      <w:pPr>
        <w:widowControl w:val="0"/>
        <w:spacing w:after="0" w:line="320" w:lineRule="atLeast"/>
        <w:jc w:val="both"/>
        <w:rPr>
          <w:rFonts w:ascii="Arial" w:hAnsi="Arial" w:cs="Arial"/>
          <w:i/>
        </w:rPr>
      </w:pPr>
      <w:r w:rsidRPr="00A85605">
        <w:rPr>
          <w:rFonts w:ascii="Arial" w:hAnsi="Arial" w:cs="Arial"/>
          <w:i/>
        </w:rPr>
        <w:t xml:space="preserve">“Elaboración de Manuales de Organización” </w:t>
      </w:r>
      <w:r w:rsidR="00A85605">
        <w:rPr>
          <w:rFonts w:ascii="Arial" w:hAnsi="Arial" w:cs="Arial"/>
          <w:i/>
        </w:rPr>
        <w:tab/>
      </w:r>
      <w:r w:rsidR="00A85605">
        <w:rPr>
          <w:rFonts w:ascii="Arial" w:hAnsi="Arial" w:cs="Arial"/>
          <w:i/>
        </w:rPr>
        <w:tab/>
      </w:r>
      <w:r w:rsidR="007B4B52" w:rsidRPr="00A85605">
        <w:rPr>
          <w:rFonts w:ascii="Arial" w:hAnsi="Arial" w:cs="Arial"/>
          <w:i/>
        </w:rPr>
        <w:t>“Reglamentación Municipal”</w:t>
      </w:r>
    </w:p>
    <w:p w14:paraId="1F36425B" w14:textId="688AB61B" w:rsidR="007B4B52" w:rsidRPr="00A85605" w:rsidRDefault="007B4B52" w:rsidP="00A85605">
      <w:pPr>
        <w:widowControl w:val="0"/>
        <w:spacing w:after="0" w:line="320" w:lineRule="atLeast"/>
        <w:ind w:left="708" w:firstLine="708"/>
        <w:jc w:val="both"/>
        <w:rPr>
          <w:rFonts w:ascii="Arial" w:hAnsi="Arial" w:cs="Arial"/>
          <w:i/>
        </w:rPr>
      </w:pPr>
      <w:r w:rsidRPr="00A85605">
        <w:rPr>
          <w:rFonts w:ascii="Arial" w:hAnsi="Arial" w:cs="Arial"/>
          <w:i/>
        </w:rPr>
        <w:t xml:space="preserve">Zaragoza </w:t>
      </w:r>
      <w:r w:rsidRPr="00A85605">
        <w:rPr>
          <w:rFonts w:ascii="Arial" w:hAnsi="Arial" w:cs="Arial"/>
          <w:i/>
        </w:rPr>
        <w:tab/>
      </w:r>
      <w:r w:rsidRPr="00A85605">
        <w:rPr>
          <w:rFonts w:ascii="Arial" w:hAnsi="Arial" w:cs="Arial"/>
          <w:i/>
        </w:rPr>
        <w:tab/>
      </w:r>
      <w:r w:rsidRPr="00A85605">
        <w:rPr>
          <w:rFonts w:ascii="Arial" w:hAnsi="Arial" w:cs="Arial"/>
          <w:i/>
        </w:rPr>
        <w:tab/>
      </w:r>
      <w:r w:rsidRPr="00A85605">
        <w:rPr>
          <w:rFonts w:ascii="Arial" w:hAnsi="Arial" w:cs="Arial"/>
          <w:i/>
        </w:rPr>
        <w:tab/>
      </w:r>
      <w:r w:rsidRPr="00A85605">
        <w:rPr>
          <w:rFonts w:ascii="Arial" w:hAnsi="Arial" w:cs="Arial"/>
          <w:i/>
        </w:rPr>
        <w:tab/>
      </w:r>
      <w:r w:rsidR="00A85605">
        <w:rPr>
          <w:rFonts w:ascii="Arial" w:hAnsi="Arial" w:cs="Arial"/>
          <w:i/>
        </w:rPr>
        <w:tab/>
      </w:r>
      <w:proofErr w:type="spellStart"/>
      <w:r w:rsidRPr="00A85605">
        <w:rPr>
          <w:rFonts w:ascii="Arial" w:hAnsi="Arial" w:cs="Arial"/>
          <w:i/>
        </w:rPr>
        <w:t>Axtla</w:t>
      </w:r>
      <w:proofErr w:type="spellEnd"/>
      <w:r w:rsidRPr="00A85605">
        <w:rPr>
          <w:rFonts w:ascii="Arial" w:hAnsi="Arial" w:cs="Arial"/>
          <w:i/>
        </w:rPr>
        <w:t xml:space="preserve"> de Terrazas</w:t>
      </w:r>
    </w:p>
    <w:p w14:paraId="641343B0" w14:textId="0F0E50C1" w:rsidR="006706D5" w:rsidRPr="00A85605" w:rsidRDefault="006706D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ab/>
      </w:r>
    </w:p>
    <w:p w14:paraId="4D94BB7B" w14:textId="77777777" w:rsidR="007B4B52" w:rsidRPr="00A85605" w:rsidRDefault="007B4B52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  <w:noProof/>
          <w:lang w:eastAsia="es-MX"/>
        </w:rPr>
        <w:lastRenderedPageBreak/>
        <w:drawing>
          <wp:inline distT="0" distB="0" distL="0" distR="0" wp14:anchorId="5668A856" wp14:editId="52F403DF">
            <wp:extent cx="2938492" cy="1333500"/>
            <wp:effectExtent l="0" t="0" r="0" b="0"/>
            <wp:docPr id="26" name="Imagen 26" descr="C:\Users\ANGELES_2\Downloads\WhatsApp Image 2022-06-07 at 12.28.0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GELES_2\Downloads\WhatsApp Image 2022-06-07 at 12.28.02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97" b="33696"/>
                    <a:stretch/>
                  </pic:blipFill>
                  <pic:spPr bwMode="auto">
                    <a:xfrm>
                      <a:off x="0" y="0"/>
                      <a:ext cx="2940869" cy="133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38751645" wp14:editId="33298FF6">
            <wp:extent cx="2667000" cy="1325533"/>
            <wp:effectExtent l="0" t="0" r="0" b="8255"/>
            <wp:docPr id="27" name="Imagen 27" descr="C:\Users\ANGELES_2\Downloads\WhatsApp Image 2022-06-07 at 12.28.0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ownloads\WhatsApp Image 2022-06-07 at 12.28.03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84" r="16894" b="38043"/>
                    <a:stretch/>
                  </pic:blipFill>
                  <pic:spPr bwMode="auto">
                    <a:xfrm>
                      <a:off x="0" y="0"/>
                      <a:ext cx="2674039" cy="1329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9337A" w14:textId="69E59B8C" w:rsidR="007B4B52" w:rsidRPr="00A85605" w:rsidRDefault="007B4B52" w:rsidP="00A85605">
      <w:pPr>
        <w:widowControl w:val="0"/>
        <w:spacing w:after="0" w:line="320" w:lineRule="atLeast"/>
        <w:jc w:val="center"/>
        <w:rPr>
          <w:rFonts w:ascii="Arial" w:hAnsi="Arial" w:cs="Arial"/>
          <w:i/>
        </w:rPr>
      </w:pPr>
      <w:r w:rsidRPr="00A85605">
        <w:rPr>
          <w:rFonts w:ascii="Arial" w:hAnsi="Arial" w:cs="Arial"/>
          <w:i/>
        </w:rPr>
        <w:t>“Elaboración de Manuales de Organización” a Villa de Reyes</w:t>
      </w:r>
      <w:r w:rsidRPr="00A85605">
        <w:rPr>
          <w:rFonts w:ascii="Arial" w:hAnsi="Arial" w:cs="Arial"/>
          <w:i/>
        </w:rPr>
        <w:t>.</w:t>
      </w:r>
    </w:p>
    <w:p w14:paraId="5C84A33D" w14:textId="77777777" w:rsidR="00E22370" w:rsidRPr="00A85605" w:rsidRDefault="00E22370" w:rsidP="00A85605">
      <w:pPr>
        <w:widowControl w:val="0"/>
        <w:spacing w:after="0" w:line="320" w:lineRule="atLeast"/>
        <w:jc w:val="both"/>
        <w:rPr>
          <w:rFonts w:ascii="Arial" w:hAnsi="Arial" w:cs="Arial"/>
          <w:i/>
        </w:rPr>
      </w:pPr>
    </w:p>
    <w:p w14:paraId="677730F3" w14:textId="77777777" w:rsidR="00E22370" w:rsidRPr="00A85605" w:rsidRDefault="00E22370" w:rsidP="00A85605">
      <w:pPr>
        <w:widowControl w:val="0"/>
        <w:spacing w:after="0" w:line="320" w:lineRule="atLeast"/>
        <w:jc w:val="both"/>
        <w:rPr>
          <w:rFonts w:ascii="Arial" w:hAnsi="Arial" w:cs="Arial"/>
          <w:i/>
        </w:rPr>
      </w:pPr>
    </w:p>
    <w:p w14:paraId="3A360906" w14:textId="196767F8" w:rsidR="00A25734" w:rsidRDefault="00433D79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>Como parte del trabajo interinstitucional se llev</w:t>
      </w:r>
      <w:r w:rsidRPr="00A85605">
        <w:rPr>
          <w:rFonts w:ascii="Arial" w:hAnsi="Arial" w:cs="Arial"/>
        </w:rPr>
        <w:t>aron a</w:t>
      </w:r>
      <w:r w:rsidRPr="00A85605">
        <w:rPr>
          <w:rFonts w:ascii="Arial" w:hAnsi="Arial" w:cs="Arial"/>
        </w:rPr>
        <w:t xml:space="preserve"> cabo </w:t>
      </w:r>
      <w:r w:rsidRPr="00A85605">
        <w:rPr>
          <w:rFonts w:ascii="Arial" w:hAnsi="Arial" w:cs="Arial"/>
          <w:b/>
        </w:rPr>
        <w:t>mesa</w:t>
      </w:r>
      <w:r w:rsidRPr="00A85605">
        <w:rPr>
          <w:rFonts w:ascii="Arial" w:hAnsi="Arial" w:cs="Arial"/>
          <w:b/>
        </w:rPr>
        <w:t>s</w:t>
      </w:r>
      <w:r w:rsidRPr="00A85605">
        <w:rPr>
          <w:rFonts w:ascii="Arial" w:hAnsi="Arial" w:cs="Arial"/>
          <w:b/>
        </w:rPr>
        <w:t xml:space="preserve"> de trabajo</w:t>
      </w:r>
      <w:r w:rsidRPr="00A85605">
        <w:rPr>
          <w:rFonts w:ascii="Arial" w:hAnsi="Arial" w:cs="Arial"/>
        </w:rPr>
        <w:t xml:space="preserve"> con</w:t>
      </w:r>
      <w:r w:rsidRPr="00A85605">
        <w:rPr>
          <w:rFonts w:ascii="Arial" w:hAnsi="Arial" w:cs="Arial"/>
        </w:rPr>
        <w:t>:</w:t>
      </w:r>
      <w:r w:rsidRPr="00A85605">
        <w:rPr>
          <w:rFonts w:ascii="Arial" w:hAnsi="Arial" w:cs="Arial"/>
        </w:rPr>
        <w:t xml:space="preserve"> Instituto </w:t>
      </w:r>
      <w:proofErr w:type="spellStart"/>
      <w:r w:rsidRPr="00A85605">
        <w:rPr>
          <w:rFonts w:ascii="Arial" w:hAnsi="Arial" w:cs="Arial"/>
        </w:rPr>
        <w:t>Temazcalli</w:t>
      </w:r>
      <w:proofErr w:type="spellEnd"/>
      <w:r w:rsidRPr="00A85605">
        <w:rPr>
          <w:rFonts w:ascii="Arial" w:hAnsi="Arial" w:cs="Arial"/>
        </w:rPr>
        <w:t>, CEGAIP</w:t>
      </w:r>
      <w:r w:rsidRPr="00A85605">
        <w:rPr>
          <w:rFonts w:ascii="Arial" w:hAnsi="Arial" w:cs="Arial"/>
        </w:rPr>
        <w:t xml:space="preserve">, </w:t>
      </w:r>
      <w:r w:rsidRPr="00A85605">
        <w:rPr>
          <w:rFonts w:ascii="Arial" w:hAnsi="Arial" w:cs="Arial"/>
        </w:rPr>
        <w:t>PRODECON</w:t>
      </w:r>
      <w:r w:rsidRPr="00A85605">
        <w:rPr>
          <w:rFonts w:ascii="Arial" w:hAnsi="Arial" w:cs="Arial"/>
        </w:rPr>
        <w:t xml:space="preserve">, </w:t>
      </w:r>
      <w:r w:rsidR="00045122" w:rsidRPr="00A85605">
        <w:rPr>
          <w:rFonts w:ascii="Arial" w:hAnsi="Arial" w:cs="Arial"/>
        </w:rPr>
        <w:t>IPICYT</w:t>
      </w:r>
      <w:r w:rsidR="00045122" w:rsidRPr="00A85605">
        <w:rPr>
          <w:rFonts w:ascii="Arial" w:hAnsi="Arial" w:cs="Arial"/>
        </w:rPr>
        <w:t xml:space="preserve">, </w:t>
      </w:r>
      <w:r w:rsidR="00A25734" w:rsidRPr="00A85605">
        <w:rPr>
          <w:rFonts w:ascii="Arial" w:hAnsi="Arial" w:cs="Arial"/>
        </w:rPr>
        <w:t>Sindicato de la Sección 26 de Maestros</w:t>
      </w:r>
      <w:r w:rsidR="00A25734" w:rsidRPr="00A85605">
        <w:rPr>
          <w:rFonts w:ascii="Arial" w:hAnsi="Arial" w:cs="Arial"/>
        </w:rPr>
        <w:t xml:space="preserve">, </w:t>
      </w:r>
      <w:r w:rsidR="00A25734" w:rsidRPr="00A85605">
        <w:rPr>
          <w:rFonts w:ascii="Arial" w:hAnsi="Arial" w:cs="Arial"/>
        </w:rPr>
        <w:t xml:space="preserve"> SEGAM</w:t>
      </w:r>
      <w:r w:rsidR="00A25734" w:rsidRPr="00A85605">
        <w:rPr>
          <w:rFonts w:ascii="Arial" w:hAnsi="Arial" w:cs="Arial"/>
        </w:rPr>
        <w:t xml:space="preserve">, </w:t>
      </w:r>
      <w:r w:rsidR="00045122" w:rsidRPr="00A85605">
        <w:rPr>
          <w:rFonts w:ascii="Arial" w:hAnsi="Arial" w:cs="Arial"/>
        </w:rPr>
        <w:t xml:space="preserve"> </w:t>
      </w:r>
      <w:r w:rsidR="00A25734" w:rsidRPr="00A85605">
        <w:rPr>
          <w:rFonts w:ascii="Arial" w:hAnsi="Arial" w:cs="Arial"/>
        </w:rPr>
        <w:t>Congreso del Estado, activistas, investigadores de la UASLP</w:t>
      </w:r>
      <w:r w:rsidR="00ED08DB" w:rsidRPr="00A85605">
        <w:rPr>
          <w:rFonts w:ascii="Arial" w:hAnsi="Arial" w:cs="Arial"/>
        </w:rPr>
        <w:t xml:space="preserve">, </w:t>
      </w:r>
      <w:r w:rsidRPr="00A85605">
        <w:rPr>
          <w:rFonts w:ascii="Arial" w:hAnsi="Arial" w:cs="Arial"/>
          <w:i/>
        </w:rPr>
        <w:t>abarcando temas de: prevención de adicciones</w:t>
      </w:r>
      <w:r w:rsidRPr="00A85605">
        <w:rPr>
          <w:rFonts w:ascii="Arial" w:hAnsi="Arial" w:cs="Arial"/>
          <w:i/>
        </w:rPr>
        <w:t xml:space="preserve">; </w:t>
      </w:r>
      <w:r w:rsidRPr="00A85605">
        <w:rPr>
          <w:rFonts w:ascii="Arial" w:hAnsi="Arial" w:cs="Arial"/>
          <w:i/>
        </w:rPr>
        <w:t>Transparencia y Rendición de Cuentas</w:t>
      </w:r>
      <w:r w:rsidRPr="00A85605">
        <w:rPr>
          <w:rFonts w:ascii="Arial" w:hAnsi="Arial" w:cs="Arial"/>
          <w:i/>
        </w:rPr>
        <w:t xml:space="preserve">; </w:t>
      </w:r>
      <w:r w:rsidRPr="00A85605">
        <w:rPr>
          <w:rFonts w:ascii="Arial" w:hAnsi="Arial" w:cs="Arial"/>
          <w:i/>
        </w:rPr>
        <w:t>Materia Fiscal</w:t>
      </w:r>
      <w:r w:rsidRPr="00A85605">
        <w:rPr>
          <w:rFonts w:ascii="Arial" w:hAnsi="Arial" w:cs="Arial"/>
          <w:i/>
        </w:rPr>
        <w:t xml:space="preserve">; </w:t>
      </w:r>
      <w:r w:rsidR="00A25734" w:rsidRPr="00A85605">
        <w:rPr>
          <w:rFonts w:ascii="Arial" w:hAnsi="Arial" w:cs="Arial"/>
          <w:i/>
        </w:rPr>
        <w:t>Educación Ambi</w:t>
      </w:r>
      <w:r w:rsidR="00A25734" w:rsidRPr="00A85605">
        <w:rPr>
          <w:rFonts w:ascii="Arial" w:hAnsi="Arial" w:cs="Arial"/>
          <w:i/>
        </w:rPr>
        <w:t>ental, Ecología, Medioambiente, r</w:t>
      </w:r>
      <w:r w:rsidR="00A25734" w:rsidRPr="00A85605">
        <w:rPr>
          <w:rFonts w:ascii="Arial" w:hAnsi="Arial" w:cs="Arial"/>
          <w:i/>
        </w:rPr>
        <w:t>eforma de la Ley Ambiental,</w:t>
      </w:r>
      <w:r w:rsidR="00ED08DB" w:rsidRPr="00A85605">
        <w:rPr>
          <w:rFonts w:ascii="Arial" w:hAnsi="Arial" w:cs="Arial"/>
          <w:i/>
        </w:rPr>
        <w:t xml:space="preserve"> etc.</w:t>
      </w:r>
      <w:r w:rsidR="00815723" w:rsidRPr="00A85605">
        <w:rPr>
          <w:rFonts w:ascii="Arial" w:hAnsi="Arial" w:cs="Arial"/>
        </w:rPr>
        <w:t xml:space="preserve">; todo esto </w:t>
      </w:r>
      <w:r w:rsidR="00ED08DB" w:rsidRPr="00A85605">
        <w:rPr>
          <w:rFonts w:ascii="Arial" w:hAnsi="Arial" w:cs="Arial"/>
        </w:rPr>
        <w:t>en beneficio de los Ayuntamientos de San Luis Potosí.</w:t>
      </w:r>
    </w:p>
    <w:p w14:paraId="031E7E65" w14:textId="77777777" w:rsidR="00A85605" w:rsidRP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E093745" w14:textId="0E568515" w:rsidR="00815723" w:rsidRDefault="00433D79" w:rsidP="00A85605">
      <w:pPr>
        <w:widowControl w:val="0"/>
        <w:tabs>
          <w:tab w:val="left" w:pos="2268"/>
          <w:tab w:val="left" w:pos="8505"/>
        </w:tabs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7AED4F67" wp14:editId="04BFE132">
            <wp:extent cx="2819400" cy="1419940"/>
            <wp:effectExtent l="0" t="0" r="0" b="8890"/>
            <wp:docPr id="11" name="Imagen 11" descr="C:\Users\ANGELES_2\Desktop\280159742_5192987654152782_63789441537089714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esktop\280159742_5192987654152782_6378944153708971432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138" r="3279" b="5236"/>
                    <a:stretch/>
                  </pic:blipFill>
                  <pic:spPr bwMode="auto">
                    <a:xfrm>
                      <a:off x="0" y="0"/>
                      <a:ext cx="2826290" cy="142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6C1C04" w14:textId="77777777" w:rsidR="00A85605" w:rsidRPr="00A85605" w:rsidRDefault="00A85605" w:rsidP="00A85605">
      <w:pPr>
        <w:widowControl w:val="0"/>
        <w:tabs>
          <w:tab w:val="left" w:pos="2268"/>
          <w:tab w:val="left" w:pos="8505"/>
        </w:tabs>
        <w:spacing w:after="0" w:line="320" w:lineRule="atLeast"/>
        <w:jc w:val="both"/>
        <w:rPr>
          <w:rFonts w:ascii="Arial" w:hAnsi="Arial" w:cs="Arial"/>
        </w:rPr>
      </w:pPr>
    </w:p>
    <w:p w14:paraId="394C983E" w14:textId="77777777" w:rsidR="00433D79" w:rsidRDefault="00433D79" w:rsidP="00A85605">
      <w:pPr>
        <w:widowControl w:val="0"/>
        <w:tabs>
          <w:tab w:val="left" w:pos="2268"/>
          <w:tab w:val="left" w:pos="8505"/>
        </w:tabs>
        <w:spacing w:after="0" w:line="320" w:lineRule="atLeast"/>
        <w:jc w:val="right"/>
        <w:rPr>
          <w:rFonts w:ascii="Arial" w:hAnsi="Arial" w:cs="Arial"/>
        </w:rPr>
      </w:pP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5750CBA5" wp14:editId="319491A0">
            <wp:extent cx="2819400" cy="1412721"/>
            <wp:effectExtent l="0" t="0" r="0" b="0"/>
            <wp:docPr id="9" name="Imagen 9" descr="C:\Users\ANGELES_2\Downloads\2022 05 27 Facebook - Cega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GELES_2\Downloads\2022 05 27 Facebook - Cegai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4" t="43529" b="10252"/>
                    <a:stretch/>
                  </pic:blipFill>
                  <pic:spPr bwMode="auto">
                    <a:xfrm>
                      <a:off x="0" y="0"/>
                      <a:ext cx="2819400" cy="1412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BBB8B" w14:textId="77777777" w:rsidR="00A85605" w:rsidRPr="00A85605" w:rsidRDefault="00A85605" w:rsidP="00A85605">
      <w:pPr>
        <w:widowControl w:val="0"/>
        <w:tabs>
          <w:tab w:val="left" w:pos="2268"/>
          <w:tab w:val="left" w:pos="8505"/>
        </w:tabs>
        <w:spacing w:after="0" w:line="320" w:lineRule="atLeast"/>
        <w:jc w:val="both"/>
        <w:rPr>
          <w:rFonts w:ascii="Arial" w:hAnsi="Arial" w:cs="Arial"/>
        </w:rPr>
      </w:pPr>
    </w:p>
    <w:p w14:paraId="2D9F8489" w14:textId="77777777" w:rsidR="00433D79" w:rsidRPr="00A85605" w:rsidRDefault="00433D79" w:rsidP="00A85605">
      <w:pPr>
        <w:widowControl w:val="0"/>
        <w:tabs>
          <w:tab w:val="left" w:pos="4536"/>
          <w:tab w:val="left" w:pos="4820"/>
        </w:tabs>
        <w:spacing w:after="0" w:line="320" w:lineRule="atLeast"/>
        <w:jc w:val="both"/>
        <w:rPr>
          <w:rFonts w:ascii="Arial" w:hAnsi="Arial" w:cs="Arial"/>
          <w:b/>
          <w:highlight w:val="yellow"/>
        </w:rPr>
      </w:pP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3821EF9A" wp14:editId="047793C2">
            <wp:extent cx="2819400" cy="1417107"/>
            <wp:effectExtent l="0" t="0" r="0" b="0"/>
            <wp:docPr id="3" name="Imagen 3" descr="C:\Users\ANGELES_2\Downloads\2022 05 27 Facebook - Prodec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ES_2\Downloads\2022 05 27 Facebook - Prodecon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85" b="22635"/>
                    <a:stretch/>
                  </pic:blipFill>
                  <pic:spPr bwMode="auto">
                    <a:xfrm>
                      <a:off x="0" y="0"/>
                      <a:ext cx="2825188" cy="1420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1D544" w14:textId="06817F13" w:rsidR="00E01DC5" w:rsidRPr="00A85605" w:rsidRDefault="00E01DC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lastRenderedPageBreak/>
        <w:t xml:space="preserve">Como preparación al </w:t>
      </w:r>
      <w:r w:rsidRPr="00A85605">
        <w:rPr>
          <w:rFonts w:ascii="Arial" w:hAnsi="Arial" w:cs="Arial"/>
          <w:b/>
        </w:rPr>
        <w:t>Foro Estatal para el Desarrollo Sostenible</w:t>
      </w:r>
      <w:r w:rsidRPr="00A85605">
        <w:rPr>
          <w:rFonts w:ascii="Arial" w:hAnsi="Arial" w:cs="Arial"/>
        </w:rPr>
        <w:t xml:space="preserve"> a desarrollar en el mes de junio, </w:t>
      </w:r>
      <w:r w:rsidRPr="00A85605">
        <w:rPr>
          <w:rFonts w:ascii="Arial" w:hAnsi="Arial" w:cs="Arial"/>
        </w:rPr>
        <w:t xml:space="preserve">se realizaron </w:t>
      </w:r>
      <w:r w:rsidRPr="00A85605">
        <w:rPr>
          <w:rFonts w:ascii="Arial" w:hAnsi="Arial" w:cs="Arial"/>
          <w:b/>
        </w:rPr>
        <w:t>Reuniones de Trabajo</w:t>
      </w:r>
      <w:r w:rsidRPr="00A85605">
        <w:rPr>
          <w:rFonts w:ascii="Arial" w:hAnsi="Arial" w:cs="Arial"/>
        </w:rPr>
        <w:t xml:space="preserve"> con las diferentes Dependencias participantes: SEDARH, Sindicato Sección 26, CEA, CONAGUA, COLSAN, Congreso del Estado.</w:t>
      </w:r>
    </w:p>
    <w:p w14:paraId="11047270" w14:textId="77777777" w:rsidR="00E01DC5" w:rsidRDefault="00E01DC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45D68129" w14:textId="77777777" w:rsidR="00A85605" w:rsidRP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86FE282" w14:textId="4CF186D3" w:rsidR="00E01DC5" w:rsidRPr="00A85605" w:rsidRDefault="00E01DC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 xml:space="preserve">Asistencia del Dr. </w:t>
      </w:r>
      <w:r w:rsidR="006A791E" w:rsidRPr="00A85605">
        <w:rPr>
          <w:rFonts w:ascii="Arial" w:hAnsi="Arial" w:cs="Arial"/>
        </w:rPr>
        <w:t xml:space="preserve">Ernesto Jesús Barajas Abrego, </w:t>
      </w:r>
      <w:r w:rsidR="006A791E" w:rsidRPr="00A85605">
        <w:rPr>
          <w:rFonts w:ascii="Arial" w:hAnsi="Arial" w:cs="Arial"/>
        </w:rPr>
        <w:t>Coordinador Estatal</w:t>
      </w:r>
      <w:r w:rsidR="006A791E" w:rsidRPr="00A85605">
        <w:rPr>
          <w:rFonts w:ascii="Arial" w:hAnsi="Arial" w:cs="Arial"/>
        </w:rPr>
        <w:t xml:space="preserve"> al municipio de Ébano, para participar en el </w:t>
      </w:r>
      <w:r w:rsidRPr="00A85605">
        <w:rPr>
          <w:rFonts w:ascii="Arial" w:hAnsi="Arial" w:cs="Arial"/>
          <w:b/>
        </w:rPr>
        <w:t>Evento "Cívico Cultural para conmemorar la Batalla de</w:t>
      </w:r>
      <w:r w:rsidR="006A791E" w:rsidRPr="00A85605">
        <w:rPr>
          <w:rFonts w:ascii="Arial" w:hAnsi="Arial" w:cs="Arial"/>
          <w:b/>
        </w:rPr>
        <w:t xml:space="preserve"> E</w:t>
      </w:r>
      <w:r w:rsidRPr="00A85605">
        <w:rPr>
          <w:rFonts w:ascii="Arial" w:hAnsi="Arial" w:cs="Arial"/>
          <w:b/>
        </w:rPr>
        <w:t>l Ébano"</w:t>
      </w:r>
      <w:r w:rsidR="006A791E" w:rsidRPr="00A85605">
        <w:rPr>
          <w:rFonts w:ascii="Arial" w:hAnsi="Arial" w:cs="Arial"/>
          <w:b/>
        </w:rPr>
        <w:t>.</w:t>
      </w:r>
      <w:r w:rsidR="006A791E" w:rsidRPr="00A85605">
        <w:rPr>
          <w:rFonts w:ascii="Arial" w:hAnsi="Arial" w:cs="Arial"/>
        </w:rPr>
        <w:t xml:space="preserve"> </w:t>
      </w:r>
    </w:p>
    <w:p w14:paraId="49F0E5EC" w14:textId="77777777" w:rsidR="00743C63" w:rsidRDefault="00743C63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5125EE8A" w14:textId="77777777" w:rsidR="00A85605" w:rsidRP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26F88DB5" w14:textId="760B2604" w:rsidR="00C04A51" w:rsidRDefault="00B46E67" w:rsidP="00A85605">
      <w:pPr>
        <w:widowControl w:val="0"/>
        <w:spacing w:after="0" w:line="320" w:lineRule="atLeast"/>
        <w:jc w:val="both"/>
        <w:rPr>
          <w:rFonts w:ascii="Arial" w:hAnsi="Arial" w:cs="Arial"/>
          <w:i/>
          <w:sz w:val="21"/>
          <w:szCs w:val="21"/>
        </w:rPr>
      </w:pPr>
      <w:r w:rsidRPr="00A85605">
        <w:rPr>
          <w:rFonts w:ascii="Arial" w:hAnsi="Arial" w:cs="Arial"/>
          <w:b/>
        </w:rPr>
        <w:t>Respecto a la Unidad para la Igualdad de Género</w:t>
      </w:r>
      <w:r w:rsidRPr="00A85605">
        <w:rPr>
          <w:rFonts w:ascii="Arial" w:hAnsi="Arial" w:cs="Arial"/>
          <w:b/>
        </w:rPr>
        <w:t xml:space="preserve"> (UIG)</w:t>
      </w:r>
      <w:r w:rsidRPr="00A85605">
        <w:rPr>
          <w:rFonts w:ascii="Arial" w:hAnsi="Arial" w:cs="Arial"/>
          <w:b/>
        </w:rPr>
        <w:t xml:space="preserve"> de la CEFIM</w:t>
      </w:r>
      <w:r w:rsidRPr="00A85605">
        <w:rPr>
          <w:rFonts w:ascii="Arial" w:hAnsi="Arial" w:cs="Arial"/>
        </w:rPr>
        <w:t xml:space="preserve"> se participó en </w:t>
      </w:r>
      <w:r w:rsidR="00C04A51" w:rsidRPr="00A85605">
        <w:rPr>
          <w:rFonts w:ascii="Arial" w:hAnsi="Arial" w:cs="Arial"/>
        </w:rPr>
        <w:t xml:space="preserve">trece </w:t>
      </w:r>
      <w:r w:rsidRPr="00A85605">
        <w:rPr>
          <w:rFonts w:ascii="Arial" w:hAnsi="Arial" w:cs="Arial"/>
        </w:rPr>
        <w:t>Eventos convocados por el IMES</w:t>
      </w:r>
      <w:r w:rsidR="007556B2" w:rsidRPr="00A85605">
        <w:rPr>
          <w:rFonts w:ascii="Arial" w:hAnsi="Arial" w:cs="Arial"/>
        </w:rPr>
        <w:t>:</w:t>
      </w:r>
      <w:r w:rsidRPr="00A85605">
        <w:rPr>
          <w:rFonts w:ascii="Arial" w:hAnsi="Arial" w:cs="Arial"/>
        </w:rPr>
        <w:t xml:space="preserve"> </w:t>
      </w:r>
      <w:r w:rsidR="00C04A51" w:rsidRPr="00C131BB">
        <w:rPr>
          <w:rFonts w:ascii="Arial" w:hAnsi="Arial" w:cs="Arial"/>
          <w:i/>
          <w:sz w:val="21"/>
          <w:szCs w:val="21"/>
        </w:rPr>
        <w:t xml:space="preserve">Foros de Consulta </w:t>
      </w:r>
      <w:proofErr w:type="spellStart"/>
      <w:r w:rsidR="00C04A51" w:rsidRPr="00C131BB">
        <w:rPr>
          <w:rFonts w:ascii="Arial" w:hAnsi="Arial" w:cs="Arial"/>
          <w:i/>
          <w:sz w:val="21"/>
          <w:szCs w:val="21"/>
        </w:rPr>
        <w:t>Proigualdad</w:t>
      </w:r>
      <w:proofErr w:type="spellEnd"/>
      <w:r w:rsidR="00C04A51" w:rsidRPr="00C131BB">
        <w:rPr>
          <w:rFonts w:ascii="Arial" w:hAnsi="Arial" w:cs="Arial"/>
          <w:i/>
          <w:sz w:val="21"/>
          <w:szCs w:val="21"/>
        </w:rPr>
        <w:t xml:space="preserve"> en el marco de la formulación del programa especial de mujeres derivado del Plan Estatal de Desarrollo (PED) 2022-2027. Mesas de trabajo: “</w:t>
      </w:r>
      <w:r w:rsidR="007556B2" w:rsidRPr="00C131BB">
        <w:rPr>
          <w:rFonts w:ascii="Arial" w:hAnsi="Arial" w:cs="Arial"/>
          <w:i/>
          <w:sz w:val="21"/>
          <w:szCs w:val="21"/>
        </w:rPr>
        <w:t>C</w:t>
      </w:r>
      <w:r w:rsidR="00C04A51" w:rsidRPr="00C131BB">
        <w:rPr>
          <w:rFonts w:ascii="Arial" w:hAnsi="Arial" w:cs="Arial"/>
          <w:i/>
          <w:sz w:val="21"/>
          <w:szCs w:val="21"/>
        </w:rPr>
        <w:t>onstituir en un mecanismo necesario y encausar las acciones institucionales tendientes a alcanzar la igualdad sustantiva entre mujeres y hombres”; “</w:t>
      </w:r>
      <w:r w:rsidR="007556B2" w:rsidRPr="00C131BB">
        <w:rPr>
          <w:rFonts w:ascii="Arial" w:hAnsi="Arial" w:cs="Arial"/>
          <w:i/>
          <w:sz w:val="21"/>
          <w:szCs w:val="21"/>
        </w:rPr>
        <w:t>C</w:t>
      </w:r>
      <w:r w:rsidR="00C04A51" w:rsidRPr="00C131BB">
        <w:rPr>
          <w:rFonts w:ascii="Arial" w:hAnsi="Arial" w:cs="Arial"/>
          <w:i/>
          <w:sz w:val="21"/>
          <w:szCs w:val="21"/>
        </w:rPr>
        <w:t xml:space="preserve">onstrucción del marco jurídico de las UIG en las Entidades de Gob. </w:t>
      </w:r>
      <w:proofErr w:type="gramStart"/>
      <w:r w:rsidR="00C04A51" w:rsidRPr="00C131BB">
        <w:rPr>
          <w:rFonts w:ascii="Arial" w:hAnsi="Arial" w:cs="Arial"/>
          <w:i/>
          <w:sz w:val="21"/>
          <w:szCs w:val="21"/>
        </w:rPr>
        <w:t>del</w:t>
      </w:r>
      <w:proofErr w:type="gramEnd"/>
      <w:r w:rsidR="00C04A51" w:rsidRPr="00C131BB">
        <w:rPr>
          <w:rFonts w:ascii="Arial" w:hAnsi="Arial" w:cs="Arial"/>
          <w:i/>
          <w:sz w:val="21"/>
          <w:szCs w:val="21"/>
        </w:rPr>
        <w:t xml:space="preserve"> Edo.”; “</w:t>
      </w:r>
      <w:r w:rsidR="007556B2" w:rsidRPr="00C131BB">
        <w:rPr>
          <w:rFonts w:ascii="Arial" w:hAnsi="Arial" w:cs="Arial"/>
          <w:i/>
          <w:sz w:val="21"/>
          <w:szCs w:val="21"/>
        </w:rPr>
        <w:t>R</w:t>
      </w:r>
      <w:r w:rsidR="00C04A51" w:rsidRPr="00C131BB">
        <w:rPr>
          <w:rFonts w:ascii="Arial" w:hAnsi="Arial" w:cs="Arial"/>
          <w:i/>
          <w:sz w:val="21"/>
          <w:szCs w:val="21"/>
        </w:rPr>
        <w:t>evisar los temas de los programas de trabajo del PED, en los ejes concernientes a la igualdad”. Presentación del libro" Grandes Mujeres del Potosí", trayectoria de mujeres galardonadas del 2004-2021. Capacitaciones virtuales: IMES Unwomen.org. "</w:t>
      </w:r>
      <w:r w:rsidR="007556B2" w:rsidRPr="00C131BB">
        <w:rPr>
          <w:rFonts w:ascii="Arial" w:hAnsi="Arial" w:cs="Arial"/>
          <w:i/>
          <w:sz w:val="21"/>
          <w:szCs w:val="21"/>
        </w:rPr>
        <w:t>Y</w:t>
      </w:r>
      <w:r w:rsidR="00C04A51" w:rsidRPr="00C131BB">
        <w:rPr>
          <w:rFonts w:ascii="Arial" w:hAnsi="Arial" w:cs="Arial"/>
          <w:i/>
          <w:sz w:val="21"/>
          <w:szCs w:val="21"/>
        </w:rPr>
        <w:t>o sé de género, 1-2-3 conceptos básicos de género", en el marco internacional para la igualdad de género en el sistema de la ONU; "Directrices para elaborar e implementar mecanismos para la prevención, atención y sanción del hostigamiento sexual de las mujeres”; “Marco jurídico del PED y los ejes centrales de la igualdad de género”; “Manual de comunicación no sexista en términos de igualdad, manual de lenguaje incluyente”.</w:t>
      </w:r>
      <w:r w:rsidR="007556B2" w:rsidRPr="00C131BB">
        <w:rPr>
          <w:rFonts w:ascii="Arial" w:hAnsi="Arial" w:cs="Arial"/>
          <w:i/>
          <w:sz w:val="21"/>
          <w:szCs w:val="21"/>
        </w:rPr>
        <w:t xml:space="preserve"> </w:t>
      </w:r>
      <w:r w:rsidR="00C04A51" w:rsidRPr="00C131BB">
        <w:rPr>
          <w:rFonts w:ascii="Arial" w:hAnsi="Arial" w:cs="Arial"/>
          <w:i/>
          <w:sz w:val="21"/>
          <w:szCs w:val="21"/>
        </w:rPr>
        <w:t>Conferencia  presencial “Importancia de la Lactancia Materna”</w:t>
      </w:r>
      <w:r w:rsidR="007556B2" w:rsidRPr="00C131BB">
        <w:rPr>
          <w:rFonts w:ascii="Arial" w:hAnsi="Arial" w:cs="Arial"/>
          <w:i/>
          <w:sz w:val="21"/>
          <w:szCs w:val="21"/>
        </w:rPr>
        <w:t xml:space="preserve">. </w:t>
      </w:r>
      <w:r w:rsidR="00C04A51" w:rsidRPr="00C131BB">
        <w:rPr>
          <w:rFonts w:ascii="Arial" w:hAnsi="Arial" w:cs="Arial"/>
          <w:i/>
          <w:sz w:val="21"/>
          <w:szCs w:val="21"/>
        </w:rPr>
        <w:t>Visitar el área de lactario del IMES.</w:t>
      </w:r>
      <w:r w:rsidR="007556B2" w:rsidRPr="00C131BB">
        <w:rPr>
          <w:rFonts w:ascii="Arial" w:hAnsi="Arial" w:cs="Arial"/>
          <w:i/>
          <w:sz w:val="21"/>
          <w:szCs w:val="21"/>
        </w:rPr>
        <w:t xml:space="preserve"> </w:t>
      </w:r>
      <w:r w:rsidR="00C04A51" w:rsidRPr="00C131BB">
        <w:rPr>
          <w:rFonts w:ascii="Arial" w:hAnsi="Arial" w:cs="Arial"/>
          <w:i/>
          <w:sz w:val="21"/>
          <w:szCs w:val="21"/>
        </w:rPr>
        <w:t>Feria</w:t>
      </w:r>
      <w:r w:rsidR="00C131BB">
        <w:rPr>
          <w:rFonts w:ascii="Arial" w:hAnsi="Arial" w:cs="Arial"/>
          <w:i/>
          <w:sz w:val="21"/>
          <w:szCs w:val="21"/>
        </w:rPr>
        <w:t>s</w:t>
      </w:r>
      <w:r w:rsidR="00C04A51" w:rsidRPr="00C131BB">
        <w:rPr>
          <w:rFonts w:ascii="Arial" w:hAnsi="Arial" w:cs="Arial"/>
          <w:i/>
          <w:sz w:val="21"/>
          <w:szCs w:val="21"/>
        </w:rPr>
        <w:t xml:space="preserve"> del Libro “Con perspectiva de género a mujeres, niñas en la literatura, cuenta cuentos”; </w:t>
      </w:r>
      <w:r w:rsidR="00C131BB">
        <w:rPr>
          <w:rFonts w:ascii="Arial" w:hAnsi="Arial" w:cs="Arial"/>
          <w:i/>
          <w:sz w:val="21"/>
          <w:szCs w:val="21"/>
        </w:rPr>
        <w:t xml:space="preserve">e </w:t>
      </w:r>
      <w:r w:rsidR="00C04A51" w:rsidRPr="00C131BB">
        <w:rPr>
          <w:rFonts w:ascii="Arial" w:hAnsi="Arial" w:cs="Arial"/>
          <w:i/>
          <w:sz w:val="21"/>
          <w:szCs w:val="21"/>
        </w:rPr>
        <w:t>"Institucional con perspectiva de género"</w:t>
      </w:r>
      <w:r w:rsidR="007556B2" w:rsidRPr="00C131BB">
        <w:rPr>
          <w:rFonts w:ascii="Arial" w:hAnsi="Arial" w:cs="Arial"/>
          <w:i/>
          <w:sz w:val="21"/>
          <w:szCs w:val="21"/>
        </w:rPr>
        <w:t>.</w:t>
      </w:r>
    </w:p>
    <w:p w14:paraId="24BE6110" w14:textId="77777777" w:rsidR="00C131BB" w:rsidRPr="00A85605" w:rsidRDefault="00C131BB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610542D2" w14:textId="5E9A0563" w:rsidR="007556B2" w:rsidRPr="00A85605" w:rsidRDefault="00743C63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1933BE9D" wp14:editId="33CFA3A3">
            <wp:extent cx="2098823" cy="1447800"/>
            <wp:effectExtent l="0" t="0" r="0" b="0"/>
            <wp:docPr id="4" name="Imagen 4" descr="C:\Users\ANGELES_2\Downloads\WhatsApp Image 2022-06-03 at 1.17.31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GELES_2\Downloads\WhatsApp Image 2022-06-03 at 1.17.31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99" r="9124" b="9817"/>
                    <a:stretch/>
                  </pic:blipFill>
                  <pic:spPr bwMode="auto">
                    <a:xfrm>
                      <a:off x="0" y="0"/>
                      <a:ext cx="2110876" cy="145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85605">
        <w:rPr>
          <w:rFonts w:ascii="Arial" w:hAnsi="Arial" w:cs="Arial"/>
        </w:rPr>
        <w:t xml:space="preserve">                   </w:t>
      </w:r>
      <w:r w:rsidR="00903C63">
        <w:rPr>
          <w:rFonts w:ascii="Arial" w:hAnsi="Arial" w:cs="Arial"/>
        </w:rPr>
        <w:t xml:space="preserve"> </w:t>
      </w:r>
      <w:r w:rsidR="00A85605">
        <w:rPr>
          <w:rFonts w:ascii="Arial" w:hAnsi="Arial" w:cs="Arial"/>
        </w:rPr>
        <w:t xml:space="preserve">        </w:t>
      </w:r>
      <w:r w:rsidR="00A85605" w:rsidRPr="00A8560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724800" behindDoc="0" locked="0" layoutInCell="1" allowOverlap="1" wp14:anchorId="161FF528" wp14:editId="6ECE72C1">
            <wp:simplePos x="0" y="0"/>
            <wp:positionH relativeFrom="column">
              <wp:posOffset>1701165</wp:posOffset>
            </wp:positionH>
            <wp:positionV relativeFrom="paragraph">
              <wp:posOffset>1504315</wp:posOffset>
            </wp:positionV>
            <wp:extent cx="2381250" cy="942975"/>
            <wp:effectExtent l="0" t="0" r="0" b="9525"/>
            <wp:wrapSquare wrapText="bothSides"/>
            <wp:docPr id="28" name="Imagen 28" descr="C:\Users\ANGELES_2\Downloads\WhatsApp Image 2022-06-03 at 12.52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GELES_2\Downloads\WhatsApp Image 2022-06-03 at 12.52.23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19" b="23014"/>
                    <a:stretch/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5605">
        <w:rPr>
          <w:rFonts w:ascii="Arial" w:hAnsi="Arial" w:cs="Arial"/>
        </w:rPr>
        <w:t xml:space="preserve">      </w:t>
      </w:r>
      <w:r w:rsidR="00A85605" w:rsidRPr="00A85605">
        <w:rPr>
          <w:rFonts w:ascii="Arial" w:hAnsi="Arial" w:cs="Arial"/>
          <w:noProof/>
          <w:lang w:eastAsia="es-MX"/>
        </w:rPr>
        <w:drawing>
          <wp:inline distT="0" distB="0" distL="0" distR="0" wp14:anchorId="2C77221B" wp14:editId="71643468">
            <wp:extent cx="2190750" cy="1447668"/>
            <wp:effectExtent l="0" t="0" r="0" b="635"/>
            <wp:docPr id="29" name="Imagen 29" descr="C:\Users\ANGELES_2\Downloads\WhatsApp Image 2022-06-03 at 1.15.2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GELES_2\Downloads\WhatsApp Image 2022-06-03 at 1.15.22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56"/>
                    <a:stretch/>
                  </pic:blipFill>
                  <pic:spPr bwMode="auto">
                    <a:xfrm>
                      <a:off x="0" y="0"/>
                      <a:ext cx="2195578" cy="145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E149BC" w14:textId="77777777" w:rsidR="007556B2" w:rsidRDefault="007556B2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4338C387" w14:textId="025F961E" w:rsidR="00A85605" w:rsidRP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5AD663CC" w14:textId="77777777" w:rsidR="007556B2" w:rsidRDefault="007556B2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28512BE8" w14:textId="58E90728" w:rsidR="00A85605" w:rsidRDefault="00A8560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50294D17" w14:textId="77777777" w:rsidR="00107AC4" w:rsidRPr="00A85605" w:rsidRDefault="00107AC4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lastRenderedPageBreak/>
        <w:t xml:space="preserve">El personal activo de la CEFIM dio cumplimiento con la </w:t>
      </w:r>
      <w:r w:rsidRPr="00A85605">
        <w:rPr>
          <w:rFonts w:ascii="Arial" w:hAnsi="Arial" w:cs="Arial"/>
          <w:b/>
        </w:rPr>
        <w:t>Declaración de Situación Patrimonial de Modificación del ejercicio 2021</w:t>
      </w:r>
      <w:r w:rsidRPr="00A85605">
        <w:rPr>
          <w:rFonts w:ascii="Arial" w:hAnsi="Arial" w:cs="Arial"/>
        </w:rPr>
        <w:t xml:space="preserve">, versiones Simplificada - B y Completa - A, al ser presentadas en tiempo y forma ante la Contraloría General del Estado en el Sistema </w:t>
      </w:r>
      <w:proofErr w:type="spellStart"/>
      <w:r w:rsidRPr="00A85605">
        <w:rPr>
          <w:rFonts w:ascii="Arial" w:hAnsi="Arial" w:cs="Arial"/>
        </w:rPr>
        <w:t>Declar@net</w:t>
      </w:r>
      <w:proofErr w:type="spellEnd"/>
      <w:r w:rsidRPr="00A85605">
        <w:rPr>
          <w:rFonts w:ascii="Arial" w:hAnsi="Arial" w:cs="Arial"/>
        </w:rPr>
        <w:t xml:space="preserve"> San Luis Potosí.</w:t>
      </w:r>
    </w:p>
    <w:p w14:paraId="5B7F4A5D" w14:textId="77777777" w:rsidR="00107AC4" w:rsidRDefault="00107AC4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3722544" w14:textId="77777777" w:rsidR="00903C63" w:rsidRPr="00A85605" w:rsidRDefault="00903C63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D54B7EA" w14:textId="263BEF1E" w:rsidR="00107AC4" w:rsidRPr="00A85605" w:rsidRDefault="00107AC4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>Se participó en el Curso-Taller virtual: “Presupuesto basado en Resultados (</w:t>
      </w:r>
      <w:proofErr w:type="spellStart"/>
      <w:r w:rsidRPr="00A85605">
        <w:rPr>
          <w:rFonts w:ascii="Arial" w:hAnsi="Arial" w:cs="Arial"/>
        </w:rPr>
        <w:t>PbR</w:t>
      </w:r>
      <w:proofErr w:type="spellEnd"/>
      <w:r w:rsidRPr="00A85605">
        <w:rPr>
          <w:rFonts w:ascii="Arial" w:hAnsi="Arial" w:cs="Arial"/>
        </w:rPr>
        <w:t>)” y “Construcción de Indicadores de Desempeño”, Convocatoria de la Dirección General de Planeación y Presupuesto (DGPP) de la Secretaría de Finanzas, con expositores del Área de Capacitación y Transparencia Presupuestaria de la Unidad de Evaluación de Desempeño (UED) de la Secretaría de Hacienda y Crédito Público (SHCP). Así</w:t>
      </w:r>
      <w:r w:rsidRPr="00A85605">
        <w:rPr>
          <w:rFonts w:ascii="Arial" w:hAnsi="Arial" w:cs="Arial"/>
        </w:rPr>
        <w:t xml:space="preserve"> como presencialmente a</w:t>
      </w:r>
      <w:r w:rsidRPr="00A85605">
        <w:rPr>
          <w:rFonts w:ascii="Arial" w:hAnsi="Arial" w:cs="Arial"/>
        </w:rPr>
        <w:t>l Conversatorio "Guardia Civil del Estado</w:t>
      </w:r>
      <w:r w:rsidR="00220755" w:rsidRPr="00A85605">
        <w:rPr>
          <w:rFonts w:ascii="Arial" w:hAnsi="Arial" w:cs="Arial"/>
        </w:rPr>
        <w:t>.</w:t>
      </w:r>
      <w:r w:rsidRPr="00A85605">
        <w:rPr>
          <w:rFonts w:ascii="Arial" w:hAnsi="Arial" w:cs="Arial"/>
        </w:rPr>
        <w:t xml:space="preserve"> Su Implementación".</w:t>
      </w:r>
    </w:p>
    <w:p w14:paraId="5E3D71DB" w14:textId="77777777" w:rsidR="00433D79" w:rsidRDefault="00433D79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3D0C80B6" w14:textId="77777777" w:rsidR="00903C63" w:rsidRPr="00A85605" w:rsidRDefault="00903C63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0C4433DB" w14:textId="77777777" w:rsidR="00220755" w:rsidRPr="00A85605" w:rsidRDefault="0022075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  <w:r w:rsidRPr="00A85605">
        <w:rPr>
          <w:rFonts w:ascii="Arial" w:hAnsi="Arial" w:cs="Arial"/>
        </w:rPr>
        <w:t xml:space="preserve">254 Autoridades y Funcionarios Públicos Municipales de 43 Municipios de las cuatro zonas geográficas del Estado fueron asesorados, capacitados y acompañados en temas de: Primera Jornada de Capacitación manual de organización, reglamentación municipal, certificación y profesionalización de funcionarios públicos municipales, contabilidad gubernamental, convenio de colaboración, hospedaje página web, correos electrónicos y soporte técnico, guía consultiva de desempeño municipal (GDM), entre otros. Así como la atención de 4 solicitud de información vía portal SISAI 2.0. </w:t>
      </w:r>
      <w:proofErr w:type="gramStart"/>
      <w:r w:rsidRPr="00A85605">
        <w:rPr>
          <w:rFonts w:ascii="Arial" w:hAnsi="Arial" w:cs="Arial"/>
        </w:rPr>
        <w:t>y</w:t>
      </w:r>
      <w:proofErr w:type="gramEnd"/>
      <w:r w:rsidRPr="00A85605">
        <w:rPr>
          <w:rFonts w:ascii="Arial" w:hAnsi="Arial" w:cs="Arial"/>
        </w:rPr>
        <w:t xml:space="preserve"> del Convenio Mando Policial Coordinado del Municipio de Santo Domingo. </w:t>
      </w:r>
    </w:p>
    <w:p w14:paraId="3B1E1624" w14:textId="77777777" w:rsidR="00220755" w:rsidRPr="00A85605" w:rsidRDefault="00220755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p w14:paraId="799EBC80" w14:textId="77777777" w:rsidR="00E4477E" w:rsidRPr="00A85605" w:rsidRDefault="00E4477E" w:rsidP="00A85605">
      <w:pPr>
        <w:widowControl w:val="0"/>
        <w:spacing w:after="0" w:line="320" w:lineRule="atLeast"/>
        <w:jc w:val="both"/>
        <w:rPr>
          <w:rFonts w:ascii="Arial" w:hAnsi="Arial" w:cs="Arial"/>
        </w:rPr>
      </w:pPr>
    </w:p>
    <w:sectPr w:rsidR="00E4477E" w:rsidRPr="00A85605" w:rsidSect="00C131BB"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B17122" w14:textId="77777777" w:rsidR="00760C89" w:rsidRDefault="00760C89" w:rsidP="00756542">
      <w:pPr>
        <w:spacing w:after="0" w:line="240" w:lineRule="auto"/>
      </w:pPr>
      <w:r>
        <w:separator/>
      </w:r>
    </w:p>
  </w:endnote>
  <w:endnote w:type="continuationSeparator" w:id="0">
    <w:p w14:paraId="38864085" w14:textId="77777777" w:rsidR="00760C89" w:rsidRDefault="00760C89" w:rsidP="00756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26C71F" w14:textId="77777777" w:rsidR="00760C89" w:rsidRDefault="00760C89" w:rsidP="00756542">
      <w:pPr>
        <w:spacing w:after="0" w:line="240" w:lineRule="auto"/>
      </w:pPr>
      <w:r>
        <w:separator/>
      </w:r>
    </w:p>
  </w:footnote>
  <w:footnote w:type="continuationSeparator" w:id="0">
    <w:p w14:paraId="735ECA42" w14:textId="77777777" w:rsidR="00760C89" w:rsidRDefault="00760C89" w:rsidP="00756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F3BB8"/>
    <w:multiLevelType w:val="hybridMultilevel"/>
    <w:tmpl w:val="88ACD6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CB4"/>
    <w:rsid w:val="000017FE"/>
    <w:rsid w:val="0000208C"/>
    <w:rsid w:val="0000228C"/>
    <w:rsid w:val="00007AE2"/>
    <w:rsid w:val="00007E32"/>
    <w:rsid w:val="00010CFD"/>
    <w:rsid w:val="000114E3"/>
    <w:rsid w:val="00011F1D"/>
    <w:rsid w:val="00016D30"/>
    <w:rsid w:val="00022666"/>
    <w:rsid w:val="0002700C"/>
    <w:rsid w:val="00034694"/>
    <w:rsid w:val="000368F6"/>
    <w:rsid w:val="000411DA"/>
    <w:rsid w:val="00045122"/>
    <w:rsid w:val="000510A1"/>
    <w:rsid w:val="00052656"/>
    <w:rsid w:val="000569AC"/>
    <w:rsid w:val="00061A31"/>
    <w:rsid w:val="00072974"/>
    <w:rsid w:val="00080B68"/>
    <w:rsid w:val="00083B57"/>
    <w:rsid w:val="0008440A"/>
    <w:rsid w:val="00086176"/>
    <w:rsid w:val="0009476A"/>
    <w:rsid w:val="00095A19"/>
    <w:rsid w:val="00095B06"/>
    <w:rsid w:val="000A1BA1"/>
    <w:rsid w:val="000A3374"/>
    <w:rsid w:val="000A4F6A"/>
    <w:rsid w:val="000A54DC"/>
    <w:rsid w:val="000A5736"/>
    <w:rsid w:val="000A666F"/>
    <w:rsid w:val="000B0396"/>
    <w:rsid w:val="000B35FD"/>
    <w:rsid w:val="000B428C"/>
    <w:rsid w:val="000B4556"/>
    <w:rsid w:val="000B550C"/>
    <w:rsid w:val="000B644A"/>
    <w:rsid w:val="000C3426"/>
    <w:rsid w:val="000C45AD"/>
    <w:rsid w:val="000C5F5E"/>
    <w:rsid w:val="000C6DFE"/>
    <w:rsid w:val="000D133B"/>
    <w:rsid w:val="000D26B1"/>
    <w:rsid w:val="000D3DD4"/>
    <w:rsid w:val="000D78BB"/>
    <w:rsid w:val="000F563A"/>
    <w:rsid w:val="001051F3"/>
    <w:rsid w:val="00105432"/>
    <w:rsid w:val="00105B66"/>
    <w:rsid w:val="0010765A"/>
    <w:rsid w:val="00107AC4"/>
    <w:rsid w:val="001123F4"/>
    <w:rsid w:val="001256F0"/>
    <w:rsid w:val="00134861"/>
    <w:rsid w:val="00135589"/>
    <w:rsid w:val="001411F0"/>
    <w:rsid w:val="00146BB7"/>
    <w:rsid w:val="00150767"/>
    <w:rsid w:val="00155C7D"/>
    <w:rsid w:val="00157582"/>
    <w:rsid w:val="00161C15"/>
    <w:rsid w:val="00163314"/>
    <w:rsid w:val="00166AEC"/>
    <w:rsid w:val="0017621E"/>
    <w:rsid w:val="0018363F"/>
    <w:rsid w:val="00190309"/>
    <w:rsid w:val="001911CA"/>
    <w:rsid w:val="001A046E"/>
    <w:rsid w:val="001A6CA0"/>
    <w:rsid w:val="001A797C"/>
    <w:rsid w:val="001B523A"/>
    <w:rsid w:val="001B6A67"/>
    <w:rsid w:val="001B6DF9"/>
    <w:rsid w:val="001B6F09"/>
    <w:rsid w:val="001C4C92"/>
    <w:rsid w:val="001C7937"/>
    <w:rsid w:val="001D1B5D"/>
    <w:rsid w:val="001D3125"/>
    <w:rsid w:val="001D7047"/>
    <w:rsid w:val="001E501F"/>
    <w:rsid w:val="001F37E3"/>
    <w:rsid w:val="001F3FF9"/>
    <w:rsid w:val="001F5F28"/>
    <w:rsid w:val="00202120"/>
    <w:rsid w:val="00210299"/>
    <w:rsid w:val="002160B4"/>
    <w:rsid w:val="00220755"/>
    <w:rsid w:val="00221137"/>
    <w:rsid w:val="00221A1B"/>
    <w:rsid w:val="002253AB"/>
    <w:rsid w:val="002277C8"/>
    <w:rsid w:val="00227E43"/>
    <w:rsid w:val="00233156"/>
    <w:rsid w:val="0023780C"/>
    <w:rsid w:val="00240FC0"/>
    <w:rsid w:val="00243602"/>
    <w:rsid w:val="00244AEF"/>
    <w:rsid w:val="002476AF"/>
    <w:rsid w:val="002617F9"/>
    <w:rsid w:val="00263C47"/>
    <w:rsid w:val="00264476"/>
    <w:rsid w:val="00266641"/>
    <w:rsid w:val="0027268E"/>
    <w:rsid w:val="0027364B"/>
    <w:rsid w:val="00276122"/>
    <w:rsid w:val="002779E9"/>
    <w:rsid w:val="002819AC"/>
    <w:rsid w:val="00297240"/>
    <w:rsid w:val="00297865"/>
    <w:rsid w:val="002A2B72"/>
    <w:rsid w:val="002A3D1A"/>
    <w:rsid w:val="002A4388"/>
    <w:rsid w:val="002A5AB0"/>
    <w:rsid w:val="002B0591"/>
    <w:rsid w:val="002B2307"/>
    <w:rsid w:val="002B2890"/>
    <w:rsid w:val="002B3C6E"/>
    <w:rsid w:val="002B60B5"/>
    <w:rsid w:val="002C05F9"/>
    <w:rsid w:val="002C3151"/>
    <w:rsid w:val="002C7EEC"/>
    <w:rsid w:val="002E02F3"/>
    <w:rsid w:val="002F4088"/>
    <w:rsid w:val="002F6AFC"/>
    <w:rsid w:val="002F6B37"/>
    <w:rsid w:val="002F6DEE"/>
    <w:rsid w:val="00302DC8"/>
    <w:rsid w:val="00303BDF"/>
    <w:rsid w:val="003113A3"/>
    <w:rsid w:val="0031433F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73D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5E4F"/>
    <w:rsid w:val="00397A03"/>
    <w:rsid w:val="003A0A7E"/>
    <w:rsid w:val="003A155E"/>
    <w:rsid w:val="003B1A49"/>
    <w:rsid w:val="003B22B8"/>
    <w:rsid w:val="003B4615"/>
    <w:rsid w:val="003B5F4D"/>
    <w:rsid w:val="003B7610"/>
    <w:rsid w:val="003C1C4E"/>
    <w:rsid w:val="003C1D28"/>
    <w:rsid w:val="003C5BE3"/>
    <w:rsid w:val="003D1208"/>
    <w:rsid w:val="003D1F05"/>
    <w:rsid w:val="003D3545"/>
    <w:rsid w:val="003D47D3"/>
    <w:rsid w:val="003E09C9"/>
    <w:rsid w:val="003E1E1F"/>
    <w:rsid w:val="003E43E6"/>
    <w:rsid w:val="003E64AF"/>
    <w:rsid w:val="003F46D3"/>
    <w:rsid w:val="003F593C"/>
    <w:rsid w:val="00402ACE"/>
    <w:rsid w:val="004134AC"/>
    <w:rsid w:val="00416C4C"/>
    <w:rsid w:val="00417305"/>
    <w:rsid w:val="00422775"/>
    <w:rsid w:val="0042559A"/>
    <w:rsid w:val="004339C9"/>
    <w:rsid w:val="00433D79"/>
    <w:rsid w:val="00441CC3"/>
    <w:rsid w:val="0044658A"/>
    <w:rsid w:val="004468B6"/>
    <w:rsid w:val="004574F1"/>
    <w:rsid w:val="004604D8"/>
    <w:rsid w:val="0046396E"/>
    <w:rsid w:val="00466D09"/>
    <w:rsid w:val="00471CB5"/>
    <w:rsid w:val="00473DA3"/>
    <w:rsid w:val="0047432F"/>
    <w:rsid w:val="00477E0C"/>
    <w:rsid w:val="00480BE2"/>
    <w:rsid w:val="00480FBC"/>
    <w:rsid w:val="00491901"/>
    <w:rsid w:val="00493DB1"/>
    <w:rsid w:val="004964B5"/>
    <w:rsid w:val="004A11C8"/>
    <w:rsid w:val="004B2069"/>
    <w:rsid w:val="004B22C1"/>
    <w:rsid w:val="004B2A44"/>
    <w:rsid w:val="004B2F44"/>
    <w:rsid w:val="004B6996"/>
    <w:rsid w:val="004C0A24"/>
    <w:rsid w:val="004C0BC5"/>
    <w:rsid w:val="004C3409"/>
    <w:rsid w:val="004C6262"/>
    <w:rsid w:val="004C78E3"/>
    <w:rsid w:val="004D46B5"/>
    <w:rsid w:val="004D6E2E"/>
    <w:rsid w:val="004E14CE"/>
    <w:rsid w:val="004E20C8"/>
    <w:rsid w:val="004E4B60"/>
    <w:rsid w:val="005002E2"/>
    <w:rsid w:val="0050064B"/>
    <w:rsid w:val="00503888"/>
    <w:rsid w:val="00503AD1"/>
    <w:rsid w:val="00506261"/>
    <w:rsid w:val="00517F5D"/>
    <w:rsid w:val="005241EE"/>
    <w:rsid w:val="005255FB"/>
    <w:rsid w:val="0052620F"/>
    <w:rsid w:val="00527290"/>
    <w:rsid w:val="0052751A"/>
    <w:rsid w:val="0053025C"/>
    <w:rsid w:val="00531B7F"/>
    <w:rsid w:val="00531D87"/>
    <w:rsid w:val="005320BC"/>
    <w:rsid w:val="00533431"/>
    <w:rsid w:val="00533A4A"/>
    <w:rsid w:val="005345A9"/>
    <w:rsid w:val="00541BDD"/>
    <w:rsid w:val="00543319"/>
    <w:rsid w:val="00543B9D"/>
    <w:rsid w:val="00544555"/>
    <w:rsid w:val="005447B6"/>
    <w:rsid w:val="005450F4"/>
    <w:rsid w:val="00546D7B"/>
    <w:rsid w:val="00554443"/>
    <w:rsid w:val="00560F61"/>
    <w:rsid w:val="00562DD3"/>
    <w:rsid w:val="00563422"/>
    <w:rsid w:val="005657DD"/>
    <w:rsid w:val="0056625A"/>
    <w:rsid w:val="00566EE7"/>
    <w:rsid w:val="005675B7"/>
    <w:rsid w:val="005747CF"/>
    <w:rsid w:val="00575D82"/>
    <w:rsid w:val="00576B72"/>
    <w:rsid w:val="005800D2"/>
    <w:rsid w:val="00594CEA"/>
    <w:rsid w:val="00596D99"/>
    <w:rsid w:val="005970B1"/>
    <w:rsid w:val="005A2B86"/>
    <w:rsid w:val="005A4D57"/>
    <w:rsid w:val="005A710B"/>
    <w:rsid w:val="005C07AF"/>
    <w:rsid w:val="005C1E3C"/>
    <w:rsid w:val="005C47DB"/>
    <w:rsid w:val="005C4CF3"/>
    <w:rsid w:val="005D2DFE"/>
    <w:rsid w:val="005D4AE4"/>
    <w:rsid w:val="005D742D"/>
    <w:rsid w:val="005E4781"/>
    <w:rsid w:val="005E7489"/>
    <w:rsid w:val="005E7AA5"/>
    <w:rsid w:val="005F4A6D"/>
    <w:rsid w:val="005F6213"/>
    <w:rsid w:val="0060082F"/>
    <w:rsid w:val="00602194"/>
    <w:rsid w:val="0060280A"/>
    <w:rsid w:val="006065E3"/>
    <w:rsid w:val="00615B05"/>
    <w:rsid w:val="006168F8"/>
    <w:rsid w:val="00623BF6"/>
    <w:rsid w:val="00624C6C"/>
    <w:rsid w:val="00630209"/>
    <w:rsid w:val="00631005"/>
    <w:rsid w:val="00631FB7"/>
    <w:rsid w:val="00632C87"/>
    <w:rsid w:val="006360A3"/>
    <w:rsid w:val="006403BC"/>
    <w:rsid w:val="0064388C"/>
    <w:rsid w:val="00644B56"/>
    <w:rsid w:val="00647C99"/>
    <w:rsid w:val="006516B9"/>
    <w:rsid w:val="006519D7"/>
    <w:rsid w:val="00652013"/>
    <w:rsid w:val="006534BB"/>
    <w:rsid w:val="00654050"/>
    <w:rsid w:val="006563BD"/>
    <w:rsid w:val="00666150"/>
    <w:rsid w:val="00667827"/>
    <w:rsid w:val="006706D5"/>
    <w:rsid w:val="0067341B"/>
    <w:rsid w:val="006763F1"/>
    <w:rsid w:val="006841A8"/>
    <w:rsid w:val="006872DB"/>
    <w:rsid w:val="00694227"/>
    <w:rsid w:val="00697F73"/>
    <w:rsid w:val="006A049A"/>
    <w:rsid w:val="006A0F97"/>
    <w:rsid w:val="006A791E"/>
    <w:rsid w:val="006B002A"/>
    <w:rsid w:val="006B62F7"/>
    <w:rsid w:val="006B7B32"/>
    <w:rsid w:val="006C0F89"/>
    <w:rsid w:val="006C31C4"/>
    <w:rsid w:val="006C4165"/>
    <w:rsid w:val="006C7AEB"/>
    <w:rsid w:val="006C7BE7"/>
    <w:rsid w:val="006D2031"/>
    <w:rsid w:val="006D25C0"/>
    <w:rsid w:val="006D53EB"/>
    <w:rsid w:val="006D5CB4"/>
    <w:rsid w:val="006D647B"/>
    <w:rsid w:val="006E4B5A"/>
    <w:rsid w:val="006E6D54"/>
    <w:rsid w:val="006F14FE"/>
    <w:rsid w:val="0070604D"/>
    <w:rsid w:val="0070701B"/>
    <w:rsid w:val="00712314"/>
    <w:rsid w:val="0071317D"/>
    <w:rsid w:val="0071528B"/>
    <w:rsid w:val="007155BC"/>
    <w:rsid w:val="00721267"/>
    <w:rsid w:val="00724F1E"/>
    <w:rsid w:val="007336FE"/>
    <w:rsid w:val="00736429"/>
    <w:rsid w:val="007414AB"/>
    <w:rsid w:val="00741952"/>
    <w:rsid w:val="00742F6F"/>
    <w:rsid w:val="00743C63"/>
    <w:rsid w:val="00751690"/>
    <w:rsid w:val="00752298"/>
    <w:rsid w:val="00755596"/>
    <w:rsid w:val="007556B2"/>
    <w:rsid w:val="00756542"/>
    <w:rsid w:val="00760C89"/>
    <w:rsid w:val="00771763"/>
    <w:rsid w:val="00774BAD"/>
    <w:rsid w:val="007754D7"/>
    <w:rsid w:val="0077572A"/>
    <w:rsid w:val="0077594F"/>
    <w:rsid w:val="00777BE0"/>
    <w:rsid w:val="007828CD"/>
    <w:rsid w:val="007853B9"/>
    <w:rsid w:val="007901E8"/>
    <w:rsid w:val="00796357"/>
    <w:rsid w:val="007A1D36"/>
    <w:rsid w:val="007A2B6D"/>
    <w:rsid w:val="007A6E1C"/>
    <w:rsid w:val="007A76CC"/>
    <w:rsid w:val="007B2130"/>
    <w:rsid w:val="007B4A53"/>
    <w:rsid w:val="007B4B52"/>
    <w:rsid w:val="007B4FBB"/>
    <w:rsid w:val="007B51B4"/>
    <w:rsid w:val="007B74A8"/>
    <w:rsid w:val="007C1601"/>
    <w:rsid w:val="007C1E01"/>
    <w:rsid w:val="007C562B"/>
    <w:rsid w:val="007C6B11"/>
    <w:rsid w:val="007D04B9"/>
    <w:rsid w:val="007D175D"/>
    <w:rsid w:val="007D4470"/>
    <w:rsid w:val="007D44C3"/>
    <w:rsid w:val="007E25CD"/>
    <w:rsid w:val="007F0D63"/>
    <w:rsid w:val="00800A10"/>
    <w:rsid w:val="008045CD"/>
    <w:rsid w:val="0080540F"/>
    <w:rsid w:val="0081251D"/>
    <w:rsid w:val="00812DB3"/>
    <w:rsid w:val="00815723"/>
    <w:rsid w:val="00816610"/>
    <w:rsid w:val="0082086D"/>
    <w:rsid w:val="008216C8"/>
    <w:rsid w:val="00827E7A"/>
    <w:rsid w:val="00833E7B"/>
    <w:rsid w:val="00834176"/>
    <w:rsid w:val="00834FB4"/>
    <w:rsid w:val="008376FA"/>
    <w:rsid w:val="008402D5"/>
    <w:rsid w:val="00841DD2"/>
    <w:rsid w:val="00844345"/>
    <w:rsid w:val="008457B2"/>
    <w:rsid w:val="00846114"/>
    <w:rsid w:val="00846600"/>
    <w:rsid w:val="00847AE5"/>
    <w:rsid w:val="00850D0A"/>
    <w:rsid w:val="008517CF"/>
    <w:rsid w:val="008606D1"/>
    <w:rsid w:val="00861C63"/>
    <w:rsid w:val="00862D47"/>
    <w:rsid w:val="00863EB3"/>
    <w:rsid w:val="00873ABC"/>
    <w:rsid w:val="00873B05"/>
    <w:rsid w:val="0087429E"/>
    <w:rsid w:val="00874A18"/>
    <w:rsid w:val="00875728"/>
    <w:rsid w:val="00876E83"/>
    <w:rsid w:val="00880A25"/>
    <w:rsid w:val="00886AE1"/>
    <w:rsid w:val="00887F76"/>
    <w:rsid w:val="00890451"/>
    <w:rsid w:val="008927AD"/>
    <w:rsid w:val="008A2BAB"/>
    <w:rsid w:val="008B072D"/>
    <w:rsid w:val="008B0DBE"/>
    <w:rsid w:val="008B26AA"/>
    <w:rsid w:val="008B68A2"/>
    <w:rsid w:val="008B71CC"/>
    <w:rsid w:val="008D19DB"/>
    <w:rsid w:val="008D207E"/>
    <w:rsid w:val="008D24CD"/>
    <w:rsid w:val="008D7315"/>
    <w:rsid w:val="008E07D5"/>
    <w:rsid w:val="008E684E"/>
    <w:rsid w:val="008F0A76"/>
    <w:rsid w:val="008F3348"/>
    <w:rsid w:val="008F39B8"/>
    <w:rsid w:val="008F59D9"/>
    <w:rsid w:val="00901FD1"/>
    <w:rsid w:val="009020DD"/>
    <w:rsid w:val="00903C63"/>
    <w:rsid w:val="009072C8"/>
    <w:rsid w:val="00914FDC"/>
    <w:rsid w:val="0091688B"/>
    <w:rsid w:val="00922782"/>
    <w:rsid w:val="00930093"/>
    <w:rsid w:val="00940A49"/>
    <w:rsid w:val="00943846"/>
    <w:rsid w:val="00944BF7"/>
    <w:rsid w:val="00945252"/>
    <w:rsid w:val="00953EBC"/>
    <w:rsid w:val="0096553C"/>
    <w:rsid w:val="00966D97"/>
    <w:rsid w:val="009732DB"/>
    <w:rsid w:val="0097737A"/>
    <w:rsid w:val="009876FB"/>
    <w:rsid w:val="009918DF"/>
    <w:rsid w:val="00991B3C"/>
    <w:rsid w:val="0099283C"/>
    <w:rsid w:val="009A5EB2"/>
    <w:rsid w:val="009B40B3"/>
    <w:rsid w:val="009C156F"/>
    <w:rsid w:val="009C7869"/>
    <w:rsid w:val="009D47B5"/>
    <w:rsid w:val="009E3573"/>
    <w:rsid w:val="009E6A3C"/>
    <w:rsid w:val="009F06F5"/>
    <w:rsid w:val="009F26CA"/>
    <w:rsid w:val="009F5243"/>
    <w:rsid w:val="009F6C98"/>
    <w:rsid w:val="00A0566F"/>
    <w:rsid w:val="00A12D14"/>
    <w:rsid w:val="00A12DF9"/>
    <w:rsid w:val="00A1376E"/>
    <w:rsid w:val="00A201A2"/>
    <w:rsid w:val="00A2137F"/>
    <w:rsid w:val="00A216BA"/>
    <w:rsid w:val="00A22033"/>
    <w:rsid w:val="00A240F4"/>
    <w:rsid w:val="00A25734"/>
    <w:rsid w:val="00A36C39"/>
    <w:rsid w:val="00A40894"/>
    <w:rsid w:val="00A4160F"/>
    <w:rsid w:val="00A435DA"/>
    <w:rsid w:val="00A45C87"/>
    <w:rsid w:val="00A5319D"/>
    <w:rsid w:val="00A53634"/>
    <w:rsid w:val="00A53C6C"/>
    <w:rsid w:val="00A5464B"/>
    <w:rsid w:val="00A5589C"/>
    <w:rsid w:val="00A561BE"/>
    <w:rsid w:val="00A615E2"/>
    <w:rsid w:val="00A65D20"/>
    <w:rsid w:val="00A7707B"/>
    <w:rsid w:val="00A80686"/>
    <w:rsid w:val="00A850CE"/>
    <w:rsid w:val="00A85605"/>
    <w:rsid w:val="00A864B1"/>
    <w:rsid w:val="00A86A34"/>
    <w:rsid w:val="00A90220"/>
    <w:rsid w:val="00A916FE"/>
    <w:rsid w:val="00A92D02"/>
    <w:rsid w:val="00A92E78"/>
    <w:rsid w:val="00AA6BA5"/>
    <w:rsid w:val="00AA7B99"/>
    <w:rsid w:val="00AA7FCE"/>
    <w:rsid w:val="00AC6225"/>
    <w:rsid w:val="00AC78BA"/>
    <w:rsid w:val="00AD02EE"/>
    <w:rsid w:val="00AE37DE"/>
    <w:rsid w:val="00AE4C9B"/>
    <w:rsid w:val="00AE4F82"/>
    <w:rsid w:val="00AE5E8A"/>
    <w:rsid w:val="00AF6BA8"/>
    <w:rsid w:val="00B0645C"/>
    <w:rsid w:val="00B06B39"/>
    <w:rsid w:val="00B10658"/>
    <w:rsid w:val="00B11E0E"/>
    <w:rsid w:val="00B12878"/>
    <w:rsid w:val="00B15C63"/>
    <w:rsid w:val="00B20A9A"/>
    <w:rsid w:val="00B31302"/>
    <w:rsid w:val="00B33FAA"/>
    <w:rsid w:val="00B34BCE"/>
    <w:rsid w:val="00B37C03"/>
    <w:rsid w:val="00B41EBE"/>
    <w:rsid w:val="00B43801"/>
    <w:rsid w:val="00B43D86"/>
    <w:rsid w:val="00B46E67"/>
    <w:rsid w:val="00B523D6"/>
    <w:rsid w:val="00B528CA"/>
    <w:rsid w:val="00B67541"/>
    <w:rsid w:val="00B67677"/>
    <w:rsid w:val="00B75D2E"/>
    <w:rsid w:val="00B80DCD"/>
    <w:rsid w:val="00B831EE"/>
    <w:rsid w:val="00B85995"/>
    <w:rsid w:val="00B916D2"/>
    <w:rsid w:val="00B94C54"/>
    <w:rsid w:val="00B94F57"/>
    <w:rsid w:val="00B9786C"/>
    <w:rsid w:val="00BA1CF6"/>
    <w:rsid w:val="00BA546E"/>
    <w:rsid w:val="00BA628B"/>
    <w:rsid w:val="00BA6C96"/>
    <w:rsid w:val="00BA7B1B"/>
    <w:rsid w:val="00BB3F74"/>
    <w:rsid w:val="00BB4968"/>
    <w:rsid w:val="00BB4BDF"/>
    <w:rsid w:val="00BB4CBE"/>
    <w:rsid w:val="00BB5177"/>
    <w:rsid w:val="00BC1866"/>
    <w:rsid w:val="00BC7D65"/>
    <w:rsid w:val="00BD2094"/>
    <w:rsid w:val="00BD7E0A"/>
    <w:rsid w:val="00BE078A"/>
    <w:rsid w:val="00BE36FD"/>
    <w:rsid w:val="00BE52BB"/>
    <w:rsid w:val="00BF05DA"/>
    <w:rsid w:val="00BF5B28"/>
    <w:rsid w:val="00BF7B73"/>
    <w:rsid w:val="00C03A59"/>
    <w:rsid w:val="00C04A51"/>
    <w:rsid w:val="00C062DB"/>
    <w:rsid w:val="00C10E54"/>
    <w:rsid w:val="00C12BB4"/>
    <w:rsid w:val="00C131BB"/>
    <w:rsid w:val="00C25D07"/>
    <w:rsid w:val="00C34C44"/>
    <w:rsid w:val="00C45B6F"/>
    <w:rsid w:val="00C46166"/>
    <w:rsid w:val="00C51E64"/>
    <w:rsid w:val="00C56E09"/>
    <w:rsid w:val="00C65DCE"/>
    <w:rsid w:val="00C732A5"/>
    <w:rsid w:val="00C75ED6"/>
    <w:rsid w:val="00C83DF8"/>
    <w:rsid w:val="00C853ED"/>
    <w:rsid w:val="00C85463"/>
    <w:rsid w:val="00C8787E"/>
    <w:rsid w:val="00C92BB0"/>
    <w:rsid w:val="00CA12BF"/>
    <w:rsid w:val="00CA69F8"/>
    <w:rsid w:val="00CB00EA"/>
    <w:rsid w:val="00CB2207"/>
    <w:rsid w:val="00CB5760"/>
    <w:rsid w:val="00CC0194"/>
    <w:rsid w:val="00CC1E72"/>
    <w:rsid w:val="00CC2AA3"/>
    <w:rsid w:val="00CD1643"/>
    <w:rsid w:val="00CD2B5B"/>
    <w:rsid w:val="00CD55FB"/>
    <w:rsid w:val="00CD7762"/>
    <w:rsid w:val="00CE1C35"/>
    <w:rsid w:val="00CE21F5"/>
    <w:rsid w:val="00CE46CD"/>
    <w:rsid w:val="00CF0628"/>
    <w:rsid w:val="00CF1D01"/>
    <w:rsid w:val="00CF20FA"/>
    <w:rsid w:val="00CF3059"/>
    <w:rsid w:val="00CF4201"/>
    <w:rsid w:val="00CF5362"/>
    <w:rsid w:val="00CF632D"/>
    <w:rsid w:val="00D00B45"/>
    <w:rsid w:val="00D019F3"/>
    <w:rsid w:val="00D0475A"/>
    <w:rsid w:val="00D05C55"/>
    <w:rsid w:val="00D06AF2"/>
    <w:rsid w:val="00D1152E"/>
    <w:rsid w:val="00D14DBE"/>
    <w:rsid w:val="00D20833"/>
    <w:rsid w:val="00D230AF"/>
    <w:rsid w:val="00D35371"/>
    <w:rsid w:val="00D368C0"/>
    <w:rsid w:val="00D40361"/>
    <w:rsid w:val="00D43CEF"/>
    <w:rsid w:val="00D4457C"/>
    <w:rsid w:val="00D47429"/>
    <w:rsid w:val="00D601A4"/>
    <w:rsid w:val="00D60294"/>
    <w:rsid w:val="00D64B34"/>
    <w:rsid w:val="00D6512F"/>
    <w:rsid w:val="00D67CBF"/>
    <w:rsid w:val="00D72F42"/>
    <w:rsid w:val="00D764FC"/>
    <w:rsid w:val="00D8040E"/>
    <w:rsid w:val="00D83C2B"/>
    <w:rsid w:val="00D83F09"/>
    <w:rsid w:val="00D9304B"/>
    <w:rsid w:val="00D94037"/>
    <w:rsid w:val="00D97097"/>
    <w:rsid w:val="00DA30C8"/>
    <w:rsid w:val="00DB1E12"/>
    <w:rsid w:val="00DB1FA1"/>
    <w:rsid w:val="00DB57FA"/>
    <w:rsid w:val="00DB7E47"/>
    <w:rsid w:val="00DC2681"/>
    <w:rsid w:val="00DC3A31"/>
    <w:rsid w:val="00DC63E5"/>
    <w:rsid w:val="00DC6722"/>
    <w:rsid w:val="00DD094C"/>
    <w:rsid w:val="00DD271F"/>
    <w:rsid w:val="00DD3BD5"/>
    <w:rsid w:val="00DE4299"/>
    <w:rsid w:val="00DE51AB"/>
    <w:rsid w:val="00DE5249"/>
    <w:rsid w:val="00DF081D"/>
    <w:rsid w:val="00DF50C8"/>
    <w:rsid w:val="00E01DC5"/>
    <w:rsid w:val="00E02150"/>
    <w:rsid w:val="00E02726"/>
    <w:rsid w:val="00E02CDA"/>
    <w:rsid w:val="00E04D7A"/>
    <w:rsid w:val="00E07A42"/>
    <w:rsid w:val="00E100AF"/>
    <w:rsid w:val="00E1367E"/>
    <w:rsid w:val="00E22370"/>
    <w:rsid w:val="00E23C54"/>
    <w:rsid w:val="00E30BA0"/>
    <w:rsid w:val="00E324B9"/>
    <w:rsid w:val="00E350C3"/>
    <w:rsid w:val="00E3525B"/>
    <w:rsid w:val="00E36516"/>
    <w:rsid w:val="00E37F60"/>
    <w:rsid w:val="00E41645"/>
    <w:rsid w:val="00E4477E"/>
    <w:rsid w:val="00E44F2B"/>
    <w:rsid w:val="00E4539C"/>
    <w:rsid w:val="00E536B8"/>
    <w:rsid w:val="00E55D51"/>
    <w:rsid w:val="00E57ED9"/>
    <w:rsid w:val="00E638E5"/>
    <w:rsid w:val="00E64BA8"/>
    <w:rsid w:val="00E731AA"/>
    <w:rsid w:val="00E7422C"/>
    <w:rsid w:val="00E74A45"/>
    <w:rsid w:val="00E819DF"/>
    <w:rsid w:val="00E84004"/>
    <w:rsid w:val="00E860DE"/>
    <w:rsid w:val="00E87911"/>
    <w:rsid w:val="00E929A2"/>
    <w:rsid w:val="00E96C6D"/>
    <w:rsid w:val="00E97AFC"/>
    <w:rsid w:val="00EA0001"/>
    <w:rsid w:val="00EA1C73"/>
    <w:rsid w:val="00EA5EB8"/>
    <w:rsid w:val="00EC0FD5"/>
    <w:rsid w:val="00EC4CB5"/>
    <w:rsid w:val="00EC770B"/>
    <w:rsid w:val="00ED08DB"/>
    <w:rsid w:val="00ED367A"/>
    <w:rsid w:val="00ED3E48"/>
    <w:rsid w:val="00ED4AE5"/>
    <w:rsid w:val="00ED4C64"/>
    <w:rsid w:val="00ED65BB"/>
    <w:rsid w:val="00ED6C10"/>
    <w:rsid w:val="00ED70FA"/>
    <w:rsid w:val="00EE15E5"/>
    <w:rsid w:val="00EE2982"/>
    <w:rsid w:val="00EE690F"/>
    <w:rsid w:val="00EE70D1"/>
    <w:rsid w:val="00EE72E0"/>
    <w:rsid w:val="00EF2F84"/>
    <w:rsid w:val="00EF458C"/>
    <w:rsid w:val="00F0483A"/>
    <w:rsid w:val="00F06A6E"/>
    <w:rsid w:val="00F109DA"/>
    <w:rsid w:val="00F10E33"/>
    <w:rsid w:val="00F12932"/>
    <w:rsid w:val="00F12EEF"/>
    <w:rsid w:val="00F13F6F"/>
    <w:rsid w:val="00F21B71"/>
    <w:rsid w:val="00F220A8"/>
    <w:rsid w:val="00F30BCB"/>
    <w:rsid w:val="00F31F49"/>
    <w:rsid w:val="00F34AE1"/>
    <w:rsid w:val="00F34B46"/>
    <w:rsid w:val="00F42E85"/>
    <w:rsid w:val="00F60F2A"/>
    <w:rsid w:val="00F65C8E"/>
    <w:rsid w:val="00F66E9F"/>
    <w:rsid w:val="00F7088C"/>
    <w:rsid w:val="00F70E9C"/>
    <w:rsid w:val="00F82DCB"/>
    <w:rsid w:val="00F94CED"/>
    <w:rsid w:val="00FA2068"/>
    <w:rsid w:val="00FA2296"/>
    <w:rsid w:val="00FA2D33"/>
    <w:rsid w:val="00FA56C1"/>
    <w:rsid w:val="00FA6BEE"/>
    <w:rsid w:val="00FA79DC"/>
    <w:rsid w:val="00FA7AE2"/>
    <w:rsid w:val="00FA7CC6"/>
    <w:rsid w:val="00FB2914"/>
    <w:rsid w:val="00FC02D3"/>
    <w:rsid w:val="00FC10C2"/>
    <w:rsid w:val="00FC323E"/>
    <w:rsid w:val="00FC4492"/>
    <w:rsid w:val="00FD1B91"/>
    <w:rsid w:val="00FD346E"/>
    <w:rsid w:val="00FD3D4E"/>
    <w:rsid w:val="00FD5484"/>
    <w:rsid w:val="00FD6383"/>
    <w:rsid w:val="00FD772E"/>
    <w:rsid w:val="00FE10A3"/>
    <w:rsid w:val="00FE2841"/>
    <w:rsid w:val="00FE3344"/>
    <w:rsid w:val="00FE43E3"/>
    <w:rsid w:val="00FE4C0F"/>
    <w:rsid w:val="00FE608B"/>
    <w:rsid w:val="00FF0121"/>
    <w:rsid w:val="00FF52BE"/>
    <w:rsid w:val="00FF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EF0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0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1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13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68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0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29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B127A-9A00-41DF-8806-F2FF283C2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5</Pages>
  <Words>790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HMontoya</dc:creator>
  <cp:lastModifiedBy>ANGELES</cp:lastModifiedBy>
  <cp:revision>41</cp:revision>
  <cp:lastPrinted>2022-04-18T18:15:00Z</cp:lastPrinted>
  <dcterms:created xsi:type="dcterms:W3CDTF">2022-05-02T19:50:00Z</dcterms:created>
  <dcterms:modified xsi:type="dcterms:W3CDTF">2022-06-10T19:23:00Z</dcterms:modified>
</cp:coreProperties>
</file>