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6695" w:rsidRPr="008C6695" w:rsidRDefault="008C6695" w:rsidP="00AD3A66">
      <w:pPr>
        <w:jc w:val="center"/>
        <w:rPr>
          <w:b/>
          <w:noProof/>
          <w:lang w:eastAsia="es-ES"/>
        </w:rPr>
      </w:pPr>
      <w:r w:rsidRPr="008C6695">
        <w:rPr>
          <w:b/>
          <w:noProof/>
          <w:lang w:eastAsia="es-ES"/>
        </w:rPr>
        <w:t>FORMATO DE CONTRATO DE SERVICIO DE AGUA Y DRE</w:t>
      </w:r>
      <w:bookmarkStart w:id="0" w:name="_GoBack"/>
      <w:bookmarkEnd w:id="0"/>
      <w:r w:rsidRPr="008C6695">
        <w:rPr>
          <w:b/>
          <w:noProof/>
          <w:lang w:eastAsia="es-ES"/>
        </w:rPr>
        <w:t>NAJE QUE AMBAS PARTES CELEBRAN AL ADQUIRIR DICHOS SERVICIOS.</w:t>
      </w:r>
    </w:p>
    <w:p w:rsidR="008C6695" w:rsidRDefault="008C6695" w:rsidP="00AD3A66">
      <w:pPr>
        <w:jc w:val="center"/>
        <w:rPr>
          <w:noProof/>
          <w:lang w:eastAsia="es-ES"/>
        </w:rPr>
      </w:pPr>
    </w:p>
    <w:p w:rsidR="00AD3A66" w:rsidRPr="00AD3A66" w:rsidRDefault="001A2B43" w:rsidP="00AD3A66">
      <w:pPr>
        <w:jc w:val="center"/>
        <w:rPr>
          <w:b/>
          <w:sz w:val="28"/>
        </w:rPr>
      </w:pPr>
      <w:r w:rsidRPr="0083296A">
        <w:rPr>
          <w:noProof/>
          <w:highlight w:val="yellow"/>
          <w:lang w:eastAsia="es-ES"/>
        </w:rPr>
        <w:drawing>
          <wp:inline distT="0" distB="0" distL="0" distR="0">
            <wp:extent cx="5400040" cy="4050030"/>
            <wp:effectExtent l="0" t="0" r="0" b="7620"/>
            <wp:docPr id="1" name="Imagen 1" descr="C:\Users\SYS PAPEL\AppData\Local\Microsoft\Windows\Temporary Internet Files\Content.Word\IMG_20220520_120447_9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YS PAPEL\AppData\Local\Microsoft\Windows\Temporary Internet Files\Content.Word\IMG_20220520_120447_95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D3A66" w:rsidRPr="00AD3A6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4253F8"/>
    <w:multiLevelType w:val="hybridMultilevel"/>
    <w:tmpl w:val="252EADBC"/>
    <w:lvl w:ilvl="0" w:tplc="628622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650E88"/>
    <w:multiLevelType w:val="hybridMultilevel"/>
    <w:tmpl w:val="252EADBC"/>
    <w:lvl w:ilvl="0" w:tplc="628622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033DE4"/>
    <w:multiLevelType w:val="hybridMultilevel"/>
    <w:tmpl w:val="252EADBC"/>
    <w:lvl w:ilvl="0" w:tplc="628622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782"/>
    <w:rsid w:val="00080410"/>
    <w:rsid w:val="000821DF"/>
    <w:rsid w:val="000974B1"/>
    <w:rsid w:val="000B716A"/>
    <w:rsid w:val="00136566"/>
    <w:rsid w:val="00170782"/>
    <w:rsid w:val="001A2B43"/>
    <w:rsid w:val="00246988"/>
    <w:rsid w:val="0032569B"/>
    <w:rsid w:val="00460E83"/>
    <w:rsid w:val="00506AD1"/>
    <w:rsid w:val="006339EB"/>
    <w:rsid w:val="0072345E"/>
    <w:rsid w:val="0083296A"/>
    <w:rsid w:val="008C6695"/>
    <w:rsid w:val="009B15FF"/>
    <w:rsid w:val="00AD3A66"/>
    <w:rsid w:val="00D97073"/>
    <w:rsid w:val="00DA628A"/>
    <w:rsid w:val="00EC6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26957C-8889-4222-9414-C9F5B718E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707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SYS PAPEL</cp:lastModifiedBy>
  <cp:revision>19</cp:revision>
  <dcterms:created xsi:type="dcterms:W3CDTF">2022-05-17T17:37:00Z</dcterms:created>
  <dcterms:modified xsi:type="dcterms:W3CDTF">2022-05-20T17:39:00Z</dcterms:modified>
</cp:coreProperties>
</file>