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4252"/>
        <w:gridCol w:w="3544"/>
        <w:gridCol w:w="2126"/>
        <w:gridCol w:w="2127"/>
      </w:tblGrid>
      <w:tr w:rsidR="00C1065F" w:rsidRPr="004B4566" w14:paraId="738C3643" w14:textId="77777777" w:rsidTr="006C4D20">
        <w:tc>
          <w:tcPr>
            <w:tcW w:w="568" w:type="dxa"/>
          </w:tcPr>
          <w:p w14:paraId="5B64D8DF" w14:textId="77777777" w:rsidR="00C1065F" w:rsidRPr="004B4566" w:rsidRDefault="00C1065F" w:rsidP="00EE5FAB">
            <w:pPr>
              <w:pStyle w:val="Ttulo"/>
            </w:pPr>
          </w:p>
        </w:tc>
        <w:tc>
          <w:tcPr>
            <w:tcW w:w="2126" w:type="dxa"/>
          </w:tcPr>
          <w:p w14:paraId="46E0CACA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4252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E53CD4" w14:paraId="1BAA0B52" w14:textId="77777777" w:rsidTr="006C4D20">
        <w:trPr>
          <w:trHeight w:val="70"/>
        </w:trPr>
        <w:tc>
          <w:tcPr>
            <w:tcW w:w="568" w:type="dxa"/>
          </w:tcPr>
          <w:p w14:paraId="650A94FC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924B4B" w14:textId="0BEC16D9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FA56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620AC">
              <w:rPr>
                <w:rFonts w:ascii="Arial" w:hAnsi="Arial" w:cs="Arial"/>
                <w:sz w:val="20"/>
                <w:szCs w:val="20"/>
              </w:rPr>
              <w:t>J</w:t>
            </w:r>
            <w:r w:rsidR="004A7CFA">
              <w:rPr>
                <w:rFonts w:ascii="Arial" w:hAnsi="Arial" w:cs="Arial"/>
                <w:sz w:val="20"/>
                <w:szCs w:val="20"/>
              </w:rPr>
              <w:t>osé M</w:t>
            </w:r>
            <w:r w:rsidR="008620AC">
              <w:rPr>
                <w:rFonts w:ascii="Arial" w:hAnsi="Arial" w:cs="Arial"/>
                <w:sz w:val="20"/>
                <w:szCs w:val="20"/>
              </w:rPr>
              <w:t>an</w:t>
            </w:r>
            <w:r w:rsidR="004A7CFA">
              <w:rPr>
                <w:rFonts w:ascii="Arial" w:hAnsi="Arial" w:cs="Arial"/>
                <w:sz w:val="20"/>
                <w:szCs w:val="20"/>
              </w:rPr>
              <w:t>uel Torres Sustaita</w:t>
            </w:r>
          </w:p>
        </w:tc>
        <w:tc>
          <w:tcPr>
            <w:tcW w:w="3544" w:type="dxa"/>
          </w:tcPr>
          <w:p w14:paraId="115F2D2D" w14:textId="26DD1E9C" w:rsidR="00B70D8D" w:rsidRPr="00E53CD4" w:rsidRDefault="00630AAB" w:rsidP="00B6075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 w:rsidR="008F7EE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C3431">
              <w:rPr>
                <w:rFonts w:ascii="Arial" w:hAnsi="Arial" w:cs="Arial"/>
                <w:sz w:val="18"/>
                <w:szCs w:val="18"/>
              </w:rPr>
              <w:t xml:space="preserve">baile de </w:t>
            </w:r>
            <w:r w:rsidR="004A7CFA">
              <w:rPr>
                <w:rFonts w:ascii="Arial" w:hAnsi="Arial" w:cs="Arial"/>
                <w:sz w:val="18"/>
                <w:szCs w:val="18"/>
              </w:rPr>
              <w:t>Tres Años</w:t>
            </w:r>
          </w:p>
        </w:tc>
        <w:tc>
          <w:tcPr>
            <w:tcW w:w="2126" w:type="dxa"/>
          </w:tcPr>
          <w:p w14:paraId="0B54E248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3700A682" w14:textId="77777777" w:rsidTr="006C4D20">
        <w:tc>
          <w:tcPr>
            <w:tcW w:w="568" w:type="dxa"/>
          </w:tcPr>
          <w:p w14:paraId="6581192F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3407C10" w14:textId="787EEAFD" w:rsidR="00595779" w:rsidRPr="007C3431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4A7CFA">
              <w:rPr>
                <w:rFonts w:ascii="Arial" w:hAnsi="Arial" w:cs="Arial"/>
                <w:sz w:val="20"/>
                <w:szCs w:val="20"/>
              </w:rPr>
              <w:t xml:space="preserve">Juan Martín Guevara </w:t>
            </w:r>
            <w:r w:rsidR="001A1147">
              <w:rPr>
                <w:rFonts w:ascii="Arial" w:hAnsi="Arial" w:cs="Arial"/>
                <w:sz w:val="20"/>
                <w:szCs w:val="20"/>
              </w:rPr>
              <w:t>Mo</w:t>
            </w:r>
            <w:r w:rsidR="008620AC">
              <w:rPr>
                <w:rFonts w:ascii="Arial" w:hAnsi="Arial" w:cs="Arial"/>
                <w:sz w:val="20"/>
                <w:szCs w:val="20"/>
              </w:rPr>
              <w:t>r</w:t>
            </w:r>
            <w:r w:rsidR="004A7CFA">
              <w:rPr>
                <w:rFonts w:ascii="Arial" w:hAnsi="Arial" w:cs="Arial"/>
                <w:sz w:val="20"/>
                <w:szCs w:val="20"/>
              </w:rPr>
              <w:t>al</w:t>
            </w:r>
            <w:r w:rsidR="001A1147">
              <w:rPr>
                <w:rFonts w:ascii="Arial" w:hAnsi="Arial" w:cs="Arial"/>
                <w:sz w:val="20"/>
                <w:szCs w:val="20"/>
              </w:rPr>
              <w:t>e</w:t>
            </w:r>
            <w:r w:rsidR="004A7CFA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3544" w:type="dxa"/>
          </w:tcPr>
          <w:p w14:paraId="2BE43733" w14:textId="0CC7D953" w:rsidR="00595779" w:rsidRPr="00E53CD4" w:rsidRDefault="00944264" w:rsidP="00B6075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 w:rsidR="007C3431">
              <w:rPr>
                <w:rFonts w:ascii="Arial" w:hAnsi="Arial" w:cs="Arial"/>
                <w:sz w:val="20"/>
                <w:szCs w:val="20"/>
              </w:rPr>
              <w:t xml:space="preserve"> baile de </w:t>
            </w:r>
            <w:r w:rsidR="008620AC">
              <w:rPr>
                <w:rFonts w:ascii="Arial" w:hAnsi="Arial" w:cs="Arial"/>
                <w:sz w:val="20"/>
                <w:szCs w:val="20"/>
              </w:rPr>
              <w:t>B</w:t>
            </w:r>
            <w:r w:rsidR="001A1147">
              <w:rPr>
                <w:rFonts w:ascii="Arial" w:hAnsi="Arial" w:cs="Arial"/>
                <w:sz w:val="20"/>
                <w:szCs w:val="20"/>
              </w:rPr>
              <w:t>o</w:t>
            </w:r>
            <w:r w:rsidR="004A7CFA">
              <w:rPr>
                <w:rFonts w:ascii="Arial" w:hAnsi="Arial" w:cs="Arial"/>
                <w:sz w:val="20"/>
                <w:szCs w:val="20"/>
              </w:rPr>
              <w:t>da</w:t>
            </w:r>
          </w:p>
        </w:tc>
        <w:tc>
          <w:tcPr>
            <w:tcW w:w="2126" w:type="dxa"/>
          </w:tcPr>
          <w:p w14:paraId="6D265AA5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A1147" w:rsidRPr="00E53CD4" w14:paraId="0C4E38C5" w14:textId="77777777" w:rsidTr="006C4D20">
        <w:tc>
          <w:tcPr>
            <w:tcW w:w="568" w:type="dxa"/>
          </w:tcPr>
          <w:p w14:paraId="2F009761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17E9B48" w14:textId="25638CD9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4A7CFA">
              <w:rPr>
                <w:rFonts w:ascii="Arial" w:hAnsi="Arial" w:cs="Arial"/>
                <w:sz w:val="20"/>
                <w:szCs w:val="20"/>
              </w:rPr>
              <w:t xml:space="preserve"> Priscila Cristal Torres Ga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4A7CFA">
              <w:rPr>
                <w:rFonts w:ascii="Arial" w:hAnsi="Arial" w:cs="Arial"/>
                <w:sz w:val="20"/>
                <w:szCs w:val="20"/>
              </w:rPr>
              <w:t xml:space="preserve">cía </w:t>
            </w:r>
          </w:p>
        </w:tc>
        <w:tc>
          <w:tcPr>
            <w:tcW w:w="3544" w:type="dxa"/>
          </w:tcPr>
          <w:p w14:paraId="7117D34C" w14:textId="1E3141CC" w:rsidR="001A1147" w:rsidRPr="00E53CD4" w:rsidRDefault="001A1147" w:rsidP="001A114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 xml:space="preserve">baile </w:t>
            </w:r>
            <w:r w:rsidR="004A7CFA">
              <w:rPr>
                <w:rFonts w:ascii="Arial" w:hAnsi="Arial" w:cs="Arial"/>
                <w:sz w:val="18"/>
                <w:szCs w:val="18"/>
              </w:rPr>
              <w:t>Patronal</w:t>
            </w:r>
          </w:p>
        </w:tc>
        <w:tc>
          <w:tcPr>
            <w:tcW w:w="2126" w:type="dxa"/>
          </w:tcPr>
          <w:p w14:paraId="3A120904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A1147" w:rsidRPr="00E53CD4" w14:paraId="093963B3" w14:textId="77777777" w:rsidTr="006C4D20">
        <w:tc>
          <w:tcPr>
            <w:tcW w:w="568" w:type="dxa"/>
          </w:tcPr>
          <w:p w14:paraId="2FE489DA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2CD802" w14:textId="1F795AF4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</w:t>
            </w:r>
            <w:r w:rsidR="004A7CFA">
              <w:rPr>
                <w:rFonts w:ascii="Arial" w:hAnsi="Arial" w:cs="Arial"/>
                <w:sz w:val="20"/>
                <w:szCs w:val="20"/>
              </w:rPr>
              <w:t xml:space="preserve">osé de Jesús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="004A7CFA">
              <w:rPr>
                <w:rFonts w:ascii="Arial" w:hAnsi="Arial" w:cs="Arial"/>
                <w:sz w:val="20"/>
                <w:szCs w:val="20"/>
              </w:rPr>
              <w:t>endoza López</w:t>
            </w:r>
          </w:p>
        </w:tc>
        <w:tc>
          <w:tcPr>
            <w:tcW w:w="3544" w:type="dxa"/>
          </w:tcPr>
          <w:p w14:paraId="2A67956D" w14:textId="4ABA60DF" w:rsidR="001A1147" w:rsidRPr="00E53CD4" w:rsidRDefault="001A1147" w:rsidP="001A114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62DC4220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EE6066" w:rsidRPr="00E53CD4" w14:paraId="36F432E5" w14:textId="77777777" w:rsidTr="003C4A8F">
        <w:tc>
          <w:tcPr>
            <w:tcW w:w="568" w:type="dxa"/>
          </w:tcPr>
          <w:p w14:paraId="39F5100C" w14:textId="38F2BD2C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975717B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98F3C58" w14:textId="6165E53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A7CFA">
              <w:rPr>
                <w:rFonts w:ascii="Arial" w:hAnsi="Arial" w:cs="Arial"/>
                <w:sz w:val="20"/>
                <w:szCs w:val="20"/>
              </w:rPr>
              <w:t>Alejandra García Galindo</w:t>
            </w:r>
          </w:p>
        </w:tc>
        <w:tc>
          <w:tcPr>
            <w:tcW w:w="3544" w:type="dxa"/>
          </w:tcPr>
          <w:p w14:paraId="070AF2CF" w14:textId="630F4CD7" w:rsidR="00EE6066" w:rsidRPr="00E53CD4" w:rsidRDefault="00EE6066" w:rsidP="00EE606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</w:t>
            </w:r>
            <w:r w:rsidR="004A7CFA">
              <w:rPr>
                <w:rFonts w:ascii="Arial" w:hAnsi="Arial" w:cs="Arial"/>
                <w:sz w:val="18"/>
                <w:szCs w:val="18"/>
              </w:rPr>
              <w:t>Boda</w:t>
            </w:r>
          </w:p>
        </w:tc>
        <w:tc>
          <w:tcPr>
            <w:tcW w:w="2126" w:type="dxa"/>
          </w:tcPr>
          <w:p w14:paraId="4A11A5F9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EE6066" w:rsidRPr="00E53CD4" w14:paraId="0D2F945B" w14:textId="77777777" w:rsidTr="003C4A8F">
        <w:tc>
          <w:tcPr>
            <w:tcW w:w="568" w:type="dxa"/>
          </w:tcPr>
          <w:p w14:paraId="7F6801FD" w14:textId="469F42B4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4213B7F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9F46941" w14:textId="5B34CECF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27AE6">
              <w:rPr>
                <w:rFonts w:ascii="Arial" w:hAnsi="Arial" w:cs="Arial"/>
                <w:sz w:val="20"/>
                <w:szCs w:val="20"/>
              </w:rPr>
              <w:t>Toribio Morales Coronado</w:t>
            </w:r>
          </w:p>
        </w:tc>
        <w:tc>
          <w:tcPr>
            <w:tcW w:w="3544" w:type="dxa"/>
          </w:tcPr>
          <w:p w14:paraId="5076AE97" w14:textId="437258AE" w:rsidR="00EE6066" w:rsidRPr="00E53CD4" w:rsidRDefault="00EE6066" w:rsidP="00EE606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 xml:space="preserve">baile de </w:t>
            </w:r>
            <w:r w:rsidR="00D27AE6">
              <w:rPr>
                <w:rFonts w:ascii="Arial" w:hAnsi="Arial" w:cs="Arial"/>
                <w:sz w:val="18"/>
                <w:szCs w:val="18"/>
              </w:rPr>
              <w:t>Cumpleaños</w:t>
            </w:r>
          </w:p>
        </w:tc>
        <w:tc>
          <w:tcPr>
            <w:tcW w:w="2126" w:type="dxa"/>
          </w:tcPr>
          <w:p w14:paraId="7414B7BC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111268C8" w14:textId="77777777" w:rsidTr="003C4A8F">
        <w:tc>
          <w:tcPr>
            <w:tcW w:w="568" w:type="dxa"/>
          </w:tcPr>
          <w:p w14:paraId="13966459" w14:textId="63BDE063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B9461B5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6751925" w14:textId="71D9699C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27AE6">
              <w:rPr>
                <w:rFonts w:ascii="Arial" w:hAnsi="Arial" w:cs="Arial"/>
                <w:sz w:val="20"/>
                <w:szCs w:val="20"/>
              </w:rPr>
              <w:t>José Ramón Dimas Pinal</w:t>
            </w:r>
          </w:p>
        </w:tc>
        <w:tc>
          <w:tcPr>
            <w:tcW w:w="3544" w:type="dxa"/>
          </w:tcPr>
          <w:p w14:paraId="655289B7" w14:textId="339EA025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7AE6">
              <w:rPr>
                <w:rFonts w:ascii="Arial" w:hAnsi="Arial" w:cs="Arial"/>
                <w:sz w:val="18"/>
                <w:szCs w:val="18"/>
              </w:rPr>
              <w:t>baile de boda</w:t>
            </w:r>
          </w:p>
        </w:tc>
        <w:tc>
          <w:tcPr>
            <w:tcW w:w="2126" w:type="dxa"/>
          </w:tcPr>
          <w:p w14:paraId="2A7A1330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65EE2F10" w14:textId="77777777" w:rsidTr="003C4A8F">
        <w:tc>
          <w:tcPr>
            <w:tcW w:w="568" w:type="dxa"/>
          </w:tcPr>
          <w:p w14:paraId="6C571ACB" w14:textId="24CB21D3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4ABD3C2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EE7969D" w14:textId="320F5FBA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27AE6">
              <w:rPr>
                <w:rFonts w:ascii="Arial" w:hAnsi="Arial" w:cs="Arial"/>
                <w:sz w:val="20"/>
                <w:szCs w:val="20"/>
              </w:rPr>
              <w:t>José Francisco Reyna Vázquez</w:t>
            </w:r>
          </w:p>
        </w:tc>
        <w:tc>
          <w:tcPr>
            <w:tcW w:w="3544" w:type="dxa"/>
          </w:tcPr>
          <w:p w14:paraId="0589D669" w14:textId="42070EA0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7AE6">
              <w:rPr>
                <w:rFonts w:ascii="Arial" w:hAnsi="Arial" w:cs="Arial"/>
                <w:sz w:val="18"/>
                <w:szCs w:val="18"/>
              </w:rPr>
              <w:t xml:space="preserve">kermesse </w:t>
            </w:r>
          </w:p>
        </w:tc>
        <w:tc>
          <w:tcPr>
            <w:tcW w:w="2126" w:type="dxa"/>
          </w:tcPr>
          <w:p w14:paraId="13F337AA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43A3808B" w14:textId="77777777" w:rsidTr="003C4A8F">
        <w:tc>
          <w:tcPr>
            <w:tcW w:w="568" w:type="dxa"/>
          </w:tcPr>
          <w:p w14:paraId="0C2816D2" w14:textId="51AEFB8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9003FA4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996701D" w14:textId="5DCD9F4C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27AE6">
              <w:rPr>
                <w:rFonts w:ascii="Arial" w:hAnsi="Arial" w:cs="Arial"/>
                <w:sz w:val="20"/>
                <w:szCs w:val="20"/>
              </w:rPr>
              <w:t>Yohana Sustaita Dimas</w:t>
            </w:r>
          </w:p>
        </w:tc>
        <w:tc>
          <w:tcPr>
            <w:tcW w:w="3544" w:type="dxa"/>
          </w:tcPr>
          <w:p w14:paraId="3B57D3FD" w14:textId="75638A58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 w:rsidR="00D27AE6">
              <w:rPr>
                <w:rFonts w:ascii="Arial" w:hAnsi="Arial" w:cs="Arial"/>
                <w:sz w:val="18"/>
                <w:szCs w:val="18"/>
              </w:rPr>
              <w:t>Cumpleaños</w:t>
            </w:r>
          </w:p>
        </w:tc>
        <w:tc>
          <w:tcPr>
            <w:tcW w:w="2126" w:type="dxa"/>
          </w:tcPr>
          <w:p w14:paraId="336C6761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47380CA4" w14:textId="77777777" w:rsidTr="006C4D20">
        <w:tc>
          <w:tcPr>
            <w:tcW w:w="568" w:type="dxa"/>
          </w:tcPr>
          <w:p w14:paraId="4D9514FD" w14:textId="7B1F8C0C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B52F996" w14:textId="5451C31E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93DDADD" w14:textId="58C1C59C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27AE6">
              <w:rPr>
                <w:rFonts w:ascii="Arial" w:hAnsi="Arial" w:cs="Arial"/>
                <w:sz w:val="20"/>
                <w:szCs w:val="20"/>
              </w:rPr>
              <w:t xml:space="preserve">Sindy Guadalupe López Arrellín </w:t>
            </w:r>
          </w:p>
        </w:tc>
        <w:tc>
          <w:tcPr>
            <w:tcW w:w="3544" w:type="dxa"/>
          </w:tcPr>
          <w:p w14:paraId="0502355E" w14:textId="1448286F" w:rsidR="001C2A9F" w:rsidRPr="0094426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tres años</w:t>
            </w:r>
          </w:p>
        </w:tc>
        <w:tc>
          <w:tcPr>
            <w:tcW w:w="2126" w:type="dxa"/>
          </w:tcPr>
          <w:p w14:paraId="40C60BE6" w14:textId="665847F1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63CCCFE0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D40D1" w:rsidRPr="00E53CD4" w14:paraId="1D67B4E7" w14:textId="77777777" w:rsidTr="00B85E2D">
        <w:tc>
          <w:tcPr>
            <w:tcW w:w="568" w:type="dxa"/>
          </w:tcPr>
          <w:p w14:paraId="6704DAA9" w14:textId="72EABDA3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0456C92" w14:textId="77777777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262FB73" w14:textId="1005DD3C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Armando Rodríguez Villa </w:t>
            </w:r>
          </w:p>
        </w:tc>
        <w:tc>
          <w:tcPr>
            <w:tcW w:w="3544" w:type="dxa"/>
          </w:tcPr>
          <w:p w14:paraId="6A553F85" w14:textId="6D931A7A" w:rsidR="009D40D1" w:rsidRPr="00944264" w:rsidRDefault="009D40D1" w:rsidP="009D40D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Quinceañera</w:t>
            </w:r>
          </w:p>
        </w:tc>
        <w:tc>
          <w:tcPr>
            <w:tcW w:w="2126" w:type="dxa"/>
          </w:tcPr>
          <w:p w14:paraId="6372BBDD" w14:textId="77777777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39DF25D" w14:textId="77777777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D40D1" w:rsidRPr="00E53CD4" w14:paraId="0F7B48DF" w14:textId="77777777" w:rsidTr="006C4D20">
        <w:tc>
          <w:tcPr>
            <w:tcW w:w="568" w:type="dxa"/>
          </w:tcPr>
          <w:p w14:paraId="2F6E48C7" w14:textId="75181E28" w:rsidR="009D40D1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4EAB497" w14:textId="5313A5AC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B1EC479" w14:textId="430D4557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Gerardo Bernal Bernal</w:t>
            </w:r>
          </w:p>
        </w:tc>
        <w:tc>
          <w:tcPr>
            <w:tcW w:w="3544" w:type="dxa"/>
          </w:tcPr>
          <w:p w14:paraId="56641199" w14:textId="1850D85D" w:rsidR="009D40D1" w:rsidRPr="00944264" w:rsidRDefault="009D40D1" w:rsidP="009D40D1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Cumpleaños</w:t>
            </w:r>
          </w:p>
        </w:tc>
        <w:tc>
          <w:tcPr>
            <w:tcW w:w="2126" w:type="dxa"/>
          </w:tcPr>
          <w:p w14:paraId="58040AE6" w14:textId="2CB549FE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E22FE1C" w14:textId="41E467C5" w:rsidR="009D40D1" w:rsidRPr="00E53CD4" w:rsidRDefault="009D40D1" w:rsidP="009D40D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381D96" w:rsidRPr="00E53CD4" w14:paraId="6A26657B" w14:textId="77777777" w:rsidTr="00723ED3">
        <w:tc>
          <w:tcPr>
            <w:tcW w:w="568" w:type="dxa"/>
          </w:tcPr>
          <w:p w14:paraId="504DBD13" w14:textId="3D056298" w:rsidR="00381D96" w:rsidRPr="00E53CD4" w:rsidRDefault="00381D96" w:rsidP="00381D9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15B6B40" w14:textId="77777777" w:rsidR="00381D96" w:rsidRPr="00E53CD4" w:rsidRDefault="00381D96" w:rsidP="00381D9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B2E5EED" w14:textId="11689194" w:rsidR="00381D96" w:rsidRPr="00E53CD4" w:rsidRDefault="00381D96" w:rsidP="00381D9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Jorge Vega Dueñas</w:t>
            </w:r>
          </w:p>
        </w:tc>
        <w:tc>
          <w:tcPr>
            <w:tcW w:w="3544" w:type="dxa"/>
          </w:tcPr>
          <w:p w14:paraId="7CFC7A6B" w14:textId="7871F691" w:rsidR="00381D96" w:rsidRPr="00944264" w:rsidRDefault="00381D96" w:rsidP="00381D9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baile de Boda</w:t>
            </w:r>
          </w:p>
        </w:tc>
        <w:tc>
          <w:tcPr>
            <w:tcW w:w="2126" w:type="dxa"/>
          </w:tcPr>
          <w:p w14:paraId="7CF15048" w14:textId="77777777" w:rsidR="00381D96" w:rsidRPr="00E53CD4" w:rsidRDefault="00381D96" w:rsidP="00381D9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0A1CC45" w14:textId="77777777" w:rsidR="00381D96" w:rsidRPr="00E53CD4" w:rsidRDefault="00381D96" w:rsidP="00381D9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28E5AEB8" w14:textId="77777777" w:rsidTr="00723ED3">
        <w:tc>
          <w:tcPr>
            <w:tcW w:w="568" w:type="dxa"/>
          </w:tcPr>
          <w:p w14:paraId="5E100788" w14:textId="3BA188F9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27FDE32B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200BEA3" w14:textId="4B081F53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Miguel Ángel Sandoval Escareño</w:t>
            </w:r>
          </w:p>
        </w:tc>
        <w:tc>
          <w:tcPr>
            <w:tcW w:w="3544" w:type="dxa"/>
          </w:tcPr>
          <w:p w14:paraId="019E6124" w14:textId="0A1D6AB3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34014119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F2B3D91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1C9F053A" w14:textId="77777777" w:rsidTr="00723ED3">
        <w:tc>
          <w:tcPr>
            <w:tcW w:w="568" w:type="dxa"/>
          </w:tcPr>
          <w:p w14:paraId="0E6C8C2C" w14:textId="76E68084" w:rsidR="00B5479C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54A1C1B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7252F22" w14:textId="4AC82996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MTI. José de Jesús Ríos Garcés</w:t>
            </w:r>
          </w:p>
        </w:tc>
        <w:tc>
          <w:tcPr>
            <w:tcW w:w="3544" w:type="dxa"/>
          </w:tcPr>
          <w:p w14:paraId="288DFC33" w14:textId="6DA90236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baile de Cobro</w:t>
            </w:r>
          </w:p>
        </w:tc>
        <w:tc>
          <w:tcPr>
            <w:tcW w:w="2126" w:type="dxa"/>
          </w:tcPr>
          <w:p w14:paraId="6A1109FD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AB92A78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6829D6B4" w14:textId="77777777" w:rsidTr="00723ED3">
        <w:tc>
          <w:tcPr>
            <w:tcW w:w="568" w:type="dxa"/>
          </w:tcPr>
          <w:p w14:paraId="414ED47B" w14:textId="58D2F2F9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83A3B12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CF8CEDF" w14:textId="47D3F87A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Julliette Francisca Alvarado García </w:t>
            </w:r>
          </w:p>
        </w:tc>
        <w:tc>
          <w:tcPr>
            <w:tcW w:w="3544" w:type="dxa"/>
          </w:tcPr>
          <w:p w14:paraId="302516BB" w14:textId="630B37C8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baile de Boda</w:t>
            </w:r>
          </w:p>
        </w:tc>
        <w:tc>
          <w:tcPr>
            <w:tcW w:w="2126" w:type="dxa"/>
          </w:tcPr>
          <w:p w14:paraId="19E5D5FC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14ED40E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74ADE04E" w14:textId="77777777" w:rsidTr="00723ED3">
        <w:tc>
          <w:tcPr>
            <w:tcW w:w="568" w:type="dxa"/>
          </w:tcPr>
          <w:p w14:paraId="353C74C6" w14:textId="38B3C928" w:rsidR="00B5479C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B5892C3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00343F1" w14:textId="287A4D82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Cesar Parga Almendarez</w:t>
            </w:r>
          </w:p>
        </w:tc>
        <w:tc>
          <w:tcPr>
            <w:tcW w:w="3544" w:type="dxa"/>
          </w:tcPr>
          <w:p w14:paraId="58524D31" w14:textId="76FC3291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68682611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E894F23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40FAE24F" w14:textId="77777777" w:rsidTr="006C4D20">
        <w:tc>
          <w:tcPr>
            <w:tcW w:w="568" w:type="dxa"/>
          </w:tcPr>
          <w:p w14:paraId="64646C08" w14:textId="4BA795D7" w:rsidR="00B5479C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B915CF9" w14:textId="015AD2E1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A8B625" w14:textId="46B1D9B5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Hilario Sustaita Velázquez</w:t>
            </w:r>
          </w:p>
        </w:tc>
        <w:tc>
          <w:tcPr>
            <w:tcW w:w="3544" w:type="dxa"/>
          </w:tcPr>
          <w:p w14:paraId="6D605C51" w14:textId="27C71070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24C27614" w14:textId="47B276EE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338B169" w14:textId="248964BD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3A469620" w14:textId="77777777" w:rsidTr="00723ED3">
        <w:tc>
          <w:tcPr>
            <w:tcW w:w="568" w:type="dxa"/>
          </w:tcPr>
          <w:p w14:paraId="6F1B7300" w14:textId="77777777" w:rsidR="00B5479C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B17C183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9677178" w14:textId="4FEA684D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Raquel Moreno Galván</w:t>
            </w:r>
          </w:p>
        </w:tc>
        <w:tc>
          <w:tcPr>
            <w:tcW w:w="3544" w:type="dxa"/>
          </w:tcPr>
          <w:p w14:paraId="0078C8E3" w14:textId="6CA7250F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 xml:space="preserve">cerrar calle </w:t>
            </w:r>
          </w:p>
        </w:tc>
        <w:tc>
          <w:tcPr>
            <w:tcW w:w="2126" w:type="dxa"/>
          </w:tcPr>
          <w:p w14:paraId="34BF5A19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BF03C50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5479C" w:rsidRPr="00E53CD4" w14:paraId="5F7014BA" w14:textId="77777777" w:rsidTr="00F14466">
        <w:tc>
          <w:tcPr>
            <w:tcW w:w="568" w:type="dxa"/>
          </w:tcPr>
          <w:p w14:paraId="1391ACD2" w14:textId="7A849651" w:rsidR="00B5479C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69FBC5E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90A584F" w14:textId="319C5739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Juan Antonio Castillo Calvillo</w:t>
            </w:r>
          </w:p>
        </w:tc>
        <w:tc>
          <w:tcPr>
            <w:tcW w:w="3544" w:type="dxa"/>
          </w:tcPr>
          <w:p w14:paraId="2CEAB9B3" w14:textId="127C2D0F" w:rsidR="00B5479C" w:rsidRPr="00944264" w:rsidRDefault="00B5479C" w:rsidP="00B547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43E2CA30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E737C2F" w14:textId="77777777" w:rsidR="00B5479C" w:rsidRPr="00E53CD4" w:rsidRDefault="00B5479C" w:rsidP="00B547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63590" w:rsidRPr="00E53CD4" w14:paraId="6AEF5B92" w14:textId="77777777" w:rsidTr="00723ED3">
        <w:tc>
          <w:tcPr>
            <w:tcW w:w="568" w:type="dxa"/>
          </w:tcPr>
          <w:p w14:paraId="7735943A" w14:textId="08F7C348" w:rsidR="00663590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D845AD2" w14:textId="495C8638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99D1DE7" w14:textId="4EC5F70F" w:rsidR="00663590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J. Marcos Martínez Rivas</w:t>
            </w:r>
          </w:p>
        </w:tc>
        <w:tc>
          <w:tcPr>
            <w:tcW w:w="3544" w:type="dxa"/>
          </w:tcPr>
          <w:p w14:paraId="5B910B2C" w14:textId="74785C00" w:rsidR="00663590" w:rsidRDefault="00663590" w:rsidP="006635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Cumpleaños</w:t>
            </w:r>
          </w:p>
        </w:tc>
        <w:tc>
          <w:tcPr>
            <w:tcW w:w="2126" w:type="dxa"/>
          </w:tcPr>
          <w:p w14:paraId="6666722C" w14:textId="790E573D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336DE00" w14:textId="3635C728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663590" w:rsidRPr="00E53CD4" w14:paraId="370124B0" w14:textId="77777777" w:rsidTr="00723ED3">
        <w:tc>
          <w:tcPr>
            <w:tcW w:w="568" w:type="dxa"/>
          </w:tcPr>
          <w:p w14:paraId="57454346" w14:textId="49B30EBE" w:rsidR="00663590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1732C340" w14:textId="35E3A124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1793A88" w14:textId="1A7F1DFE" w:rsidR="00663590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Alfredo Escareño Cardona </w:t>
            </w:r>
          </w:p>
        </w:tc>
        <w:tc>
          <w:tcPr>
            <w:tcW w:w="3544" w:type="dxa"/>
          </w:tcPr>
          <w:p w14:paraId="72C7236F" w14:textId="2316927C" w:rsidR="00663590" w:rsidRDefault="00663590" w:rsidP="0066359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5CA743B9" w14:textId="33FE60C3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7DDE75A" w14:textId="40D2D7C8" w:rsidR="00663590" w:rsidRPr="00E53CD4" w:rsidRDefault="00663590" w:rsidP="0066359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D14C2F" w:rsidRPr="00E53CD4" w14:paraId="6677E60F" w14:textId="77777777" w:rsidTr="00993336">
        <w:tc>
          <w:tcPr>
            <w:tcW w:w="568" w:type="dxa"/>
          </w:tcPr>
          <w:p w14:paraId="28EFBC5B" w14:textId="4166861B" w:rsidR="00D14C2F" w:rsidRDefault="00D14C2F" w:rsidP="009933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1019B3C5" w14:textId="77777777" w:rsidR="00D14C2F" w:rsidRPr="00E53CD4" w:rsidRDefault="00D14C2F" w:rsidP="009933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51255B2" w14:textId="4DE1B0D6" w:rsidR="00D14C2F" w:rsidRDefault="00D14C2F" w:rsidP="009933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Lizbeth Rodríguez Martínez</w:t>
            </w:r>
          </w:p>
        </w:tc>
        <w:tc>
          <w:tcPr>
            <w:tcW w:w="3544" w:type="dxa"/>
          </w:tcPr>
          <w:p w14:paraId="6B6E724A" w14:textId="77777777" w:rsidR="00D14C2F" w:rsidRDefault="00D14C2F" w:rsidP="0099333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07237EEA" w14:textId="77777777" w:rsidR="00D14C2F" w:rsidRPr="00E53CD4" w:rsidRDefault="00D14C2F" w:rsidP="009933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7C89E90" w14:textId="77777777" w:rsidR="00D14C2F" w:rsidRPr="00E53CD4" w:rsidRDefault="00D14C2F" w:rsidP="0099333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D14C2F" w:rsidRPr="00E53CD4" w14:paraId="094EB29A" w14:textId="77777777" w:rsidTr="00723ED3">
        <w:tc>
          <w:tcPr>
            <w:tcW w:w="568" w:type="dxa"/>
          </w:tcPr>
          <w:p w14:paraId="385DB014" w14:textId="1C70BD92" w:rsidR="00D14C2F" w:rsidRDefault="00D14C2F" w:rsidP="00D14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D38AE34" w14:textId="0C0A4645" w:rsidR="00D14C2F" w:rsidRPr="00E53CD4" w:rsidRDefault="00D14C2F" w:rsidP="00D14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27FF0EA" w14:textId="24A9257C" w:rsidR="00D14C2F" w:rsidRPr="00E53CD4" w:rsidRDefault="00D14C2F" w:rsidP="00D14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Martha Contreras Arenas </w:t>
            </w:r>
          </w:p>
        </w:tc>
        <w:tc>
          <w:tcPr>
            <w:tcW w:w="3544" w:type="dxa"/>
          </w:tcPr>
          <w:p w14:paraId="0149E367" w14:textId="2384499B" w:rsidR="00D14C2F" w:rsidRPr="00944264" w:rsidRDefault="00D14C2F" w:rsidP="00D14C2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Cumpleaños</w:t>
            </w:r>
          </w:p>
        </w:tc>
        <w:tc>
          <w:tcPr>
            <w:tcW w:w="2126" w:type="dxa"/>
          </w:tcPr>
          <w:p w14:paraId="0AA5A836" w14:textId="250895A1" w:rsidR="00D14C2F" w:rsidRPr="00E53CD4" w:rsidRDefault="00D14C2F" w:rsidP="00D14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032D62A" w14:textId="55610A0E" w:rsidR="00D14C2F" w:rsidRPr="00E53CD4" w:rsidRDefault="00D14C2F" w:rsidP="00D14C2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835FB" w:rsidRPr="00E53CD4" w14:paraId="25EA2CD6" w14:textId="77777777" w:rsidTr="00723ED3">
        <w:tc>
          <w:tcPr>
            <w:tcW w:w="568" w:type="dxa"/>
          </w:tcPr>
          <w:p w14:paraId="1D43C6E6" w14:textId="20FA32DD" w:rsidR="001835FB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C321F19" w14:textId="2C4B73D4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9DFEF1A" w14:textId="16BD0416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Juan José Contreras Santos</w:t>
            </w:r>
          </w:p>
        </w:tc>
        <w:tc>
          <w:tcPr>
            <w:tcW w:w="3544" w:type="dxa"/>
          </w:tcPr>
          <w:p w14:paraId="5EE49D4C" w14:textId="5EA59AA3" w:rsidR="001835FB" w:rsidRPr="00944264" w:rsidRDefault="001835FB" w:rsidP="001835F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baile de Boda</w:t>
            </w:r>
          </w:p>
        </w:tc>
        <w:tc>
          <w:tcPr>
            <w:tcW w:w="2126" w:type="dxa"/>
          </w:tcPr>
          <w:p w14:paraId="0373592F" w14:textId="122A5B4D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B311B1D" w14:textId="7DFD44A7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835FB" w:rsidRPr="00E53CD4" w14:paraId="29806290" w14:textId="77777777" w:rsidTr="00723ED3">
        <w:tc>
          <w:tcPr>
            <w:tcW w:w="568" w:type="dxa"/>
          </w:tcPr>
          <w:p w14:paraId="472771D6" w14:textId="77777777" w:rsidR="001835FB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F46F176" w14:textId="77777777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52" w:type="dxa"/>
          </w:tcPr>
          <w:p w14:paraId="6FAA2A16" w14:textId="77777777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6E1D6F3F" w14:textId="77777777" w:rsidR="001835FB" w:rsidRPr="00944264" w:rsidRDefault="001835FB" w:rsidP="001835FB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A41BB65" w14:textId="77777777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6BF071B" w14:textId="77777777" w:rsidR="001835FB" w:rsidRPr="00E53CD4" w:rsidRDefault="001835FB" w:rsidP="001835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61939AD" w14:textId="70C68533" w:rsidR="008F7EE9" w:rsidRDefault="008F7EE9" w:rsidP="00923270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2F20AC">
      <w:headerReference w:type="default" r:id="rId7"/>
      <w:pgSz w:w="15840" w:h="12240" w:orient="landscape" w:code="1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5E20DA" w14:textId="77777777" w:rsidR="00C84275" w:rsidRDefault="00C84275" w:rsidP="0029226B">
      <w:pPr>
        <w:spacing w:after="0" w:line="240" w:lineRule="auto"/>
      </w:pPr>
      <w:r>
        <w:separator/>
      </w:r>
    </w:p>
  </w:endnote>
  <w:endnote w:type="continuationSeparator" w:id="0">
    <w:p w14:paraId="32BF2F45" w14:textId="77777777" w:rsidR="00C84275" w:rsidRDefault="00C84275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0FF83" w14:textId="77777777" w:rsidR="00C84275" w:rsidRDefault="00C84275" w:rsidP="0029226B">
      <w:pPr>
        <w:spacing w:after="0" w:line="240" w:lineRule="auto"/>
      </w:pPr>
      <w:r>
        <w:separator/>
      </w:r>
    </w:p>
  </w:footnote>
  <w:footnote w:type="continuationSeparator" w:id="0">
    <w:p w14:paraId="4A45B418" w14:textId="77777777" w:rsidR="00C84275" w:rsidRDefault="00C84275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E83C7" w14:textId="2567B674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DE PERMISOS MES DE</w:t>
    </w:r>
    <w:r w:rsidR="00565D1C">
      <w:rPr>
        <w:rFonts w:ascii="Tahoma" w:hAnsi="Tahoma" w:cs="Tahoma"/>
        <w:b/>
        <w:sz w:val="28"/>
      </w:rPr>
      <w:t xml:space="preserve"> </w:t>
    </w:r>
    <w:r w:rsidR="004A7CFA">
      <w:rPr>
        <w:rFonts w:ascii="Tahoma" w:hAnsi="Tahoma" w:cs="Tahoma"/>
        <w:b/>
        <w:sz w:val="28"/>
      </w:rPr>
      <w:t>M</w:t>
    </w:r>
    <w:r w:rsidR="00565D1C">
      <w:rPr>
        <w:rFonts w:ascii="Tahoma" w:hAnsi="Tahoma" w:cs="Tahoma"/>
        <w:b/>
        <w:sz w:val="28"/>
      </w:rPr>
      <w:t>A</w:t>
    </w:r>
    <w:r w:rsidR="004A7CFA">
      <w:rPr>
        <w:rFonts w:ascii="Tahoma" w:hAnsi="Tahoma" w:cs="Tahoma"/>
        <w:b/>
        <w:sz w:val="28"/>
      </w:rPr>
      <w:t xml:space="preserve">YO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F97A8B">
      <w:rPr>
        <w:rFonts w:ascii="Tahoma" w:hAnsi="Tahoma" w:cs="Tahoma"/>
        <w:b/>
        <w:sz w:val="28"/>
      </w:rPr>
      <w:t>2</w:t>
    </w:r>
    <w:r w:rsidR="00C4551A">
      <w:rPr>
        <w:rFonts w:ascii="Tahoma" w:hAnsi="Tahoma" w:cs="Tahoma"/>
        <w:b/>
        <w:sz w:val="28"/>
      </w:rPr>
      <w:t>.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121A"/>
    <w:rsid w:val="000622E6"/>
    <w:rsid w:val="000626FA"/>
    <w:rsid w:val="00063061"/>
    <w:rsid w:val="000651B1"/>
    <w:rsid w:val="00074C92"/>
    <w:rsid w:val="00075A0E"/>
    <w:rsid w:val="00076CFA"/>
    <w:rsid w:val="00086459"/>
    <w:rsid w:val="0009280E"/>
    <w:rsid w:val="000932A6"/>
    <w:rsid w:val="00093534"/>
    <w:rsid w:val="00097AB7"/>
    <w:rsid w:val="000A7472"/>
    <w:rsid w:val="000A7D9D"/>
    <w:rsid w:val="000B67E4"/>
    <w:rsid w:val="000C1EE6"/>
    <w:rsid w:val="000C375F"/>
    <w:rsid w:val="000D1AF3"/>
    <w:rsid w:val="000D1C54"/>
    <w:rsid w:val="000D2A2A"/>
    <w:rsid w:val="001027C2"/>
    <w:rsid w:val="0010649F"/>
    <w:rsid w:val="0011743D"/>
    <w:rsid w:val="0012433C"/>
    <w:rsid w:val="00124CEE"/>
    <w:rsid w:val="00125A8F"/>
    <w:rsid w:val="00135796"/>
    <w:rsid w:val="00142E6A"/>
    <w:rsid w:val="00144BED"/>
    <w:rsid w:val="001468F6"/>
    <w:rsid w:val="00156E4F"/>
    <w:rsid w:val="001835FB"/>
    <w:rsid w:val="0018510A"/>
    <w:rsid w:val="001A0F81"/>
    <w:rsid w:val="001A1147"/>
    <w:rsid w:val="001A1B85"/>
    <w:rsid w:val="001B1F5E"/>
    <w:rsid w:val="001B700D"/>
    <w:rsid w:val="001C2A57"/>
    <w:rsid w:val="001C2A9F"/>
    <w:rsid w:val="001C318B"/>
    <w:rsid w:val="001C6A31"/>
    <w:rsid w:val="001D0024"/>
    <w:rsid w:val="001D453A"/>
    <w:rsid w:val="001D7C3F"/>
    <w:rsid w:val="001F216C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268E6"/>
    <w:rsid w:val="002302BC"/>
    <w:rsid w:val="0023200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3AB7"/>
    <w:rsid w:val="00275264"/>
    <w:rsid w:val="00276649"/>
    <w:rsid w:val="002816E6"/>
    <w:rsid w:val="0029033F"/>
    <w:rsid w:val="002914F7"/>
    <w:rsid w:val="0029226B"/>
    <w:rsid w:val="00297776"/>
    <w:rsid w:val="002A741C"/>
    <w:rsid w:val="002B46E1"/>
    <w:rsid w:val="002B70D2"/>
    <w:rsid w:val="002C28E5"/>
    <w:rsid w:val="002D23E0"/>
    <w:rsid w:val="002D78A3"/>
    <w:rsid w:val="002E1F92"/>
    <w:rsid w:val="002E5871"/>
    <w:rsid w:val="002E720C"/>
    <w:rsid w:val="002F20AC"/>
    <w:rsid w:val="003051F0"/>
    <w:rsid w:val="003140BF"/>
    <w:rsid w:val="00315DF2"/>
    <w:rsid w:val="00317804"/>
    <w:rsid w:val="00327C10"/>
    <w:rsid w:val="0033016E"/>
    <w:rsid w:val="003358F5"/>
    <w:rsid w:val="00337B19"/>
    <w:rsid w:val="003401B7"/>
    <w:rsid w:val="0034552C"/>
    <w:rsid w:val="00350F65"/>
    <w:rsid w:val="003511DF"/>
    <w:rsid w:val="0035125A"/>
    <w:rsid w:val="00354E04"/>
    <w:rsid w:val="00357D41"/>
    <w:rsid w:val="00361BD5"/>
    <w:rsid w:val="00365921"/>
    <w:rsid w:val="00377055"/>
    <w:rsid w:val="00380933"/>
    <w:rsid w:val="00380B52"/>
    <w:rsid w:val="00381D96"/>
    <w:rsid w:val="00383651"/>
    <w:rsid w:val="003856D2"/>
    <w:rsid w:val="003947AF"/>
    <w:rsid w:val="00397C0C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173C"/>
    <w:rsid w:val="003F3177"/>
    <w:rsid w:val="003F5A95"/>
    <w:rsid w:val="00401630"/>
    <w:rsid w:val="00407828"/>
    <w:rsid w:val="004240BA"/>
    <w:rsid w:val="00426E1A"/>
    <w:rsid w:val="00432F95"/>
    <w:rsid w:val="00441032"/>
    <w:rsid w:val="0044464C"/>
    <w:rsid w:val="00456769"/>
    <w:rsid w:val="00462793"/>
    <w:rsid w:val="00464F19"/>
    <w:rsid w:val="00465691"/>
    <w:rsid w:val="00473DAE"/>
    <w:rsid w:val="00496591"/>
    <w:rsid w:val="004A13EA"/>
    <w:rsid w:val="004A7CFA"/>
    <w:rsid w:val="004B0153"/>
    <w:rsid w:val="004B4566"/>
    <w:rsid w:val="004D112E"/>
    <w:rsid w:val="004D264D"/>
    <w:rsid w:val="004D4E2C"/>
    <w:rsid w:val="004F131C"/>
    <w:rsid w:val="004F227B"/>
    <w:rsid w:val="005041BD"/>
    <w:rsid w:val="00504C64"/>
    <w:rsid w:val="00504EB3"/>
    <w:rsid w:val="00511B15"/>
    <w:rsid w:val="0051368B"/>
    <w:rsid w:val="00513C26"/>
    <w:rsid w:val="0052592A"/>
    <w:rsid w:val="00530D2B"/>
    <w:rsid w:val="00537386"/>
    <w:rsid w:val="0053746E"/>
    <w:rsid w:val="00537FA2"/>
    <w:rsid w:val="0056114C"/>
    <w:rsid w:val="00565D1C"/>
    <w:rsid w:val="00574252"/>
    <w:rsid w:val="00574781"/>
    <w:rsid w:val="00576679"/>
    <w:rsid w:val="00576791"/>
    <w:rsid w:val="00576838"/>
    <w:rsid w:val="0058106A"/>
    <w:rsid w:val="00595314"/>
    <w:rsid w:val="00595779"/>
    <w:rsid w:val="005A5E65"/>
    <w:rsid w:val="005B2E6A"/>
    <w:rsid w:val="005B52A7"/>
    <w:rsid w:val="005B71DB"/>
    <w:rsid w:val="005F1D9B"/>
    <w:rsid w:val="00604DFD"/>
    <w:rsid w:val="00617642"/>
    <w:rsid w:val="00620A53"/>
    <w:rsid w:val="00621040"/>
    <w:rsid w:val="006218A3"/>
    <w:rsid w:val="00622F80"/>
    <w:rsid w:val="00630AAB"/>
    <w:rsid w:val="00632755"/>
    <w:rsid w:val="006377F6"/>
    <w:rsid w:val="00640C32"/>
    <w:rsid w:val="00640F31"/>
    <w:rsid w:val="00643D00"/>
    <w:rsid w:val="006458B6"/>
    <w:rsid w:val="00655A02"/>
    <w:rsid w:val="00657803"/>
    <w:rsid w:val="00663590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A3962"/>
    <w:rsid w:val="006B2B82"/>
    <w:rsid w:val="006B3318"/>
    <w:rsid w:val="006B4894"/>
    <w:rsid w:val="006C0A77"/>
    <w:rsid w:val="006C4D20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701071"/>
    <w:rsid w:val="007240B0"/>
    <w:rsid w:val="00724EC9"/>
    <w:rsid w:val="0072692A"/>
    <w:rsid w:val="0073079B"/>
    <w:rsid w:val="00731CEF"/>
    <w:rsid w:val="007357EE"/>
    <w:rsid w:val="0074329D"/>
    <w:rsid w:val="00747C39"/>
    <w:rsid w:val="00752B70"/>
    <w:rsid w:val="00762F4F"/>
    <w:rsid w:val="00776A0A"/>
    <w:rsid w:val="0078027D"/>
    <w:rsid w:val="00794393"/>
    <w:rsid w:val="007A084A"/>
    <w:rsid w:val="007A5FBB"/>
    <w:rsid w:val="007A74E3"/>
    <w:rsid w:val="007B21B4"/>
    <w:rsid w:val="007C1232"/>
    <w:rsid w:val="007C3431"/>
    <w:rsid w:val="007D22A7"/>
    <w:rsid w:val="007D232A"/>
    <w:rsid w:val="007D5B90"/>
    <w:rsid w:val="007E74F4"/>
    <w:rsid w:val="007F55C6"/>
    <w:rsid w:val="00800F93"/>
    <w:rsid w:val="00811906"/>
    <w:rsid w:val="00811B2E"/>
    <w:rsid w:val="00815AEF"/>
    <w:rsid w:val="00815E2E"/>
    <w:rsid w:val="008174F3"/>
    <w:rsid w:val="00817FDB"/>
    <w:rsid w:val="0082559E"/>
    <w:rsid w:val="00833FCB"/>
    <w:rsid w:val="0083466F"/>
    <w:rsid w:val="00837565"/>
    <w:rsid w:val="00842684"/>
    <w:rsid w:val="00845669"/>
    <w:rsid w:val="008557E8"/>
    <w:rsid w:val="008620AC"/>
    <w:rsid w:val="00864AA0"/>
    <w:rsid w:val="008668FC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B6E4B"/>
    <w:rsid w:val="008C738B"/>
    <w:rsid w:val="008D5A8E"/>
    <w:rsid w:val="008D6A59"/>
    <w:rsid w:val="008D7417"/>
    <w:rsid w:val="008E5EAA"/>
    <w:rsid w:val="008F20AF"/>
    <w:rsid w:val="008F2ABA"/>
    <w:rsid w:val="008F7EE9"/>
    <w:rsid w:val="00903F7C"/>
    <w:rsid w:val="00912D44"/>
    <w:rsid w:val="00923270"/>
    <w:rsid w:val="00927610"/>
    <w:rsid w:val="009333DF"/>
    <w:rsid w:val="00944264"/>
    <w:rsid w:val="00945677"/>
    <w:rsid w:val="00945A72"/>
    <w:rsid w:val="00952563"/>
    <w:rsid w:val="00954DF6"/>
    <w:rsid w:val="0095582B"/>
    <w:rsid w:val="00961087"/>
    <w:rsid w:val="009610EA"/>
    <w:rsid w:val="009853DA"/>
    <w:rsid w:val="0099547C"/>
    <w:rsid w:val="009963C7"/>
    <w:rsid w:val="009A2975"/>
    <w:rsid w:val="009A7FC0"/>
    <w:rsid w:val="009B434A"/>
    <w:rsid w:val="009D40D1"/>
    <w:rsid w:val="009D69ED"/>
    <w:rsid w:val="009E12BD"/>
    <w:rsid w:val="009E4CF6"/>
    <w:rsid w:val="009E5736"/>
    <w:rsid w:val="009F06AF"/>
    <w:rsid w:val="009F2A6E"/>
    <w:rsid w:val="009F53C1"/>
    <w:rsid w:val="009F5F3A"/>
    <w:rsid w:val="009F7851"/>
    <w:rsid w:val="00A0178D"/>
    <w:rsid w:val="00A10029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80C50"/>
    <w:rsid w:val="00A900DA"/>
    <w:rsid w:val="00A924B7"/>
    <w:rsid w:val="00A924F6"/>
    <w:rsid w:val="00A93392"/>
    <w:rsid w:val="00AB12C4"/>
    <w:rsid w:val="00AB4358"/>
    <w:rsid w:val="00AC26C4"/>
    <w:rsid w:val="00AD4EB7"/>
    <w:rsid w:val="00AE0E6C"/>
    <w:rsid w:val="00AE6CFE"/>
    <w:rsid w:val="00AE6D39"/>
    <w:rsid w:val="00AF660A"/>
    <w:rsid w:val="00B02900"/>
    <w:rsid w:val="00B127E2"/>
    <w:rsid w:val="00B16573"/>
    <w:rsid w:val="00B209AD"/>
    <w:rsid w:val="00B26183"/>
    <w:rsid w:val="00B37D5A"/>
    <w:rsid w:val="00B423DC"/>
    <w:rsid w:val="00B51A7E"/>
    <w:rsid w:val="00B53B47"/>
    <w:rsid w:val="00B5479C"/>
    <w:rsid w:val="00B56594"/>
    <w:rsid w:val="00B60750"/>
    <w:rsid w:val="00B631B6"/>
    <w:rsid w:val="00B67E7F"/>
    <w:rsid w:val="00B70D8D"/>
    <w:rsid w:val="00B7778E"/>
    <w:rsid w:val="00B80053"/>
    <w:rsid w:val="00B865FE"/>
    <w:rsid w:val="00B875E3"/>
    <w:rsid w:val="00B9062C"/>
    <w:rsid w:val="00B934E9"/>
    <w:rsid w:val="00BA3580"/>
    <w:rsid w:val="00BC3E48"/>
    <w:rsid w:val="00BC6C2C"/>
    <w:rsid w:val="00BD2AF8"/>
    <w:rsid w:val="00BD376C"/>
    <w:rsid w:val="00BD6A5E"/>
    <w:rsid w:val="00BD6B41"/>
    <w:rsid w:val="00BD7781"/>
    <w:rsid w:val="00BE0E28"/>
    <w:rsid w:val="00BE4B93"/>
    <w:rsid w:val="00BE5FAB"/>
    <w:rsid w:val="00BF0E75"/>
    <w:rsid w:val="00BF103D"/>
    <w:rsid w:val="00C0086A"/>
    <w:rsid w:val="00C01DC6"/>
    <w:rsid w:val="00C02A6B"/>
    <w:rsid w:val="00C02DDA"/>
    <w:rsid w:val="00C074E3"/>
    <w:rsid w:val="00C1065F"/>
    <w:rsid w:val="00C20A0D"/>
    <w:rsid w:val="00C21DFB"/>
    <w:rsid w:val="00C40FBE"/>
    <w:rsid w:val="00C43891"/>
    <w:rsid w:val="00C4551A"/>
    <w:rsid w:val="00C55C46"/>
    <w:rsid w:val="00C55DE0"/>
    <w:rsid w:val="00C5629C"/>
    <w:rsid w:val="00C645AD"/>
    <w:rsid w:val="00C700A4"/>
    <w:rsid w:val="00C73680"/>
    <w:rsid w:val="00C83DB8"/>
    <w:rsid w:val="00C84275"/>
    <w:rsid w:val="00C84660"/>
    <w:rsid w:val="00C97877"/>
    <w:rsid w:val="00CA3975"/>
    <w:rsid w:val="00CA72B3"/>
    <w:rsid w:val="00CB1F42"/>
    <w:rsid w:val="00CB41CC"/>
    <w:rsid w:val="00CB53FF"/>
    <w:rsid w:val="00CC75B3"/>
    <w:rsid w:val="00CD0A54"/>
    <w:rsid w:val="00CD1B07"/>
    <w:rsid w:val="00CD30D9"/>
    <w:rsid w:val="00CD5EAC"/>
    <w:rsid w:val="00CE37F3"/>
    <w:rsid w:val="00CF0950"/>
    <w:rsid w:val="00CF2CD7"/>
    <w:rsid w:val="00CF3994"/>
    <w:rsid w:val="00CF626C"/>
    <w:rsid w:val="00D01FE0"/>
    <w:rsid w:val="00D047EB"/>
    <w:rsid w:val="00D04EDE"/>
    <w:rsid w:val="00D102D1"/>
    <w:rsid w:val="00D125EE"/>
    <w:rsid w:val="00D1363A"/>
    <w:rsid w:val="00D14C2F"/>
    <w:rsid w:val="00D1562C"/>
    <w:rsid w:val="00D17B5C"/>
    <w:rsid w:val="00D22B2B"/>
    <w:rsid w:val="00D27AE6"/>
    <w:rsid w:val="00D30837"/>
    <w:rsid w:val="00D343E9"/>
    <w:rsid w:val="00D50787"/>
    <w:rsid w:val="00D51247"/>
    <w:rsid w:val="00D5144F"/>
    <w:rsid w:val="00D60125"/>
    <w:rsid w:val="00D6486C"/>
    <w:rsid w:val="00D65F0F"/>
    <w:rsid w:val="00D70922"/>
    <w:rsid w:val="00D71C12"/>
    <w:rsid w:val="00D74B3E"/>
    <w:rsid w:val="00D84CD7"/>
    <w:rsid w:val="00D93A09"/>
    <w:rsid w:val="00D9514B"/>
    <w:rsid w:val="00D966B2"/>
    <w:rsid w:val="00DA037B"/>
    <w:rsid w:val="00DA1873"/>
    <w:rsid w:val="00DA27FA"/>
    <w:rsid w:val="00DA5DFE"/>
    <w:rsid w:val="00DA6E64"/>
    <w:rsid w:val="00DB275D"/>
    <w:rsid w:val="00DC1CDD"/>
    <w:rsid w:val="00DC6F8E"/>
    <w:rsid w:val="00DD6F41"/>
    <w:rsid w:val="00DE33A6"/>
    <w:rsid w:val="00DF4F2D"/>
    <w:rsid w:val="00DF601C"/>
    <w:rsid w:val="00E0737D"/>
    <w:rsid w:val="00E21B4C"/>
    <w:rsid w:val="00E24E01"/>
    <w:rsid w:val="00E31C5E"/>
    <w:rsid w:val="00E32F6B"/>
    <w:rsid w:val="00E351A8"/>
    <w:rsid w:val="00E363F2"/>
    <w:rsid w:val="00E375A3"/>
    <w:rsid w:val="00E409EF"/>
    <w:rsid w:val="00E50CED"/>
    <w:rsid w:val="00E53CD4"/>
    <w:rsid w:val="00E5535B"/>
    <w:rsid w:val="00E615B4"/>
    <w:rsid w:val="00E63CF6"/>
    <w:rsid w:val="00E65A4D"/>
    <w:rsid w:val="00E80CE9"/>
    <w:rsid w:val="00E81EE8"/>
    <w:rsid w:val="00E82D93"/>
    <w:rsid w:val="00E8607D"/>
    <w:rsid w:val="00E868C5"/>
    <w:rsid w:val="00E87650"/>
    <w:rsid w:val="00E95238"/>
    <w:rsid w:val="00E9575A"/>
    <w:rsid w:val="00E9597E"/>
    <w:rsid w:val="00E97DB7"/>
    <w:rsid w:val="00EA7ECD"/>
    <w:rsid w:val="00EC1862"/>
    <w:rsid w:val="00EC336C"/>
    <w:rsid w:val="00EC5494"/>
    <w:rsid w:val="00ED3360"/>
    <w:rsid w:val="00ED44A1"/>
    <w:rsid w:val="00EE1B9A"/>
    <w:rsid w:val="00EE4AA7"/>
    <w:rsid w:val="00EE5FAB"/>
    <w:rsid w:val="00EE602F"/>
    <w:rsid w:val="00EE6066"/>
    <w:rsid w:val="00EE7804"/>
    <w:rsid w:val="00EF21C2"/>
    <w:rsid w:val="00EF43D5"/>
    <w:rsid w:val="00F03E43"/>
    <w:rsid w:val="00F04280"/>
    <w:rsid w:val="00F06124"/>
    <w:rsid w:val="00F0792E"/>
    <w:rsid w:val="00F16243"/>
    <w:rsid w:val="00F210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97A8B"/>
    <w:rsid w:val="00FA5646"/>
    <w:rsid w:val="00FA58F0"/>
    <w:rsid w:val="00FB1FD3"/>
    <w:rsid w:val="00FB4A61"/>
    <w:rsid w:val="00FB5F9A"/>
    <w:rsid w:val="00FC3067"/>
    <w:rsid w:val="00FC5C4E"/>
    <w:rsid w:val="00FC75DF"/>
    <w:rsid w:val="00FD039D"/>
    <w:rsid w:val="00FD2031"/>
    <w:rsid w:val="00FD2B11"/>
    <w:rsid w:val="00FD4888"/>
    <w:rsid w:val="00FD5646"/>
    <w:rsid w:val="00FE4BF7"/>
    <w:rsid w:val="00FE71E8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494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Ma.  Guadalupe Vazquez Perez</cp:lastModifiedBy>
  <cp:revision>9</cp:revision>
  <dcterms:created xsi:type="dcterms:W3CDTF">2022-05-12T13:59:00Z</dcterms:created>
  <dcterms:modified xsi:type="dcterms:W3CDTF">2022-05-30T15:57:00Z</dcterms:modified>
</cp:coreProperties>
</file>