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304EF5"/>
    <w:rsid w:val="00325E19"/>
    <w:rsid w:val="00930C81"/>
    <w:rsid w:val="009874FE"/>
    <w:rsid w:val="00990514"/>
    <w:rsid w:val="00C43D47"/>
    <w:rsid w:val="00DD2698"/>
    <w:rsid w:val="00ED2807"/>
    <w:rsid w:val="00EF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9</cp:revision>
  <dcterms:created xsi:type="dcterms:W3CDTF">2020-11-09T16:52:00Z</dcterms:created>
  <dcterms:modified xsi:type="dcterms:W3CDTF">2022-10-12T18:58:00Z</dcterms:modified>
</cp:coreProperties>
</file>