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543C7" w14:textId="77777777" w:rsidR="00C8321D" w:rsidRDefault="00396356">
      <w:r>
        <w:t>LETICIA CONTRERAS ESPINOZA</w:t>
      </w:r>
    </w:p>
    <w:p w14:paraId="2DC60EAC" w14:textId="77777777" w:rsidR="00396356" w:rsidRDefault="00396356">
      <w:r>
        <w:t>REGIDORA</w:t>
      </w:r>
    </w:p>
    <w:p w14:paraId="222DAD1C" w14:textId="77777777" w:rsidR="00396356" w:rsidRDefault="00396356"/>
    <w:p w14:paraId="4D56CFBB" w14:textId="77777777" w:rsidR="00396356" w:rsidRDefault="00396356">
      <w:r>
        <w:t>ESTUDIOS:</w:t>
      </w:r>
    </w:p>
    <w:p w14:paraId="166C1A7E" w14:textId="77777777" w:rsidR="00396356" w:rsidRDefault="00396356">
      <w:r>
        <w:t>2° AÑO NORMAL SUPERIOR, CD. MADERO, TAMAULIPAS, AC. (1995)</w:t>
      </w:r>
    </w:p>
    <w:p w14:paraId="4C411A48" w14:textId="77777777" w:rsidR="00396356" w:rsidRDefault="00396356"/>
    <w:p w14:paraId="789A1312" w14:textId="77777777" w:rsidR="00396356" w:rsidRDefault="00396356">
      <w:r>
        <w:t>EXPERIENCIA LABORAL</w:t>
      </w:r>
    </w:p>
    <w:p w14:paraId="49DA8E5A" w14:textId="77777777" w:rsidR="00396356" w:rsidRDefault="00396356">
      <w:r>
        <w:t>MATERIALES PARA CONSTRUCCION PIO V</w:t>
      </w:r>
    </w:p>
    <w:p w14:paraId="6093F36D" w14:textId="77777777" w:rsidR="00396356" w:rsidRDefault="00396356">
      <w:r>
        <w:t>HUICHIHUAYAN, HUEHUETLÁN, S.L.P.</w:t>
      </w:r>
    </w:p>
    <w:sectPr w:rsidR="003963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356"/>
    <w:rsid w:val="00320EAC"/>
    <w:rsid w:val="00396356"/>
    <w:rsid w:val="00443684"/>
    <w:rsid w:val="0051064D"/>
    <w:rsid w:val="005D066D"/>
    <w:rsid w:val="006332DA"/>
    <w:rsid w:val="007C325B"/>
    <w:rsid w:val="00C8321D"/>
    <w:rsid w:val="00FD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F7762"/>
  <w15:chartTrackingRefBased/>
  <w15:docId w15:val="{0DDEB303-D527-4A35-B31A-B2D553FD4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30</Words>
  <Characters>165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16</cp:revision>
  <dcterms:created xsi:type="dcterms:W3CDTF">2021-10-29T04:29:00Z</dcterms:created>
  <dcterms:modified xsi:type="dcterms:W3CDTF">2022-09-09T01:59:00Z</dcterms:modified>
</cp:coreProperties>
</file>