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2DC" w:rsidRDefault="00A152DC" w:rsidP="00A152DC">
      <w:r w:rsidRPr="00A105E5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41.75pt;height:573pt" o:ole="">
            <v:imagedata r:id="rId4" o:title=""/>
          </v:shape>
          <o:OLEObject Type="Embed" ProgID="Acrobat.Document.DC" ShapeID="_x0000_i1029" DrawAspect="Content" ObjectID="_1716372444" r:id="rId5"/>
        </w:object>
      </w:r>
    </w:p>
    <w:p w:rsidR="00A152DC" w:rsidRDefault="00A152DC" w:rsidP="00A152DC"/>
    <w:p w:rsidR="00A152DC" w:rsidRDefault="00A152DC" w:rsidP="00A152DC"/>
    <w:p w:rsidR="00A152DC" w:rsidRDefault="00A152DC" w:rsidP="00A152DC">
      <w:r w:rsidRPr="00A105E5">
        <w:object w:dxaOrig="9090" w:dyaOrig="11790">
          <v:shape id="_x0000_i1030" type="#_x0000_t75" style="width:454.5pt;height:589.5pt" o:ole="">
            <v:imagedata r:id="rId6" o:title=""/>
          </v:shape>
          <o:OLEObject Type="Embed" ProgID="Acrobat.Document.DC" ShapeID="_x0000_i1030" DrawAspect="Content" ObjectID="_1716372445" r:id="rId7"/>
        </w:object>
      </w:r>
    </w:p>
    <w:p w:rsidR="00A152DC" w:rsidRDefault="00A152DC" w:rsidP="00A152DC"/>
    <w:p w:rsidR="00946228" w:rsidRPr="00016632" w:rsidRDefault="00946228" w:rsidP="00016632">
      <w:bookmarkStart w:id="0" w:name="_GoBack"/>
      <w:bookmarkEnd w:id="0"/>
    </w:p>
    <w:sectPr w:rsidR="00946228" w:rsidRPr="000166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AAC"/>
    <w:rsid w:val="00016632"/>
    <w:rsid w:val="00686AAC"/>
    <w:rsid w:val="00946228"/>
    <w:rsid w:val="00A1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86E79"/>
  <w15:chartTrackingRefBased/>
  <w15:docId w15:val="{50499B20-ACD8-42BC-B79D-E73822DB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2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2022-06-10T18:19:00Z</dcterms:created>
  <dcterms:modified xsi:type="dcterms:W3CDTF">2022-06-10T18:19:00Z</dcterms:modified>
</cp:coreProperties>
</file>