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D66EB9" w14:textId="77777777" w:rsidR="0006728A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6728A" w14:paraId="04093C66" w14:textId="77777777" w:rsidTr="0006728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5AC8C" w14:textId="1B081E3C" w:rsidR="0006728A" w:rsidRDefault="0006728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06728A" w14:paraId="59BBF80C" w14:textId="77777777" w:rsidTr="0006728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EB7BE" w14:textId="77777777" w:rsidR="0006728A" w:rsidRDefault="0006728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06728A" w14:paraId="5F0338D6" w14:textId="77777777" w:rsidTr="0006728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7C026" w14:textId="6B48D393" w:rsidR="0006728A" w:rsidRDefault="0006728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EXPEDIENTE:   </w:t>
            </w:r>
            <w:r w:rsidR="00CF1C4A">
              <w:rPr>
                <w:sz w:val="20"/>
              </w:rPr>
              <w:t>O.P/P.M/2022</w:t>
            </w:r>
          </w:p>
        </w:tc>
      </w:tr>
      <w:tr w:rsidR="0006728A" w14:paraId="6854EFDE" w14:textId="77777777" w:rsidTr="0006728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4B14" w14:textId="77777777" w:rsidR="0006728A" w:rsidRDefault="0006728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06728A" w14:paraId="44E149C9" w14:textId="77777777" w:rsidTr="0006728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FAEE" w14:textId="77777777" w:rsidR="0006728A" w:rsidRDefault="0006728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COSTO</w:t>
            </w:r>
          </w:p>
        </w:tc>
      </w:tr>
    </w:tbl>
    <w:p w14:paraId="11D88F3F" w14:textId="247CEE1C" w:rsidR="0006728A" w:rsidRDefault="0006728A" w:rsidP="0006728A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</w:p>
    <w:p w14:paraId="5B383FF0" w14:textId="254C91E7" w:rsidR="0006728A" w:rsidRDefault="0006728A" w:rsidP="0006728A">
      <w:pPr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1EA07EC1" wp14:editId="0E2B715B">
            <wp:simplePos x="0" y="0"/>
            <wp:positionH relativeFrom="column">
              <wp:posOffset>227330</wp:posOffset>
            </wp:positionH>
            <wp:positionV relativeFrom="paragraph">
              <wp:posOffset>-624840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</w:r>
    </w:p>
    <w:p w14:paraId="17F9C0EB" w14:textId="77777777" w:rsidR="0006728A" w:rsidRDefault="0006728A" w:rsidP="0006728A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636AABF8" w14:textId="77777777" w:rsidR="0006728A" w:rsidRDefault="0006728A" w:rsidP="0006728A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0E543691" w14:textId="77777777" w:rsidR="0006728A" w:rsidRDefault="0006728A" w:rsidP="0006728A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El costo por el permiso para instalación de piezas sueltas que se da en el Departamento de Obras públicas referente a Panteones es el siguiente:</w:t>
      </w:r>
    </w:p>
    <w:p w14:paraId="4FBE1A9D" w14:textId="77777777" w:rsidR="0006728A" w:rsidRDefault="0006728A" w:rsidP="0006728A">
      <w:pPr>
        <w:numPr>
          <w:ilvl w:val="0"/>
          <w:numId w:val="1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 UMA</w:t>
      </w:r>
    </w:p>
    <w:p w14:paraId="4B0FCCE1" w14:textId="77777777" w:rsidR="0006728A" w:rsidRDefault="0006728A" w:rsidP="0006728A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3833B765" w14:textId="77777777" w:rsidR="0006728A" w:rsidRDefault="0006728A" w:rsidP="0006728A">
      <w:pPr>
        <w:jc w:val="both"/>
        <w:rPr>
          <w:rFonts w:ascii="Tahoma" w:hAnsi="Tahoma" w:cs="Tahoma"/>
          <w:sz w:val="24"/>
          <w:szCs w:val="24"/>
        </w:rPr>
      </w:pPr>
    </w:p>
    <w:p w14:paraId="330F677F" w14:textId="77777777" w:rsidR="0006728A" w:rsidRDefault="0006728A" w:rsidP="0006728A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710249C0" w14:textId="77777777" w:rsidR="0006728A" w:rsidRDefault="0006728A" w:rsidP="000672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7FD44A0D" w14:textId="77777777" w:rsidR="0006728A" w:rsidRDefault="0006728A" w:rsidP="000672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0E29C5F1" w14:textId="77777777" w:rsidR="0006728A" w:rsidRDefault="0006728A" w:rsidP="000672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739B73B5" w14:textId="77777777" w:rsidR="0006728A" w:rsidRDefault="0006728A" w:rsidP="000672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</w:rPr>
        <w:t>A T E N T A M E N T E</w:t>
      </w:r>
    </w:p>
    <w:p w14:paraId="2DB2D9B2" w14:textId="77777777" w:rsidR="0006728A" w:rsidRDefault="0006728A" w:rsidP="0006728A">
      <w:pPr>
        <w:ind w:left="709" w:right="594" w:hanging="284"/>
        <w:rPr>
          <w:rFonts w:ascii="Tahoma" w:hAnsi="Tahoma" w:cs="Tahoma"/>
          <w:b/>
          <w:bCs/>
        </w:rPr>
      </w:pPr>
    </w:p>
    <w:p w14:paraId="41564D91" w14:textId="01DE4D46" w:rsidR="0006728A" w:rsidRDefault="00D01B39" w:rsidP="0006728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ARQ. JOSE OCTAVIO REYES HERNANDEZ</w:t>
      </w:r>
      <w:bookmarkStart w:id="0" w:name="_GoBack"/>
      <w:bookmarkEnd w:id="0"/>
    </w:p>
    <w:p w14:paraId="7CD4B018" w14:textId="77777777" w:rsidR="009C6ADB" w:rsidRDefault="0006728A" w:rsidP="009C6AD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DIRECTOR DE OBRAS PUBLICAS</w:t>
      </w:r>
    </w:p>
    <w:p w14:paraId="4067CF77" w14:textId="77777777" w:rsidR="009C6ADB" w:rsidRDefault="009C6ADB" w:rsidP="009C6AD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26B21EAC" w14:textId="77777777" w:rsidR="009C6ADB" w:rsidRDefault="009C6ADB" w:rsidP="009C6AD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7799130E" w14:textId="77777777" w:rsidR="009C6ADB" w:rsidRDefault="009C6ADB" w:rsidP="009C6AD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1EB61B2B" w14:textId="1A4F8474" w:rsidR="009C6ADB" w:rsidRDefault="009C6ADB" w:rsidP="009C6ADB">
      <w:pPr>
        <w:spacing w:after="0"/>
        <w:ind w:left="709" w:right="594" w:hanging="284"/>
        <w:jc w:val="center"/>
        <w:rPr>
          <w:rFonts w:ascii="BatangChe" w:eastAsia="BatangChe" w:hAnsi="BatangChe" w:cs="Tahoma"/>
          <w:b/>
          <w:bCs/>
        </w:rPr>
      </w:pPr>
      <w:r>
        <w:rPr>
          <w:rFonts w:ascii="BatangChe" w:eastAsia="BatangChe" w:hAnsi="BatangChe" w:cs="Tahoma" w:hint="eastAsia"/>
          <w:b/>
          <w:bCs/>
        </w:rPr>
        <w:t>“2022, AÑO DE LAS Y LOS MIGRANTES DE SAN LUIS POTOSI”.</w:t>
      </w:r>
    </w:p>
    <w:p w14:paraId="26EA8D97" w14:textId="77777777" w:rsidR="0006728A" w:rsidRDefault="0006728A" w:rsidP="0006728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0F46B280" w14:textId="77777777" w:rsidR="0006728A" w:rsidRDefault="0006728A" w:rsidP="0006728A">
      <w:pPr>
        <w:spacing w:after="0"/>
        <w:ind w:left="709" w:right="594" w:hanging="284"/>
        <w:rPr>
          <w:rFonts w:ascii="Arial Narrow" w:hAnsi="Arial Narrow" w:cs="Times New Roman"/>
          <w:bCs/>
          <w:sz w:val="14"/>
          <w:szCs w:val="14"/>
        </w:rPr>
      </w:pPr>
    </w:p>
    <w:p w14:paraId="263A8768" w14:textId="77777777" w:rsidR="0006728A" w:rsidRDefault="0006728A" w:rsidP="0006728A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2E696F62" w14:textId="77777777" w:rsidR="0006728A" w:rsidRDefault="0006728A" w:rsidP="0006728A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14:paraId="1DE2CAD6" w14:textId="77777777" w:rsidR="0006728A" w:rsidRDefault="0006728A" w:rsidP="0006728A">
      <w:pPr>
        <w:jc w:val="center"/>
        <w:rPr>
          <w:rFonts w:ascii="French Script MT" w:hAnsi="French Script MT" w:cs="Times New Roman"/>
          <w:sz w:val="32"/>
          <w:szCs w:val="24"/>
        </w:rPr>
      </w:pPr>
    </w:p>
    <w:p w14:paraId="208C2B1E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C5EDA4B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DE93229" w14:textId="78DC0995" w:rsidR="0006728A" w:rsidRDefault="009C6ADB" w:rsidP="009C6ADB">
      <w:pPr>
        <w:tabs>
          <w:tab w:val="left" w:pos="1785"/>
        </w:tabs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</w:r>
    </w:p>
    <w:p w14:paraId="16360A3E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2339A9B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0BEFAFD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39AF64BF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18B8CD01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49D6799" w14:textId="77777777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6BEC23EA" w14:textId="42D2D27D" w:rsidR="0006728A" w:rsidRDefault="0006728A" w:rsidP="0006728A">
      <w:pPr>
        <w:spacing w:after="0" w:line="240" w:lineRule="auto"/>
        <w:ind w:left="709" w:hanging="284"/>
        <w:rPr>
          <w:rFonts w:ascii="Arial" w:hAnsi="Arial" w:cs="Arial"/>
          <w:sz w:val="18"/>
        </w:rPr>
      </w:pPr>
      <w:r>
        <w:rPr>
          <w:rFonts w:ascii="Arial" w:hAnsi="Arial" w:cs="Arial"/>
          <w:sz w:val="12"/>
          <w:szCs w:val="12"/>
        </w:rPr>
        <w:t>C.C.P. ARCHIVO</w:t>
      </w:r>
    </w:p>
    <w:p w14:paraId="5D2ABDF2" w14:textId="77777777" w:rsidR="0006728A" w:rsidRDefault="0006728A" w:rsidP="0006728A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19795E59" w14:textId="73DDF6A8" w:rsidR="0017526D" w:rsidRDefault="00084151" w:rsidP="0006728A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5551E0" w14:textId="77777777" w:rsidR="00B50270" w:rsidRDefault="00B50270" w:rsidP="002B392F">
      <w:pPr>
        <w:spacing w:after="0" w:line="240" w:lineRule="auto"/>
      </w:pPr>
      <w:r>
        <w:separator/>
      </w:r>
    </w:p>
  </w:endnote>
  <w:endnote w:type="continuationSeparator" w:id="0">
    <w:p w14:paraId="502DC3B7" w14:textId="77777777" w:rsidR="00B50270" w:rsidRDefault="00B50270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French Script MT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BEA53A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0C069B" w14:textId="77777777" w:rsidR="00B50270" w:rsidRDefault="00B50270" w:rsidP="002B392F">
      <w:pPr>
        <w:spacing w:after="0" w:line="240" w:lineRule="auto"/>
      </w:pPr>
      <w:r>
        <w:separator/>
      </w:r>
    </w:p>
  </w:footnote>
  <w:footnote w:type="continuationSeparator" w:id="0">
    <w:p w14:paraId="7832E96D" w14:textId="77777777" w:rsidR="00B50270" w:rsidRDefault="00B50270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A659C57" wp14:editId="18CF6847">
          <wp:simplePos x="0" y="0"/>
          <wp:positionH relativeFrom="column">
            <wp:posOffset>-205105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D60897"/>
    <w:multiLevelType w:val="hybridMultilevel"/>
    <w:tmpl w:val="5C409B9E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6728A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A6FF1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5D745B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63E3C"/>
    <w:rsid w:val="00975EB5"/>
    <w:rsid w:val="009A1ACF"/>
    <w:rsid w:val="009C6ADB"/>
    <w:rsid w:val="009F561E"/>
    <w:rsid w:val="00A15AE5"/>
    <w:rsid w:val="00A47521"/>
    <w:rsid w:val="00AA3D9C"/>
    <w:rsid w:val="00AB1374"/>
    <w:rsid w:val="00B25CE0"/>
    <w:rsid w:val="00B50270"/>
    <w:rsid w:val="00B66F97"/>
    <w:rsid w:val="00BA3DB6"/>
    <w:rsid w:val="00BD1EA2"/>
    <w:rsid w:val="00C263AB"/>
    <w:rsid w:val="00C5050A"/>
    <w:rsid w:val="00CA2EE8"/>
    <w:rsid w:val="00CF1C4A"/>
    <w:rsid w:val="00D01B39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4F8D0EE6-9E6D-43FA-A7FB-D51CFA7E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672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72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3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10</cp:revision>
  <cp:lastPrinted>2021-10-08T18:25:00Z</cp:lastPrinted>
  <dcterms:created xsi:type="dcterms:W3CDTF">2021-10-04T14:49:00Z</dcterms:created>
  <dcterms:modified xsi:type="dcterms:W3CDTF">2022-04-05T14:31:00Z</dcterms:modified>
</cp:coreProperties>
</file>