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CE5752">
      <w:pPr>
        <w:rPr>
          <w:noProof/>
          <w:lang w:eastAsia="es-ES"/>
        </w:rPr>
      </w:pPr>
      <w:r w:rsidRPr="00CE575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5E31A8">
                    <w:rPr>
                      <w:rFonts w:ascii="Arial" w:hAnsi="Arial" w:cs="Arial"/>
                      <w:sz w:val="24"/>
                      <w:szCs w:val="24"/>
                    </w:rPr>
                    <w:t xml:space="preserve">hipervínculo </w:t>
                  </w:r>
                  <w:r w:rsidR="00C6691C" w:rsidRPr="00C6691C">
                    <w:rPr>
                      <w:rFonts w:ascii="Arial" w:hAnsi="Arial" w:cs="Arial"/>
                      <w:sz w:val="24"/>
                      <w:szCs w:val="24"/>
                    </w:rPr>
                    <w:t>a la tabla de valores unitarios de suelo y construcción vigente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CE575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575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770" w:rsidRDefault="00A73770" w:rsidP="008340A6">
      <w:pPr>
        <w:spacing w:after="0" w:line="240" w:lineRule="auto"/>
      </w:pPr>
      <w:r>
        <w:separator/>
      </w:r>
    </w:p>
  </w:endnote>
  <w:endnote w:type="continuationSeparator" w:id="1">
    <w:p w:rsidR="00A73770" w:rsidRDefault="00A7377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770" w:rsidRDefault="00A73770" w:rsidP="008340A6">
      <w:pPr>
        <w:spacing w:after="0" w:line="240" w:lineRule="auto"/>
      </w:pPr>
      <w:r>
        <w:separator/>
      </w:r>
    </w:p>
  </w:footnote>
  <w:footnote w:type="continuationSeparator" w:id="1">
    <w:p w:rsidR="00A73770" w:rsidRDefault="00A7377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54D8"/>
    <w:rsid w:val="000774CD"/>
    <w:rsid w:val="00084B47"/>
    <w:rsid w:val="000860BF"/>
    <w:rsid w:val="00087135"/>
    <w:rsid w:val="000950D5"/>
    <w:rsid w:val="00095285"/>
    <w:rsid w:val="00097278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20EE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4A0A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5AA8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686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31A8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09D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6033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10EE"/>
    <w:rsid w:val="0077211B"/>
    <w:rsid w:val="007773A4"/>
    <w:rsid w:val="00781F6D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33D0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B5D46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F18"/>
    <w:rsid w:val="00A42C40"/>
    <w:rsid w:val="00A438A3"/>
    <w:rsid w:val="00A44DDD"/>
    <w:rsid w:val="00A44F36"/>
    <w:rsid w:val="00A46AE3"/>
    <w:rsid w:val="00A51CF5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770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6691C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5752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2802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2159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A3A19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5C25"/>
    <w:rsid w:val="00EF0BF6"/>
    <w:rsid w:val="00EF39BB"/>
    <w:rsid w:val="00EF4FF0"/>
    <w:rsid w:val="00EF50B3"/>
    <w:rsid w:val="00EF5B40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5A60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2022-10-06T19:43:00Z</dcterms:created>
  <dcterms:modified xsi:type="dcterms:W3CDTF">2022-10-06T19:43:00Z</dcterms:modified>
</cp:coreProperties>
</file>