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77777777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56639863" w:rsidR="00B26AA8" w:rsidRDefault="0033414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60AECBCB" w:rsidR="00B26AA8" w:rsidRPr="008F761F" w:rsidRDefault="00B26AA8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325EB23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453E2B1C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</w:t>
      </w:r>
      <w:r w:rsidR="00B40A63">
        <w:rPr>
          <w:rFonts w:ascii="Arial" w:hAnsi="Arial" w:cs="Arial"/>
          <w:sz w:val="24"/>
          <w:szCs w:val="24"/>
        </w:rPr>
        <w:t>construcción en el mes de septiembre</w:t>
      </w:r>
      <w:r w:rsidRPr="008F761F">
        <w:rPr>
          <w:rFonts w:ascii="Arial" w:hAnsi="Arial" w:cs="Arial"/>
          <w:b/>
          <w:sz w:val="24"/>
          <w:szCs w:val="24"/>
        </w:rPr>
        <w:t>.</w:t>
      </w:r>
    </w:p>
    <w:p w14:paraId="14C9B50B" w14:textId="77777777" w:rsidR="00F16313" w:rsidRPr="008F761F" w:rsidRDefault="00F16313" w:rsidP="00AD3ED8">
      <w:pPr>
        <w:jc w:val="both"/>
        <w:rPr>
          <w:rFonts w:ascii="Arial" w:hAnsi="Arial" w:cs="Arial"/>
          <w:b/>
          <w:sz w:val="24"/>
          <w:szCs w:val="24"/>
        </w:rPr>
      </w:pPr>
    </w:p>
    <w:p w14:paraId="043DDCE3" w14:textId="1CCA37C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64B97A7D" w14:textId="2D7982C2" w:rsidR="0014278E" w:rsidRDefault="00B40A63" w:rsidP="00B40A63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JULIA RODRIGUEZ </w:t>
      </w:r>
      <w:proofErr w:type="spellStart"/>
      <w:r>
        <w:rPr>
          <w:rFonts w:ascii="Arial" w:hAnsi="Arial" w:cs="Arial"/>
          <w:sz w:val="20"/>
          <w:szCs w:val="20"/>
        </w:rPr>
        <w:t>RODRIGUEZ</w:t>
      </w:r>
      <w:proofErr w:type="spellEnd"/>
      <w:r>
        <w:rPr>
          <w:rFonts w:ascii="Arial" w:hAnsi="Arial" w:cs="Arial"/>
          <w:sz w:val="20"/>
          <w:szCs w:val="20"/>
        </w:rPr>
        <w:t>, LOTE No 8, COLONIA LA ESTACION, SALINAS, S.L.P. CASA HABITACION.</w:t>
      </w:r>
    </w:p>
    <w:p w14:paraId="3B39DAE7" w14:textId="737EED8D" w:rsidR="00B40A63" w:rsidRDefault="00B40A63" w:rsidP="00B40A63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GRUPO FARSANMAR S.A. DE C.V. AVENIDA MADERO No 27 A, COLONIA CENTRO, SALINAS, S.L.P. LOCAL COMERCIAL.</w:t>
      </w:r>
    </w:p>
    <w:p w14:paraId="2EEE7E96" w14:textId="697DE3AD" w:rsidR="00B40A63" w:rsidRDefault="00B40A63" w:rsidP="00B40A63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GRUPO FARSANMAR S.A. DE C.V. ALLENDE No 4, COLONIA CENTRO, SALINAS, S.L.P. LOCAL COMERCIAL.</w:t>
      </w:r>
    </w:p>
    <w:p w14:paraId="5F63046A" w14:textId="01A9B9A8" w:rsidR="00B40A63" w:rsidRDefault="00B40A63" w:rsidP="00B40A63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GRUPO FARSANMAR S.A. DE C.V. JARDIN HIDALGO No 1 ESQUINA CONSTITUCION, COLONIA CENTRO, SALINAS, S.L.P. LOCAL COMERCIAL.</w:t>
      </w:r>
    </w:p>
    <w:p w14:paraId="64E34E5C" w14:textId="6017E073" w:rsidR="00B40A63" w:rsidRPr="00B40A63" w:rsidRDefault="00B40A63" w:rsidP="00B40A63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MARLENE GONZALEZ CAMPOS, MIGUEL HIDALGO No 6, COLONIA LA PAZ, </w:t>
      </w:r>
      <w:r w:rsidR="00D37FAC">
        <w:rPr>
          <w:rFonts w:ascii="Arial" w:hAnsi="Arial" w:cs="Arial"/>
          <w:sz w:val="20"/>
          <w:szCs w:val="20"/>
        </w:rPr>
        <w:t xml:space="preserve">SALINAS, S.L.P. </w:t>
      </w:r>
      <w:r>
        <w:rPr>
          <w:rFonts w:ascii="Arial" w:hAnsi="Arial" w:cs="Arial"/>
          <w:sz w:val="20"/>
          <w:szCs w:val="20"/>
        </w:rPr>
        <w:t>SALON DE FIESTAS</w:t>
      </w:r>
      <w:r w:rsidR="00D37FAC">
        <w:rPr>
          <w:rFonts w:ascii="Arial" w:hAnsi="Arial" w:cs="Arial"/>
          <w:sz w:val="20"/>
          <w:szCs w:val="20"/>
        </w:rPr>
        <w:t>.</w:t>
      </w:r>
    </w:p>
    <w:p w14:paraId="58016BD6" w14:textId="77777777" w:rsidR="00F16313" w:rsidRPr="00573B12" w:rsidRDefault="00F16313" w:rsidP="008F761F">
      <w:pPr>
        <w:jc w:val="both"/>
        <w:rPr>
          <w:rFonts w:ascii="Arial" w:hAnsi="Arial" w:cs="Arial"/>
          <w:sz w:val="20"/>
          <w:szCs w:val="20"/>
        </w:rPr>
      </w:pPr>
    </w:p>
    <w:p w14:paraId="63C7AB1E" w14:textId="2547D708" w:rsidR="00B26AA8" w:rsidRPr="00573B12" w:rsidRDefault="008F761F" w:rsidP="001B5335">
      <w:pPr>
        <w:rPr>
          <w:rFonts w:ascii="Arial" w:hAnsi="Arial" w:cs="Arial"/>
          <w:b/>
          <w:sz w:val="20"/>
          <w:szCs w:val="20"/>
        </w:rPr>
      </w:pPr>
      <w:r w:rsidRPr="00573B12">
        <w:rPr>
          <w:rFonts w:ascii="Arial" w:hAnsi="Arial" w:cs="Arial"/>
          <w:b/>
          <w:sz w:val="20"/>
          <w:szCs w:val="20"/>
        </w:rPr>
        <w:t>Construcción</w:t>
      </w:r>
    </w:p>
    <w:p w14:paraId="79C08564" w14:textId="57566C39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VICENTA DIAZ RODRIGUEZ, MELCHOR OCAMPO No 25 COL. CENTRO, SALINAS, S.L.P. CONSTRUCCION DE LOSA.</w:t>
      </w:r>
    </w:p>
    <w:p w14:paraId="2982B36E" w14:textId="0E6E0E12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JOSE ANTONIO ALVARADO ROCHA, PRIVADA ENCINO, SALINAS, S.L.P. CONSTRUCCION DE MARQUECINA.</w:t>
      </w:r>
    </w:p>
    <w:p w14:paraId="2F1E7CB1" w14:textId="3FAF012C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HUGO TISCAREÑO CODINA, INSURGENTES No 508 COL. LA GASOLINERA, SALINAS, S.L.P. CONSTRUCCION DE LOCALES COMERCIALES.</w:t>
      </w:r>
    </w:p>
    <w:p w14:paraId="37CCBDAA" w14:textId="443CDDBD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 JESUS OLIVAREZ LOPEZ, INSURGENTES No 561 COL. DEL BOSQUE, SALINAS, S.L.P. CONSTRUCCION DE CASA HABITACION.</w:t>
      </w:r>
    </w:p>
    <w:p w14:paraId="6E138349" w14:textId="58AA711A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MARTHA REYES VILLEGAS, SANTOS DEGOLLADO No 3 COLONIA CENTRO, SALINAS, S.L.P. CONSTRUCCION DE LOCALES COMERCIALES Y CASA HABITACION.</w:t>
      </w:r>
    </w:p>
    <w:p w14:paraId="1DC1D368" w14:textId="522AE029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JOSE JUAN AGUILAR DIMAS, DIEZ GUTIERREZ No 85 COL. CENTRO, SALINAS, S.L.P. CONSTRUCCION DE CASA HABITACION.</w:t>
      </w:r>
    </w:p>
    <w:p w14:paraId="51E673DD" w14:textId="1BDCF822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RAMON MARTINEZ ALMENDAREZ, INSURGENTES No 36 COL. CENTRO, SALINAS, S.L.P. CONSTRUCCION DE BARDAS.</w:t>
      </w:r>
    </w:p>
    <w:p w14:paraId="0727E8C7" w14:textId="1F8DC4E5" w:rsidR="00654AE2" w:rsidRDefault="00654AE2" w:rsidP="00654AE2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VANESA DEL ROCIO RODRIGUEZ ALCANTAR, SAN SALVADOR No 4 COL. LA PAZ, SALINAS, S.L.P. CONSTRUCCION DE CASA HABITACION.</w:t>
      </w:r>
    </w:p>
    <w:p w14:paraId="598DCC64" w14:textId="77777777" w:rsidR="00654AE2" w:rsidRDefault="00654AE2" w:rsidP="00654AE2">
      <w:pPr>
        <w:jc w:val="both"/>
        <w:rPr>
          <w:rFonts w:ascii="Arial" w:hAnsi="Arial" w:cs="Arial"/>
          <w:sz w:val="24"/>
          <w:szCs w:val="24"/>
        </w:rPr>
      </w:pPr>
    </w:p>
    <w:p w14:paraId="494CD426" w14:textId="77777777" w:rsidR="00654AE2" w:rsidRDefault="00654AE2" w:rsidP="00654AE2">
      <w:pPr>
        <w:jc w:val="both"/>
        <w:rPr>
          <w:rFonts w:ascii="Arial" w:hAnsi="Arial" w:cs="Arial"/>
          <w:sz w:val="24"/>
          <w:szCs w:val="24"/>
        </w:rPr>
      </w:pPr>
    </w:p>
    <w:p w14:paraId="2185F3B2" w14:textId="77777777" w:rsidR="00654AE2" w:rsidRDefault="00654AE2" w:rsidP="00654AE2">
      <w:pPr>
        <w:jc w:val="both"/>
        <w:rPr>
          <w:rFonts w:ascii="Arial" w:hAnsi="Arial" w:cs="Arial"/>
          <w:sz w:val="24"/>
          <w:szCs w:val="24"/>
        </w:rPr>
      </w:pPr>
    </w:p>
    <w:p w14:paraId="120A64FC" w14:textId="0CC7AF37" w:rsidR="0046087D" w:rsidRPr="00654AE2" w:rsidRDefault="004565F1" w:rsidP="00654AE2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lastRenderedPageBreak/>
        <w:t>A</w:t>
      </w:r>
      <w:r w:rsidR="00D57BA4" w:rsidRPr="00654AE2">
        <w:rPr>
          <w:rFonts w:ascii="Arial" w:hAnsi="Arial" w:cs="Arial"/>
          <w:sz w:val="24"/>
          <w:szCs w:val="24"/>
        </w:rPr>
        <w:t xml:space="preserve"> t e n t a m e n t e</w:t>
      </w:r>
      <w:bookmarkStart w:id="0" w:name="_GoBack"/>
      <w:bookmarkEnd w:id="0"/>
    </w:p>
    <w:p w14:paraId="2FBEA6A4" w14:textId="77777777" w:rsidR="00B91F15" w:rsidRPr="008F761F" w:rsidRDefault="00B91F15" w:rsidP="00D036EE">
      <w:pPr>
        <w:rPr>
          <w:rFonts w:ascii="Arial" w:hAnsi="Arial" w:cs="Arial"/>
          <w:sz w:val="24"/>
          <w:szCs w:val="24"/>
        </w:rPr>
      </w:pPr>
    </w:p>
    <w:p w14:paraId="74E48D9B" w14:textId="510F6FCC" w:rsidR="00B26AA8" w:rsidRPr="008F761F" w:rsidRDefault="00573B12" w:rsidP="00D036EE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director de obras publicas</w:t>
      </w:r>
    </w:p>
    <w:p w14:paraId="41860535" w14:textId="77777777" w:rsidR="001B5335" w:rsidRPr="008F761F" w:rsidRDefault="001B5335" w:rsidP="00D036EE">
      <w:pPr>
        <w:spacing w:after="0"/>
        <w:ind w:right="59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FDEE9B" w14:textId="3AEA7845" w:rsidR="00A179A7" w:rsidRPr="008F761F" w:rsidRDefault="00A179A7" w:rsidP="00F76EF3">
      <w:pPr>
        <w:spacing w:after="0"/>
        <w:ind w:right="594"/>
        <w:rPr>
          <w:rFonts w:ascii="Arial" w:hAnsi="Arial" w:cs="Arial"/>
          <w:b/>
          <w:bCs/>
          <w:sz w:val="24"/>
          <w:szCs w:val="24"/>
        </w:rPr>
      </w:pPr>
    </w:p>
    <w:p w14:paraId="626FBA2B" w14:textId="77777777" w:rsidR="00A179A7" w:rsidRPr="008F761F" w:rsidRDefault="00A179A7" w:rsidP="003A6CF2">
      <w:pPr>
        <w:spacing w:after="0"/>
        <w:ind w:left="709" w:right="594" w:hanging="284"/>
        <w:jc w:val="center"/>
        <w:rPr>
          <w:rFonts w:ascii="Arial" w:hAnsi="Arial" w:cs="Arial"/>
          <w:b/>
          <w:bCs/>
          <w:sz w:val="24"/>
          <w:szCs w:val="24"/>
        </w:rPr>
      </w:pPr>
    </w:p>
    <w:p w14:paraId="122F6ECA" w14:textId="68B77E28" w:rsidR="003A6CF2" w:rsidRDefault="003A6CF2" w:rsidP="003A6CF2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Pr="00CB0264">
        <w:rPr>
          <w:rFonts w:ascii="Bradley Hand ITC" w:hAnsi="Bradley Hand ITC" w:cs="Tahoma"/>
          <w:b/>
          <w:bCs/>
          <w:sz w:val="18"/>
        </w:rPr>
        <w:t>”</w:t>
      </w:r>
    </w:p>
    <w:p w14:paraId="2726E058" w14:textId="558FB3AC" w:rsidR="0017526D" w:rsidRPr="001B5335" w:rsidRDefault="0017526D" w:rsidP="00B20433">
      <w:pPr>
        <w:spacing w:after="0"/>
        <w:ind w:right="594"/>
        <w:jc w:val="center"/>
        <w:rPr>
          <w:rFonts w:ascii="Tahoma" w:hAnsi="Tahoma" w:cs="Tahoma"/>
          <w:b/>
          <w:bCs/>
        </w:rPr>
      </w:pPr>
    </w:p>
    <w:p w14:paraId="03B3FE27" w14:textId="1EE3455F" w:rsidR="00AB1374" w:rsidRPr="004B6F7F" w:rsidRDefault="00AB1374" w:rsidP="00B26AA8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F24238" w14:textId="77777777" w:rsidR="00E00CBB" w:rsidRDefault="00E00CBB" w:rsidP="002B392F">
      <w:pPr>
        <w:spacing w:after="0" w:line="240" w:lineRule="auto"/>
      </w:pPr>
      <w:r>
        <w:separator/>
      </w:r>
    </w:p>
  </w:endnote>
  <w:endnote w:type="continuationSeparator" w:id="0">
    <w:p w14:paraId="6B09961C" w14:textId="77777777" w:rsidR="00E00CBB" w:rsidRDefault="00E00CB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755FEC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32B862" w14:textId="77777777" w:rsidR="00E00CBB" w:rsidRDefault="00E00CBB" w:rsidP="002B392F">
      <w:pPr>
        <w:spacing w:after="0" w:line="240" w:lineRule="auto"/>
      </w:pPr>
      <w:r>
        <w:separator/>
      </w:r>
    </w:p>
  </w:footnote>
  <w:footnote w:type="continuationSeparator" w:id="0">
    <w:p w14:paraId="6519EC05" w14:textId="77777777" w:rsidR="00E00CBB" w:rsidRDefault="00E00CB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0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9"/>
  </w:num>
  <w:num w:numId="4">
    <w:abstractNumId w:val="8"/>
  </w:num>
  <w:num w:numId="5">
    <w:abstractNumId w:val="6"/>
  </w:num>
  <w:num w:numId="6">
    <w:abstractNumId w:val="13"/>
  </w:num>
  <w:num w:numId="7">
    <w:abstractNumId w:val="14"/>
  </w:num>
  <w:num w:numId="8">
    <w:abstractNumId w:val="14"/>
  </w:num>
  <w:num w:numId="9">
    <w:abstractNumId w:val="7"/>
  </w:num>
  <w:num w:numId="10">
    <w:abstractNumId w:val="12"/>
  </w:num>
  <w:num w:numId="11">
    <w:abstractNumId w:val="10"/>
  </w:num>
  <w:num w:numId="12">
    <w:abstractNumId w:val="0"/>
  </w:num>
  <w:num w:numId="13">
    <w:abstractNumId w:val="3"/>
  </w:num>
  <w:num w:numId="14">
    <w:abstractNumId w:val="4"/>
  </w:num>
  <w:num w:numId="15">
    <w:abstractNumId w:val="5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954C0"/>
    <w:rsid w:val="000A229B"/>
    <w:rsid w:val="000D2B06"/>
    <w:rsid w:val="000E2633"/>
    <w:rsid w:val="000F26F3"/>
    <w:rsid w:val="0014278E"/>
    <w:rsid w:val="00143E41"/>
    <w:rsid w:val="0017526D"/>
    <w:rsid w:val="0017619E"/>
    <w:rsid w:val="001A279C"/>
    <w:rsid w:val="001B5335"/>
    <w:rsid w:val="001C362A"/>
    <w:rsid w:val="001C5D45"/>
    <w:rsid w:val="002717B5"/>
    <w:rsid w:val="002B392F"/>
    <w:rsid w:val="002B4E06"/>
    <w:rsid w:val="002C5CC6"/>
    <w:rsid w:val="002F042C"/>
    <w:rsid w:val="003019D7"/>
    <w:rsid w:val="0033172D"/>
    <w:rsid w:val="00334142"/>
    <w:rsid w:val="00335933"/>
    <w:rsid w:val="00347BAE"/>
    <w:rsid w:val="0035725D"/>
    <w:rsid w:val="0037044B"/>
    <w:rsid w:val="00373FE9"/>
    <w:rsid w:val="003911EC"/>
    <w:rsid w:val="00391EC8"/>
    <w:rsid w:val="003A2AFB"/>
    <w:rsid w:val="003A6CF2"/>
    <w:rsid w:val="003C38BA"/>
    <w:rsid w:val="003C6FD7"/>
    <w:rsid w:val="0041709F"/>
    <w:rsid w:val="00447214"/>
    <w:rsid w:val="004559A9"/>
    <w:rsid w:val="004565F1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3B12"/>
    <w:rsid w:val="00577FA8"/>
    <w:rsid w:val="005C3994"/>
    <w:rsid w:val="0061345E"/>
    <w:rsid w:val="00634D2D"/>
    <w:rsid w:val="00654AE2"/>
    <w:rsid w:val="006564A4"/>
    <w:rsid w:val="0065685F"/>
    <w:rsid w:val="006A306C"/>
    <w:rsid w:val="006C05BC"/>
    <w:rsid w:val="006C4460"/>
    <w:rsid w:val="00705FB1"/>
    <w:rsid w:val="007220C1"/>
    <w:rsid w:val="007518BB"/>
    <w:rsid w:val="007742CC"/>
    <w:rsid w:val="00777511"/>
    <w:rsid w:val="007B1709"/>
    <w:rsid w:val="007C010D"/>
    <w:rsid w:val="007C3AC6"/>
    <w:rsid w:val="007D6C4B"/>
    <w:rsid w:val="007E0510"/>
    <w:rsid w:val="007E54C1"/>
    <w:rsid w:val="007E725A"/>
    <w:rsid w:val="00877581"/>
    <w:rsid w:val="008961B8"/>
    <w:rsid w:val="008D5FB8"/>
    <w:rsid w:val="008F761F"/>
    <w:rsid w:val="00931ABD"/>
    <w:rsid w:val="00943F94"/>
    <w:rsid w:val="00975EB5"/>
    <w:rsid w:val="00992B93"/>
    <w:rsid w:val="009A1ACF"/>
    <w:rsid w:val="009F561E"/>
    <w:rsid w:val="00A179A7"/>
    <w:rsid w:val="00A47521"/>
    <w:rsid w:val="00A818DA"/>
    <w:rsid w:val="00AA3D9C"/>
    <w:rsid w:val="00AB1374"/>
    <w:rsid w:val="00AD3ED8"/>
    <w:rsid w:val="00B20433"/>
    <w:rsid w:val="00B25CE0"/>
    <w:rsid w:val="00B26AA8"/>
    <w:rsid w:val="00B40A63"/>
    <w:rsid w:val="00B45219"/>
    <w:rsid w:val="00B66F97"/>
    <w:rsid w:val="00B91F15"/>
    <w:rsid w:val="00BA3DB6"/>
    <w:rsid w:val="00BA7056"/>
    <w:rsid w:val="00BD1EA2"/>
    <w:rsid w:val="00BF456F"/>
    <w:rsid w:val="00C263AB"/>
    <w:rsid w:val="00C353D3"/>
    <w:rsid w:val="00C5050A"/>
    <w:rsid w:val="00C72CCE"/>
    <w:rsid w:val="00CA2EE8"/>
    <w:rsid w:val="00CC7E91"/>
    <w:rsid w:val="00D036EE"/>
    <w:rsid w:val="00D2031B"/>
    <w:rsid w:val="00D20849"/>
    <w:rsid w:val="00D37FAC"/>
    <w:rsid w:val="00D57BA4"/>
    <w:rsid w:val="00DD04C2"/>
    <w:rsid w:val="00DD4E9C"/>
    <w:rsid w:val="00DF1D58"/>
    <w:rsid w:val="00E00CBB"/>
    <w:rsid w:val="00E1333A"/>
    <w:rsid w:val="00E45943"/>
    <w:rsid w:val="00E810B8"/>
    <w:rsid w:val="00EC0B0F"/>
    <w:rsid w:val="00EC1D7F"/>
    <w:rsid w:val="00ED1482"/>
    <w:rsid w:val="00F16313"/>
    <w:rsid w:val="00F229B3"/>
    <w:rsid w:val="00F6678B"/>
    <w:rsid w:val="00F76EF3"/>
    <w:rsid w:val="00F77375"/>
    <w:rsid w:val="00F807DB"/>
    <w:rsid w:val="00F83F51"/>
    <w:rsid w:val="00F97AD8"/>
    <w:rsid w:val="00FA1832"/>
    <w:rsid w:val="00FA3EC0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300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24</cp:revision>
  <cp:lastPrinted>2021-10-08T18:25:00Z</cp:lastPrinted>
  <dcterms:created xsi:type="dcterms:W3CDTF">2021-10-04T14:49:00Z</dcterms:created>
  <dcterms:modified xsi:type="dcterms:W3CDTF">2022-10-11T20:23:00Z</dcterms:modified>
</cp:coreProperties>
</file>