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B60" w:rsidRPr="00AB4D65" w:rsidRDefault="00E57DE2" w:rsidP="00AB4D6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 xml:space="preserve">No se llevó a cabo el dictamen de estados </w:t>
      </w:r>
      <w:bookmarkStart w:id="0" w:name="_GoBack"/>
      <w:bookmarkEnd w:id="0"/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financieros por un c</w:t>
      </w:r>
      <w:r w:rsidR="00712AFA">
        <w:rPr>
          <w:rFonts w:ascii="Calibri" w:eastAsia="Times New Roman" w:hAnsi="Calibri" w:cs="Calibri"/>
          <w:color w:val="000000"/>
          <w:sz w:val="96"/>
          <w:lang w:eastAsia="es-MX"/>
        </w:rPr>
        <w:t xml:space="preserve">ontador público independiente, </w:t>
      </w:r>
      <w:r w:rsidR="00AB4D65">
        <w:rPr>
          <w:rFonts w:ascii="Calibri" w:eastAsia="Times New Roman" w:hAnsi="Calibri" w:cs="Calibri"/>
          <w:color w:val="000000"/>
          <w:sz w:val="96"/>
          <w:lang w:eastAsia="es-MX"/>
        </w:rPr>
        <w:t xml:space="preserve">correspondiente de este mes, </w:t>
      </w:r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debido a que el ayuntamie</w:t>
      </w:r>
      <w:r w:rsidR="00E54EB3">
        <w:rPr>
          <w:rFonts w:ascii="Calibri" w:eastAsia="Times New Roman" w:hAnsi="Calibri" w:cs="Calibri"/>
          <w:color w:val="000000"/>
          <w:sz w:val="96"/>
          <w:lang w:eastAsia="es-MX"/>
        </w:rPr>
        <w:t>nto no cuenta con este servicio</w:t>
      </w:r>
    </w:p>
    <w:sectPr w:rsidR="00DC3B60" w:rsidRPr="00AB4D65" w:rsidSect="000871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57DE2"/>
    <w:rsid w:val="0001063A"/>
    <w:rsid w:val="000671C5"/>
    <w:rsid w:val="000871AA"/>
    <w:rsid w:val="000A5FA3"/>
    <w:rsid w:val="00177907"/>
    <w:rsid w:val="001C2898"/>
    <w:rsid w:val="001C5E44"/>
    <w:rsid w:val="001D2289"/>
    <w:rsid w:val="002A1BC3"/>
    <w:rsid w:val="002E4A0B"/>
    <w:rsid w:val="003E7BB6"/>
    <w:rsid w:val="0043208E"/>
    <w:rsid w:val="00440754"/>
    <w:rsid w:val="004958D1"/>
    <w:rsid w:val="005633C8"/>
    <w:rsid w:val="00712AFA"/>
    <w:rsid w:val="00741C4E"/>
    <w:rsid w:val="00753D66"/>
    <w:rsid w:val="007C37B9"/>
    <w:rsid w:val="007C5F1D"/>
    <w:rsid w:val="008075A2"/>
    <w:rsid w:val="00894633"/>
    <w:rsid w:val="00A51215"/>
    <w:rsid w:val="00A620F9"/>
    <w:rsid w:val="00AB4D65"/>
    <w:rsid w:val="00AE08C1"/>
    <w:rsid w:val="00B64237"/>
    <w:rsid w:val="00B7033C"/>
    <w:rsid w:val="00BA5CB5"/>
    <w:rsid w:val="00C570B7"/>
    <w:rsid w:val="00C579AC"/>
    <w:rsid w:val="00C6481E"/>
    <w:rsid w:val="00CA5C18"/>
    <w:rsid w:val="00CF005C"/>
    <w:rsid w:val="00D21262"/>
    <w:rsid w:val="00DA178A"/>
    <w:rsid w:val="00DC3B60"/>
    <w:rsid w:val="00E54EB3"/>
    <w:rsid w:val="00E57DE2"/>
    <w:rsid w:val="00F91408"/>
    <w:rsid w:val="00FE3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3C3264-2F10-475F-BC39-4B759325A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71A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4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27</Words>
  <Characters>152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Cuenta Microsoft</cp:lastModifiedBy>
  <cp:revision>54</cp:revision>
  <dcterms:created xsi:type="dcterms:W3CDTF">2019-05-09T21:06:00Z</dcterms:created>
  <dcterms:modified xsi:type="dcterms:W3CDTF">2022-07-09T16:46:00Z</dcterms:modified>
</cp:coreProperties>
</file>