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3E5FB" w14:textId="6546DBA1" w:rsidR="00B70209" w:rsidRPr="001F1F1D" w:rsidRDefault="009921DB">
      <w:pPr>
        <w:rPr>
          <w:rFonts w:cstheme="minorHAnsi"/>
        </w:rPr>
      </w:pPr>
      <w:r w:rsidRPr="001F1F1D">
        <w:rPr>
          <w:rFonts w:cstheme="minorHAnsi"/>
        </w:rPr>
        <w:t>01 de septiembre de 2022</w:t>
      </w:r>
    </w:p>
    <w:p w14:paraId="50270D70" w14:textId="77777777" w:rsidR="009921DB" w:rsidRPr="009921DB" w:rsidRDefault="009921DB" w:rsidP="009921D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"La Comer" e INTERAPAS</w:t>
      </w:r>
    </w:p>
    <w:p w14:paraId="053B6472" w14:textId="705AF539" w:rsidR="009921DB" w:rsidRPr="009921DB" w:rsidRDefault="009921DB" w:rsidP="009921D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INFONAVIT 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análisis</w:t>
      </w: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de Ciudad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satélite</w:t>
      </w:r>
    </w:p>
    <w:p w14:paraId="52892C53" w14:textId="6C7E89A9" w:rsidR="009921DB" w:rsidRPr="001F1F1D" w:rsidRDefault="009921DB" w:rsidP="009921D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CANADEVI tema Plan Maestro de Pozos</w:t>
      </w:r>
    </w:p>
    <w:p w14:paraId="4D73FF45" w14:textId="7FFB93DE" w:rsidR="009921DB" w:rsidRPr="001F1F1D" w:rsidRDefault="009921DB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02 de septiembre de 2022</w:t>
      </w:r>
    </w:p>
    <w:p w14:paraId="44734370" w14:textId="77777777" w:rsidR="009921DB" w:rsidRPr="009921DB" w:rsidRDefault="009921DB" w:rsidP="009921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Carlos Cepeda</w:t>
      </w:r>
    </w:p>
    <w:p w14:paraId="14EEF136" w14:textId="77777777" w:rsidR="009921DB" w:rsidRPr="009921DB" w:rsidRDefault="009921DB" w:rsidP="009921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Mesa Colegiada</w:t>
      </w:r>
    </w:p>
    <w:p w14:paraId="2DA87012" w14:textId="77777777" w:rsidR="009921DB" w:rsidRPr="009921DB" w:rsidRDefault="009921DB" w:rsidP="009921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CFE</w:t>
      </w:r>
    </w:p>
    <w:p w14:paraId="31E03902" w14:textId="77E683DC" w:rsidR="009921DB" w:rsidRPr="009921DB" w:rsidRDefault="009921DB" w:rsidP="009921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Alejandro González sobre fraccionamiento ALIA RESIDENCIAL Villa Magna tema INTERAPAS </w:t>
      </w:r>
    </w:p>
    <w:p w14:paraId="01F7CCBC" w14:textId="615D9471" w:rsidR="009921DB" w:rsidRPr="001F1F1D" w:rsidRDefault="009921DB" w:rsidP="009921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Valle de los Cedros</w:t>
      </w:r>
    </w:p>
    <w:p w14:paraId="5E14A743" w14:textId="6A64AC04" w:rsidR="009921DB" w:rsidRPr="001F1F1D" w:rsidRDefault="009921DB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05 de septiembre de 2022</w:t>
      </w:r>
    </w:p>
    <w:p w14:paraId="2324E2D9" w14:textId="77777777" w:rsidR="009921DB" w:rsidRPr="009921DB" w:rsidRDefault="009921DB" w:rsidP="009921D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Giselle y Coordinadores</w:t>
      </w:r>
    </w:p>
    <w:p w14:paraId="591F6A35" w14:textId="467E2E45" w:rsidR="009921DB" w:rsidRPr="009921DB" w:rsidRDefault="009921DB" w:rsidP="009921D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Reunión de trabajo con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directoras</w:t>
      </w:r>
    </w:p>
    <w:p w14:paraId="253A691E" w14:textId="77777777" w:rsidR="009921DB" w:rsidRPr="009921DB" w:rsidRDefault="009921DB" w:rsidP="009921D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Reunión de trabajo con Daniela </w:t>
      </w:r>
      <w:proofErr w:type="spellStart"/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Ausucua</w:t>
      </w:r>
      <w:proofErr w:type="spellEnd"/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invitación a FORO</w:t>
      </w:r>
    </w:p>
    <w:p w14:paraId="4CDF7306" w14:textId="13AC7CE0" w:rsidR="009921DB" w:rsidRPr="009921DB" w:rsidRDefault="009921DB" w:rsidP="009921D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Ing.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José</w:t>
      </w: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Luis 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Herrera TELMEX</w:t>
      </w:r>
    </w:p>
    <w:p w14:paraId="334C7FD4" w14:textId="65099E40" w:rsidR="009921DB" w:rsidRPr="009921DB" w:rsidRDefault="009921DB" w:rsidP="009921D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L</w:t>
      </w:r>
      <w:r w:rsidR="001F1F1D">
        <w:rPr>
          <w:rFonts w:eastAsia="Times New Roman" w:cstheme="minorHAnsi"/>
          <w:color w:val="333333"/>
          <w:sz w:val="21"/>
          <w:szCs w:val="21"/>
          <w:lang w:eastAsia="es-MX"/>
        </w:rPr>
        <w:t>as</w:t>
      </w: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AGUILAS reunión de trabajo</w:t>
      </w:r>
    </w:p>
    <w:p w14:paraId="18D0A8E8" w14:textId="77777777" w:rsidR="009921DB" w:rsidRPr="009921DB" w:rsidRDefault="009921DB" w:rsidP="009921D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Soraya </w:t>
      </w:r>
      <w:proofErr w:type="spellStart"/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Montenova</w:t>
      </w:r>
      <w:proofErr w:type="spellEnd"/>
    </w:p>
    <w:p w14:paraId="33281150" w14:textId="38EDDC2B" w:rsidR="009921DB" w:rsidRPr="001F1F1D" w:rsidRDefault="009921DB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06 de septiembre de 2022</w:t>
      </w:r>
    </w:p>
    <w:p w14:paraId="7AE556A4" w14:textId="77777777" w:rsidR="009921DB" w:rsidRPr="009921DB" w:rsidRDefault="009921DB" w:rsidP="009921D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CEMIC Juna Manuel </w:t>
      </w:r>
    </w:p>
    <w:p w14:paraId="4B39CF9B" w14:textId="77777777" w:rsidR="009921DB" w:rsidRPr="009921DB" w:rsidRDefault="009921DB" w:rsidP="009921D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los analistas y Arq. Giselle</w:t>
      </w:r>
    </w:p>
    <w:p w14:paraId="03DE5B3B" w14:textId="77777777" w:rsidR="009921DB" w:rsidRPr="009921DB" w:rsidRDefault="009921DB" w:rsidP="009921D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Reunión con Martin Vaca y Escalerillas</w:t>
      </w:r>
    </w:p>
    <w:p w14:paraId="045EABD2" w14:textId="6BBA8E35" w:rsidR="009921DB" w:rsidRPr="009921DB" w:rsidRDefault="009921DB" w:rsidP="009921D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Reunión de trabajo con Alejandro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Pérez</w:t>
      </w: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Espinosa</w:t>
      </w:r>
    </w:p>
    <w:p w14:paraId="3EF25268" w14:textId="77777777" w:rsidR="009921DB" w:rsidRPr="009921DB" w:rsidRDefault="009921DB" w:rsidP="009921D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Reunión de trabajo con Alejandro </w:t>
      </w:r>
      <w:proofErr w:type="spellStart"/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Leautaud</w:t>
      </w:r>
      <w:proofErr w:type="spellEnd"/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Gran Jardín</w:t>
      </w:r>
    </w:p>
    <w:p w14:paraId="715045AE" w14:textId="0B5CFF57" w:rsidR="009921DB" w:rsidRPr="001F1F1D" w:rsidRDefault="009921DB" w:rsidP="009921D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Visita a ventanilla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única</w:t>
      </w: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de Desarrollo</w:t>
      </w: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Urbano</w:t>
      </w:r>
    </w:p>
    <w:p w14:paraId="09BC6A33" w14:textId="24711047" w:rsidR="009921DB" w:rsidRPr="001F1F1D" w:rsidRDefault="009921DB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07 de septiembre de 2022</w:t>
      </w:r>
    </w:p>
    <w:p w14:paraId="4B09DD7D" w14:textId="089A657D" w:rsidR="009921DB" w:rsidRPr="009921DB" w:rsidRDefault="009921DB" w:rsidP="009921D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José Mario De La Garza</w:t>
      </w:r>
    </w:p>
    <w:p w14:paraId="5482D9FA" w14:textId="276F4879" w:rsidR="009921DB" w:rsidRPr="009921DB" w:rsidRDefault="009921DB" w:rsidP="009921D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Reunión Con 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directoras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Sobre Asuntos jurídicos</w:t>
      </w:r>
    </w:p>
    <w:p w14:paraId="3AF1364B" w14:textId="6EEB8B1D" w:rsidR="009921DB" w:rsidRPr="009921DB" w:rsidRDefault="009921DB" w:rsidP="009921D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 Presenta Proyecto De Lolita Noyola</w:t>
      </w:r>
    </w:p>
    <w:p w14:paraId="2D70DC50" w14:textId="77777777" w:rsidR="009921DB" w:rsidRPr="001F1F1D" w:rsidRDefault="009921DB" w:rsidP="009921D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Janeth Sobre Reforma De Ley De Ordenamiento</w:t>
      </w:r>
    </w:p>
    <w:p w14:paraId="46BBD489" w14:textId="59A3906C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08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73B95327" w14:textId="6164C6C0" w:rsidR="009921DB" w:rsidRPr="009921DB" w:rsidRDefault="00AF52F9" w:rsidP="009921D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Procurador Urbano Del Estado</w:t>
      </w:r>
    </w:p>
    <w:p w14:paraId="27B7FC13" w14:textId="42208963" w:rsidR="009921DB" w:rsidRPr="009921DB" w:rsidRDefault="00AF52F9" w:rsidP="009921D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Con Randman</w:t>
      </w:r>
    </w:p>
    <w:p w14:paraId="584E36F3" w14:textId="11A40C2F" w:rsidR="009921DB" w:rsidRPr="009921DB" w:rsidRDefault="00AF52F9" w:rsidP="009921D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UZZI</w:t>
      </w:r>
    </w:p>
    <w:p w14:paraId="46A645C6" w14:textId="6FA5E110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09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73C65FBD" w14:textId="6409945D" w:rsidR="009921DB" w:rsidRPr="009921DB" w:rsidRDefault="00AF52F9" w:rsidP="009921D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Mesa Colegiada</w:t>
      </w:r>
    </w:p>
    <w:p w14:paraId="1C53CB3A" w14:textId="75356083" w:rsidR="009921DB" w:rsidRPr="009921DB" w:rsidRDefault="00AF52F9" w:rsidP="009921D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lastRenderedPageBreak/>
        <w:t>Reunión De Trabajo Con Ing. Ángeles Tema María Félix</w:t>
      </w:r>
    </w:p>
    <w:p w14:paraId="55A82365" w14:textId="5AFC4E5A" w:rsidR="009921DB" w:rsidRPr="009921DB" w:rsidRDefault="00AF52F9" w:rsidP="009921D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De Plaza Capitán Caldera Con C.P. Humberto Diaz</w:t>
      </w:r>
    </w:p>
    <w:p w14:paraId="2E62C3CB" w14:textId="48AC4153" w:rsidR="009921DB" w:rsidRPr="009921DB" w:rsidRDefault="00AF52F9" w:rsidP="00192B9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Terminación De Obra En Edificio Ipiña </w:t>
      </w:r>
    </w:p>
    <w:p w14:paraId="1DFDFE04" w14:textId="47679F48" w:rsidR="009921DB" w:rsidRPr="001F1F1D" w:rsidRDefault="00AF52F9" w:rsidP="009921D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con Arturo padrón</w:t>
      </w:r>
    </w:p>
    <w:p w14:paraId="2E24B5AF" w14:textId="0C0520A2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12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septiembre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0F7E1F8A" w14:textId="2804A770" w:rsidR="009921DB" w:rsidRPr="009921DB" w:rsidRDefault="00AF52F9" w:rsidP="009921D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De Trabajo Con Giselle Y Coordinadoras</w:t>
      </w:r>
    </w:p>
    <w:p w14:paraId="62DEC72A" w14:textId="1501114E" w:rsidR="00AF52F9" w:rsidRPr="009921DB" w:rsidRDefault="00AF52F9" w:rsidP="00AF52F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Begoña García UZZI</w:t>
      </w:r>
    </w:p>
    <w:p w14:paraId="51E18E5C" w14:textId="5FF0643B" w:rsidR="009921DB" w:rsidRPr="009921DB" w:rsidRDefault="00AF52F9" w:rsidP="009921D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Presentación de proyecto para departamentos en vertical Leopoldo y cañada de lobo</w:t>
      </w:r>
    </w:p>
    <w:p w14:paraId="551F5223" w14:textId="1588EC51" w:rsidR="009921DB" w:rsidRPr="009921DB" w:rsidRDefault="00AF52F9" w:rsidP="009921D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Reunión Con Gabinete</w:t>
      </w:r>
    </w:p>
    <w:p w14:paraId="1885A4E6" w14:textId="0AF31FA1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13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septiembre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7E88B8AE" w14:textId="15799237" w:rsidR="009921DB" w:rsidRPr="009921DB" w:rsidRDefault="00AF52F9" w:rsidP="009921D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 Revisa Alineamiento de Roberto del Valle</w:t>
      </w:r>
    </w:p>
    <w:p w14:paraId="5E21F0CE" w14:textId="77B8D372" w:rsidR="009921DB" w:rsidRPr="009921DB" w:rsidRDefault="00192B9B" w:rsidP="009921D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Revisión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Licencia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construcción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l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a Tienda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el Sol</w:t>
      </w:r>
    </w:p>
    <w:p w14:paraId="572009F1" w14:textId="12EB9E66" w:rsidR="009921DB" w:rsidRPr="001F1F1D" w:rsidRDefault="00192B9B" w:rsidP="009921D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Sesión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Consejo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Técnico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Catastral</w:t>
      </w:r>
    </w:p>
    <w:p w14:paraId="441A9E90" w14:textId="2748EC4B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14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septiembre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3207720F" w14:textId="49F0262D" w:rsidR="009921DB" w:rsidRPr="009921DB" w:rsidRDefault="00AF52F9" w:rsidP="009921D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reunión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on Tadeo</w:t>
      </w:r>
    </w:p>
    <w:p w14:paraId="62AF6CE2" w14:textId="42990825" w:rsidR="009921DB" w:rsidRPr="009921DB" w:rsidRDefault="00192B9B" w:rsidP="009921D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Comisión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Consultiva Regional</w:t>
      </w:r>
    </w:p>
    <w:p w14:paraId="7EF10638" w14:textId="2B79B7B1" w:rsidR="009921DB" w:rsidRPr="009921DB" w:rsidRDefault="00AF52F9" w:rsidP="009921D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Licencia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f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uncionamiento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l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a Bocana</w:t>
      </w:r>
    </w:p>
    <w:p w14:paraId="7F8896AA" w14:textId="55E4DA65" w:rsidR="009921DB" w:rsidRPr="009921DB" w:rsidRDefault="00192B9B" w:rsidP="009921D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secretaria general</w:t>
      </w:r>
    </w:p>
    <w:p w14:paraId="3608EF92" w14:textId="7003073B" w:rsidR="009921DB" w:rsidRPr="009921DB" w:rsidRDefault="00192B9B" w:rsidP="009921D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Revisión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lanos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dificio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on Salma Torres</w:t>
      </w:r>
    </w:p>
    <w:p w14:paraId="7B099A1E" w14:textId="412F216E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15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18B1347C" w14:textId="7C693B18" w:rsidR="009921DB" w:rsidRPr="009921DB" w:rsidRDefault="00192B9B" w:rsidP="009921DB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Trabajo Con </w:t>
      </w:r>
      <w:proofErr w:type="gramStart"/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Directoras</w:t>
      </w:r>
      <w:proofErr w:type="gramEnd"/>
    </w:p>
    <w:p w14:paraId="61373836" w14:textId="336F4CA6" w:rsidR="009921DB" w:rsidRPr="009921DB" w:rsidRDefault="00192B9B" w:rsidP="009921DB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ienda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el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ol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a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cude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Ecología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y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Bomberos</w:t>
      </w:r>
    </w:p>
    <w:p w14:paraId="1E744E2E" w14:textId="3AF5EA55" w:rsidR="009921DB" w:rsidRPr="009921DB" w:rsidRDefault="00192B9B" w:rsidP="009921DB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rabajo Con U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ZZI</w:t>
      </w:r>
    </w:p>
    <w:p w14:paraId="5B2AA4D8" w14:textId="049A3EB8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19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1FAEC913" w14:textId="37B5188E" w:rsidR="009921DB" w:rsidRPr="009921DB" w:rsidRDefault="00192B9B" w:rsidP="009921D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rabajo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Giselle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y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oordinadoras</w:t>
      </w:r>
    </w:p>
    <w:p w14:paraId="0F64B0DA" w14:textId="24F8B497" w:rsidR="009921DB" w:rsidRPr="009921DB" w:rsidRDefault="00192B9B" w:rsidP="009921D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Trabajo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directoras</w:t>
      </w:r>
    </w:p>
    <w:p w14:paraId="24E15198" w14:textId="24E5DE59" w:rsidR="009921DB" w:rsidRPr="009921DB" w:rsidRDefault="00AF52F9" w:rsidP="009921D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Cita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on Ma. Dolores Flores</w:t>
      </w:r>
    </w:p>
    <w:p w14:paraId="7304091C" w14:textId="1E0EC34C" w:rsidR="009921DB" w:rsidRPr="009921DB" w:rsidRDefault="00192B9B" w:rsidP="009921D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Mauricio Diaz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León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l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Peñón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 </w:t>
      </w:r>
    </w:p>
    <w:p w14:paraId="11073A4C" w14:textId="39C5ECD4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20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739A5DAE" w14:textId="6C5A0A4C" w:rsidR="009921DB" w:rsidRPr="001F1F1D" w:rsidRDefault="00192B9B" w:rsidP="009921D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Trabajo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on Analistas </w:t>
      </w:r>
    </w:p>
    <w:p w14:paraId="7AC55DD5" w14:textId="73BD881D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21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septiembre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7525EE18" w14:textId="49CEF832" w:rsidR="009921DB" w:rsidRPr="009921DB" w:rsidRDefault="00AF52F9" w:rsidP="009921D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Inicio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a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l Seguimiento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el Sistema Integral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Control Interno</w:t>
      </w:r>
    </w:p>
    <w:p w14:paraId="4B2C1776" w14:textId="5642B2D3" w:rsidR="009921DB" w:rsidRPr="009921DB" w:rsidRDefault="00192B9B" w:rsidP="009921D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Alía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Residencial En Villa Magna Con Alejandro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González</w:t>
      </w:r>
    </w:p>
    <w:p w14:paraId="758CF6BC" w14:textId="7A71E66E" w:rsidR="009921DB" w:rsidRPr="009921DB" w:rsidRDefault="00AF52F9" w:rsidP="009921D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Licencia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Construcción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Departamentos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e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n Villa Magna</w:t>
      </w:r>
    </w:p>
    <w:p w14:paraId="3BE28794" w14:textId="3D8E39BE" w:rsidR="009921DB" w:rsidRPr="009921DB" w:rsidRDefault="00192B9B" w:rsidP="009921D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lastRenderedPageBreak/>
        <w:t>Comisión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Permanente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Gobernación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royecto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promulgación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Que Se Insta A Modificar El Reglamento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l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a </w:t>
      </w:r>
      <w:proofErr w:type="gramStart"/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Secretaria</w:t>
      </w:r>
      <w:proofErr w:type="gramEnd"/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Seguridad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y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Protección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Ciudadana</w:t>
      </w:r>
    </w:p>
    <w:p w14:paraId="7C780736" w14:textId="3DCF83CE" w:rsidR="009921DB" w:rsidRPr="001F1F1D" w:rsidRDefault="00192B9B" w:rsidP="009921D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rabajo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on Regidora Eulogia</w:t>
      </w:r>
    </w:p>
    <w:p w14:paraId="5CC83609" w14:textId="33ACFD59" w:rsidR="00192B9B" w:rsidRPr="009921DB" w:rsidRDefault="00192B9B" w:rsidP="00192B9B">
      <w:pPr>
        <w:shd w:val="clear" w:color="auto" w:fill="FFFFFF"/>
        <w:spacing w:before="100" w:beforeAutospacing="1" w:after="100" w:afterAutospacing="1" w:line="240" w:lineRule="auto"/>
        <w:ind w:left="720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54E0FF61" w14:textId="05BF0B04" w:rsidR="009921DB" w:rsidRPr="001F1F1D" w:rsidRDefault="00AF52F9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22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087B87DC" w14:textId="2B282BC6" w:rsidR="009921DB" w:rsidRPr="009921DB" w:rsidRDefault="00192B9B" w:rsidP="009921D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Alejandro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Pérez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Tobías</w:t>
      </w:r>
    </w:p>
    <w:p w14:paraId="0617CAEF" w14:textId="06A12271" w:rsidR="009921DB" w:rsidRPr="001F1F1D" w:rsidRDefault="00192B9B" w:rsidP="009921D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Entrega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econocimientos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or Antigüedad</w:t>
      </w:r>
    </w:p>
    <w:p w14:paraId="55764353" w14:textId="06C344DE" w:rsidR="00AF52F9" w:rsidRPr="001F1F1D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23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2022 </w:t>
      </w:r>
    </w:p>
    <w:p w14:paraId="6E4600E4" w14:textId="6013153B" w:rsidR="00AF52F9" w:rsidRPr="00AF52F9" w:rsidRDefault="00AF52F9" w:rsidP="00AF52F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Mesa Colegiada</w:t>
      </w:r>
    </w:p>
    <w:p w14:paraId="0E9D118F" w14:textId="13972BA8" w:rsidR="00AF52F9" w:rsidRPr="00AF52F9" w:rsidRDefault="00AF52F9" w:rsidP="00AF52F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Alejandro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Pérez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Tobías</w:t>
      </w:r>
    </w:p>
    <w:p w14:paraId="3AB74FA0" w14:textId="34828BBE" w:rsidR="00AF52F9" w:rsidRPr="001F1F1D" w:rsidRDefault="00192B9B" w:rsidP="00AF52F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Vecino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Himno Nacional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y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Regidor Edgardo Jasso</w:t>
      </w:r>
    </w:p>
    <w:p w14:paraId="3EC344CF" w14:textId="7802AE41" w:rsidR="00AF52F9" w:rsidRPr="001F1F1D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26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553CB25D" w14:textId="105A7CA5" w:rsidR="00AF52F9" w:rsidRPr="00AF52F9" w:rsidRDefault="00192B9B" w:rsidP="00AF52F9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Trabajo Con Giselle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y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Coordinadoras</w:t>
      </w:r>
    </w:p>
    <w:p w14:paraId="14937DAB" w14:textId="2CA644A0" w:rsidR="00AF52F9" w:rsidRPr="00AF52F9" w:rsidRDefault="00192B9B" w:rsidP="00AF52F9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Trabajo Con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directoras</w:t>
      </w:r>
    </w:p>
    <w:p w14:paraId="7948C177" w14:textId="76C40182" w:rsidR="00AF52F9" w:rsidRPr="00AF52F9" w:rsidRDefault="00192B9B" w:rsidP="00AF52F9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Trabajo Con </w:t>
      </w:r>
      <w:proofErr w:type="spellStart"/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Interapas</w:t>
      </w:r>
      <w:proofErr w:type="spellEnd"/>
    </w:p>
    <w:p w14:paraId="7732E2D8" w14:textId="04D083D6" w:rsidR="00AF52F9" w:rsidRPr="00AF52F9" w:rsidRDefault="00AF52F9" w:rsidP="00AF52F9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Toma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92B9B" w:rsidRPr="001F1F1D">
        <w:rPr>
          <w:rFonts w:eastAsia="Times New Roman" w:cstheme="minorHAnsi"/>
          <w:color w:val="333333"/>
          <w:sz w:val="21"/>
          <w:szCs w:val="21"/>
          <w:lang w:eastAsia="es-MX"/>
        </w:rPr>
        <w:t>p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rotesta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secretario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Bienestar</w:t>
      </w:r>
    </w:p>
    <w:p w14:paraId="763578F8" w14:textId="3FDD7ECE" w:rsidR="00AF52F9" w:rsidRPr="00AF52F9" w:rsidRDefault="00AF52F9" w:rsidP="00AF52F9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Plano Informativo</w:t>
      </w:r>
    </w:p>
    <w:p w14:paraId="37CA1F39" w14:textId="15C5395B" w:rsidR="00AF52F9" w:rsidRPr="001F1F1D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27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septiembre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5D94DCBD" w14:textId="73E11FDF" w:rsidR="00AF52F9" w:rsidRPr="00AF52F9" w:rsidRDefault="001F1F1D" w:rsidP="00AF52F9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rabajo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on Analistas </w:t>
      </w:r>
    </w:p>
    <w:p w14:paraId="32E52AC8" w14:textId="2B1FD7B4" w:rsidR="00AF52F9" w:rsidRPr="00AF52F9" w:rsidRDefault="00AF52F9" w:rsidP="00AF52F9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Delegado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Pozos</w:t>
      </w:r>
    </w:p>
    <w:p w14:paraId="1CA7189E" w14:textId="10C88F55" w:rsidR="00AF52F9" w:rsidRPr="001F1F1D" w:rsidRDefault="001F1F1D" w:rsidP="00AF52F9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Suspensión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De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José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Jesús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González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Pedrosa</w:t>
      </w:r>
    </w:p>
    <w:p w14:paraId="6D092763" w14:textId="019FD6C8" w:rsidR="00AF52F9" w:rsidRPr="001F1F1D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28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septiembre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5718FADE" w14:textId="286B71A2" w:rsidR="00AF52F9" w:rsidRPr="00AF52F9" w:rsidRDefault="001F1F1D" w:rsidP="00AF52F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rab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a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ncargado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ienda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el Sol</w:t>
      </w:r>
    </w:p>
    <w:p w14:paraId="745CFDAC" w14:textId="5826F13B" w:rsidR="00AF52F9" w:rsidRPr="00AF52F9" w:rsidRDefault="00AF52F9" w:rsidP="00AF52F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Informe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Gobierno</w:t>
      </w:r>
    </w:p>
    <w:p w14:paraId="070D7CCF" w14:textId="70E9C7A6" w:rsidR="00AF52F9" w:rsidRPr="001F1F1D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29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47A25D68" w14:textId="498E08CE" w:rsidR="00AF52F9" w:rsidRPr="001F1F1D" w:rsidRDefault="001F1F1D" w:rsidP="00AF52F9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t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rabajo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relación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iudad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Satélite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construcción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v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ivienda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b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ajo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osto</w:t>
      </w:r>
    </w:p>
    <w:p w14:paraId="73C0ECE2" w14:textId="69865AEA" w:rsidR="00AF52F9" w:rsidRPr="001F1F1D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30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s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eptiembre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e 2022</w:t>
      </w:r>
    </w:p>
    <w:p w14:paraId="0AA54780" w14:textId="244E8DC1" w:rsidR="00AF52F9" w:rsidRPr="00AF52F9" w:rsidRDefault="00AF52F9" w:rsidP="00AF52F9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Mesa Colegida</w:t>
      </w:r>
    </w:p>
    <w:p w14:paraId="01B4B945" w14:textId="7019B2A3" w:rsidR="00AF52F9" w:rsidRPr="00AF52F9" w:rsidRDefault="001F1F1D" w:rsidP="00AF52F9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>on German Ruiz Villalobos </w:t>
      </w:r>
    </w:p>
    <w:p w14:paraId="0D342F49" w14:textId="467D59D2" w:rsidR="00AF52F9" w:rsidRPr="00AF52F9" w:rsidRDefault="001F1F1D" w:rsidP="00AF52F9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R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eunión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c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on 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Verónica</w:t>
      </w:r>
      <w:r w:rsidR="00AF52F9"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Jasso </w:t>
      </w:r>
    </w:p>
    <w:p w14:paraId="2606C53C" w14:textId="6C3E1156" w:rsidR="00AF52F9" w:rsidRPr="00AF52F9" w:rsidRDefault="00AF52F9" w:rsidP="00AF52F9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Luis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González</w:t>
      </w:r>
    </w:p>
    <w:p w14:paraId="6CC964BA" w14:textId="7F5B32ED" w:rsidR="00AF52F9" w:rsidRPr="00AF52F9" w:rsidRDefault="00AF52F9" w:rsidP="00AF52F9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>Sesi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ón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d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e </w:t>
      </w:r>
      <w:r w:rsidR="001F1F1D" w:rsidRPr="001F1F1D">
        <w:rPr>
          <w:rFonts w:eastAsia="Times New Roman" w:cstheme="minorHAnsi"/>
          <w:color w:val="333333"/>
          <w:sz w:val="21"/>
          <w:szCs w:val="21"/>
          <w:lang w:eastAsia="es-MX"/>
        </w:rPr>
        <w:t>Comité</w:t>
      </w:r>
      <w:r w:rsidRPr="001F1F1D">
        <w:rPr>
          <w:rFonts w:eastAsia="Times New Roman" w:cstheme="minorHAnsi"/>
          <w:color w:val="333333"/>
          <w:sz w:val="21"/>
          <w:szCs w:val="21"/>
          <w:lang w:eastAsia="es-MX"/>
        </w:rPr>
        <w:t xml:space="preserve"> De Control Interno</w:t>
      </w:r>
    </w:p>
    <w:p w14:paraId="3FB01D92" w14:textId="77777777" w:rsidR="00AF52F9" w:rsidRPr="00AF52F9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1F2760AA" w14:textId="77777777" w:rsidR="00AF52F9" w:rsidRPr="00AF52F9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1A6CDE76" w14:textId="77777777" w:rsidR="00AF52F9" w:rsidRPr="001F1F1D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520511C0" w14:textId="77777777" w:rsidR="00AF52F9" w:rsidRPr="00AF52F9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0C389F1F" w14:textId="77777777" w:rsidR="00AF52F9" w:rsidRPr="009921DB" w:rsidRDefault="00AF52F9" w:rsidP="00AF52F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56E18136" w14:textId="77777777" w:rsidR="009921DB" w:rsidRPr="009921DB" w:rsidRDefault="009921DB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6D1B151F" w14:textId="77777777" w:rsidR="009921DB" w:rsidRPr="009921DB" w:rsidRDefault="009921DB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345B01F0" w14:textId="77777777" w:rsidR="009921DB" w:rsidRPr="001F1F1D" w:rsidRDefault="009921DB" w:rsidP="009921DB">
      <w:pPr>
        <w:shd w:val="clear" w:color="auto" w:fill="FFFFFF"/>
        <w:spacing w:before="100" w:beforeAutospacing="1" w:after="100" w:afterAutospacing="1" w:line="240" w:lineRule="auto"/>
        <w:ind w:left="720"/>
        <w:rPr>
          <w:rFonts w:eastAsia="Times New Roman" w:cstheme="minorHAnsi"/>
          <w:color w:val="333333"/>
          <w:sz w:val="21"/>
          <w:szCs w:val="21"/>
          <w:lang w:eastAsia="es-MX"/>
        </w:rPr>
      </w:pPr>
    </w:p>
    <w:p w14:paraId="032A4D1A" w14:textId="05234000" w:rsidR="009921DB" w:rsidRPr="009921DB" w:rsidRDefault="009921DB" w:rsidP="009921DB">
      <w:pPr>
        <w:shd w:val="clear" w:color="auto" w:fill="FFFFFF"/>
        <w:spacing w:before="100" w:beforeAutospacing="1" w:after="100" w:afterAutospacing="1" w:line="240" w:lineRule="auto"/>
        <w:ind w:left="720"/>
        <w:rPr>
          <w:rFonts w:eastAsia="Times New Roman" w:cstheme="minorHAnsi"/>
          <w:color w:val="333333"/>
          <w:sz w:val="21"/>
          <w:szCs w:val="21"/>
          <w:lang w:eastAsia="es-MX"/>
        </w:rPr>
      </w:pPr>
      <w:r w:rsidRPr="009921DB">
        <w:rPr>
          <w:rFonts w:eastAsia="Times New Roman" w:cstheme="minorHAnsi"/>
          <w:color w:val="333333"/>
          <w:sz w:val="21"/>
          <w:szCs w:val="21"/>
          <w:lang w:eastAsia="es-MX"/>
        </w:rPr>
        <w:t> </w:t>
      </w:r>
    </w:p>
    <w:p w14:paraId="34D54797" w14:textId="77777777" w:rsidR="009921DB" w:rsidRPr="001F1F1D" w:rsidRDefault="009921DB" w:rsidP="009921D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1"/>
          <w:szCs w:val="21"/>
          <w:lang w:eastAsia="es-MX"/>
        </w:rPr>
      </w:pPr>
    </w:p>
    <w:sectPr w:rsidR="009921DB" w:rsidRPr="001F1F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25039"/>
    <w:multiLevelType w:val="multilevel"/>
    <w:tmpl w:val="D018A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E4D53"/>
    <w:multiLevelType w:val="multilevel"/>
    <w:tmpl w:val="44C6F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303FFF"/>
    <w:multiLevelType w:val="multilevel"/>
    <w:tmpl w:val="9A38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A64247"/>
    <w:multiLevelType w:val="multilevel"/>
    <w:tmpl w:val="A1D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DE3E7D"/>
    <w:multiLevelType w:val="multilevel"/>
    <w:tmpl w:val="27CC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FE7687"/>
    <w:multiLevelType w:val="multilevel"/>
    <w:tmpl w:val="EC724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726ADB"/>
    <w:multiLevelType w:val="multilevel"/>
    <w:tmpl w:val="3B34A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830407"/>
    <w:multiLevelType w:val="multilevel"/>
    <w:tmpl w:val="7CEE4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4E110C"/>
    <w:multiLevelType w:val="multilevel"/>
    <w:tmpl w:val="5AEC9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402910"/>
    <w:multiLevelType w:val="multilevel"/>
    <w:tmpl w:val="23DE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722E74"/>
    <w:multiLevelType w:val="multilevel"/>
    <w:tmpl w:val="8E4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1066C4"/>
    <w:multiLevelType w:val="multilevel"/>
    <w:tmpl w:val="776AB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283811"/>
    <w:multiLevelType w:val="multilevel"/>
    <w:tmpl w:val="60645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187273"/>
    <w:multiLevelType w:val="multilevel"/>
    <w:tmpl w:val="020E1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8F073D"/>
    <w:multiLevelType w:val="multilevel"/>
    <w:tmpl w:val="A91A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A93F14"/>
    <w:multiLevelType w:val="multilevel"/>
    <w:tmpl w:val="5DB66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CA64D0"/>
    <w:multiLevelType w:val="multilevel"/>
    <w:tmpl w:val="76BA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4C3F68"/>
    <w:multiLevelType w:val="multilevel"/>
    <w:tmpl w:val="5298F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146CB2"/>
    <w:multiLevelType w:val="multilevel"/>
    <w:tmpl w:val="7F902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6D59E8"/>
    <w:multiLevelType w:val="multilevel"/>
    <w:tmpl w:val="BB6A7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00071A"/>
    <w:multiLevelType w:val="multilevel"/>
    <w:tmpl w:val="1E308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141906"/>
    <w:multiLevelType w:val="multilevel"/>
    <w:tmpl w:val="4FF27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7054869">
    <w:abstractNumId w:val="4"/>
  </w:num>
  <w:num w:numId="2" w16cid:durableId="349333076">
    <w:abstractNumId w:val="12"/>
  </w:num>
  <w:num w:numId="3" w16cid:durableId="900334458">
    <w:abstractNumId w:val="1"/>
  </w:num>
  <w:num w:numId="4" w16cid:durableId="791940682">
    <w:abstractNumId w:val="10"/>
  </w:num>
  <w:num w:numId="5" w16cid:durableId="697514472">
    <w:abstractNumId w:val="11"/>
  </w:num>
  <w:num w:numId="6" w16cid:durableId="1595476415">
    <w:abstractNumId w:val="2"/>
  </w:num>
  <w:num w:numId="7" w16cid:durableId="338120985">
    <w:abstractNumId w:val="7"/>
  </w:num>
  <w:num w:numId="8" w16cid:durableId="2052724715">
    <w:abstractNumId w:val="20"/>
  </w:num>
  <w:num w:numId="9" w16cid:durableId="966155904">
    <w:abstractNumId w:val="19"/>
  </w:num>
  <w:num w:numId="10" w16cid:durableId="1159887647">
    <w:abstractNumId w:val="18"/>
  </w:num>
  <w:num w:numId="11" w16cid:durableId="1078477842">
    <w:abstractNumId w:val="9"/>
  </w:num>
  <w:num w:numId="12" w16cid:durableId="1787843979">
    <w:abstractNumId w:val="5"/>
  </w:num>
  <w:num w:numId="13" w16cid:durableId="19362176">
    <w:abstractNumId w:val="3"/>
  </w:num>
  <w:num w:numId="14" w16cid:durableId="1100950868">
    <w:abstractNumId w:val="14"/>
  </w:num>
  <w:num w:numId="15" w16cid:durableId="601228316">
    <w:abstractNumId w:val="6"/>
  </w:num>
  <w:num w:numId="16" w16cid:durableId="1988362241">
    <w:abstractNumId w:val="0"/>
  </w:num>
  <w:num w:numId="17" w16cid:durableId="1233664529">
    <w:abstractNumId w:val="13"/>
  </w:num>
  <w:num w:numId="18" w16cid:durableId="678428708">
    <w:abstractNumId w:val="21"/>
  </w:num>
  <w:num w:numId="19" w16cid:durableId="509835492">
    <w:abstractNumId w:val="15"/>
  </w:num>
  <w:num w:numId="20" w16cid:durableId="739983376">
    <w:abstractNumId w:val="17"/>
  </w:num>
  <w:num w:numId="21" w16cid:durableId="14501431">
    <w:abstractNumId w:val="16"/>
  </w:num>
  <w:num w:numId="22" w16cid:durableId="3612487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1DB"/>
    <w:rsid w:val="00192B9B"/>
    <w:rsid w:val="001F1F1D"/>
    <w:rsid w:val="009921DB"/>
    <w:rsid w:val="00AF52F9"/>
    <w:rsid w:val="00B7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0A2E2"/>
  <w15:chartTrackingRefBased/>
  <w15:docId w15:val="{CC91ACD9-EE88-4B36-9EC5-2168BAA64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9921D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9921DB"/>
    <w:rPr>
      <w:rFonts w:ascii="Times New Roman" w:eastAsia="Times New Roman" w:hAnsi="Times New Roman" w:cs="Times New Roman"/>
      <w:b/>
      <w:bCs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ADE167-488F-41C4-AE53-312E3AEA4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580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usuario17</dc:creator>
  <cp:keywords/>
  <dc:description/>
  <cp:lastModifiedBy>usuario17</cp:lastModifiedBy>
  <cp:revision>1</cp:revision>
  <dcterms:created xsi:type="dcterms:W3CDTF">2022-10-06T17:33:00Z</dcterms:created>
  <dcterms:modified xsi:type="dcterms:W3CDTF">2022-10-06T18:09:00Z</dcterms:modified>
</cp:coreProperties>
</file>