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FB2093" w14:textId="0FCE0D3D" w:rsidR="00DE64E3" w:rsidRDefault="00AB1374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 xml:space="preserve"> </w:t>
      </w:r>
    </w:p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DE64E3" w:rsidRPr="007C11C3" w14:paraId="4208FA4D" w14:textId="77777777" w:rsidTr="009D5414">
        <w:tc>
          <w:tcPr>
            <w:tcW w:w="4219" w:type="dxa"/>
            <w:shd w:val="clear" w:color="auto" w:fill="auto"/>
          </w:tcPr>
          <w:p w14:paraId="7D806754" w14:textId="57C43C9B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>PRESIDENCIA MUNICIPAL</w:t>
            </w:r>
          </w:p>
        </w:tc>
      </w:tr>
      <w:tr w:rsidR="00DE64E3" w:rsidRPr="007C11C3" w14:paraId="1038CB2C" w14:textId="77777777" w:rsidTr="009D5414">
        <w:tc>
          <w:tcPr>
            <w:tcW w:w="4219" w:type="dxa"/>
            <w:shd w:val="clear" w:color="auto" w:fill="auto"/>
          </w:tcPr>
          <w:p w14:paraId="6D772E51" w14:textId="77777777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ECOLOGIA Y MEDIO AMBIENTE</w:t>
            </w:r>
          </w:p>
        </w:tc>
      </w:tr>
      <w:tr w:rsidR="00DE64E3" w:rsidRPr="007C11C3" w14:paraId="6C2C7462" w14:textId="77777777" w:rsidTr="009D5414">
        <w:tc>
          <w:tcPr>
            <w:tcW w:w="4219" w:type="dxa"/>
            <w:shd w:val="clear" w:color="auto" w:fill="auto"/>
          </w:tcPr>
          <w:p w14:paraId="6DD7001E" w14:textId="2C043F95" w:rsidR="00DE64E3" w:rsidRPr="006E179B" w:rsidRDefault="00026719" w:rsidP="009D5414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EMA/PM/2022</w:t>
            </w:r>
          </w:p>
        </w:tc>
      </w:tr>
      <w:tr w:rsidR="00DE64E3" w:rsidRPr="007C11C3" w14:paraId="5BAB63FF" w14:textId="77777777" w:rsidTr="009D5414">
        <w:tc>
          <w:tcPr>
            <w:tcW w:w="4219" w:type="dxa"/>
            <w:shd w:val="clear" w:color="auto" w:fill="auto"/>
          </w:tcPr>
          <w:p w14:paraId="0079CC9D" w14:textId="77777777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 </w:t>
            </w:r>
          </w:p>
        </w:tc>
      </w:tr>
      <w:tr w:rsidR="00DE64E3" w:rsidRPr="007C11C3" w14:paraId="7279B083" w14:textId="77777777" w:rsidTr="009D5414">
        <w:tc>
          <w:tcPr>
            <w:tcW w:w="4219" w:type="dxa"/>
            <w:shd w:val="clear" w:color="auto" w:fill="auto"/>
          </w:tcPr>
          <w:p w14:paraId="592819FC" w14:textId="77777777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 xml:space="preserve">ASUNTO: </w:t>
            </w:r>
            <w:r w:rsidRPr="00DB4D4F">
              <w:rPr>
                <w:sz w:val="20"/>
              </w:rPr>
              <w:t>INFORMACION</w:t>
            </w:r>
          </w:p>
        </w:tc>
      </w:tr>
    </w:tbl>
    <w:p w14:paraId="682FAA07" w14:textId="77777777" w:rsidR="00BB4324" w:rsidRDefault="00BB4324" w:rsidP="00BB4324">
      <w:pPr>
        <w:rPr>
          <w:rFonts w:ascii="Arial" w:hAnsi="Arial" w:cs="Arial"/>
          <w:sz w:val="18"/>
        </w:rPr>
      </w:pPr>
    </w:p>
    <w:p w14:paraId="079AB8F2" w14:textId="77777777" w:rsidR="00BB4324" w:rsidRDefault="00BB4324" w:rsidP="00BB4324">
      <w:pPr>
        <w:rPr>
          <w:rFonts w:ascii="Arial" w:hAnsi="Arial" w:cs="Arial"/>
          <w:sz w:val="18"/>
        </w:rPr>
      </w:pPr>
    </w:p>
    <w:p w14:paraId="1AE62831" w14:textId="77777777" w:rsidR="00DE64E3" w:rsidRPr="00000F8D" w:rsidRDefault="00DE64E3" w:rsidP="00BB4324">
      <w:pPr>
        <w:jc w:val="righ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Salinas, S.L.P. </w:t>
      </w:r>
    </w:p>
    <w:p w14:paraId="0AA09647" w14:textId="77777777" w:rsidR="00DE64E3" w:rsidRPr="00000F8D" w:rsidRDefault="00DE64E3" w:rsidP="00DE64E3">
      <w:pPr>
        <w:rPr>
          <w:rFonts w:ascii="Tahoma" w:hAnsi="Tahoma" w:cs="Tahoma"/>
          <w:sz w:val="24"/>
        </w:rPr>
      </w:pPr>
    </w:p>
    <w:p w14:paraId="4DB1D74B" w14:textId="77777777" w:rsidR="00DE64E3" w:rsidRPr="00000F8D" w:rsidRDefault="00DE64E3" w:rsidP="00DE64E3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  <w:r w:rsidRPr="00000F8D">
        <w:rPr>
          <w:rFonts w:ascii="Tahoma" w:hAnsi="Tahoma" w:cs="Tahoma"/>
          <w:b/>
          <w:sz w:val="24"/>
        </w:rPr>
        <w:t xml:space="preserve">A quien Corresponda: </w:t>
      </w:r>
    </w:p>
    <w:p w14:paraId="3A9D263F" w14:textId="77777777" w:rsidR="00DE64E3" w:rsidRPr="00000F8D" w:rsidRDefault="00DE64E3" w:rsidP="00DE64E3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</w:p>
    <w:p w14:paraId="39D11C19" w14:textId="77777777" w:rsidR="00DE64E3" w:rsidRPr="00000F8D" w:rsidRDefault="00DE64E3" w:rsidP="00DE64E3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14:paraId="3EB65DE9" w14:textId="610B1C5D" w:rsidR="00376C9B" w:rsidRDefault="00DE64E3" w:rsidP="00F13113">
      <w:pPr>
        <w:ind w:firstLine="708"/>
        <w:jc w:val="both"/>
        <w:rPr>
          <w:rFonts w:ascii="Tahoma" w:hAnsi="Tahoma" w:cs="Tahoma"/>
          <w:b/>
          <w:sz w:val="24"/>
        </w:rPr>
      </w:pPr>
      <w:r w:rsidRPr="00000F8D">
        <w:rPr>
          <w:rFonts w:ascii="Tahoma" w:hAnsi="Tahoma" w:cs="Tahoma"/>
          <w:sz w:val="24"/>
        </w:rPr>
        <w:t>En el Municipio de Sali</w:t>
      </w:r>
      <w:r>
        <w:rPr>
          <w:rFonts w:ascii="Tahoma" w:hAnsi="Tahoma" w:cs="Tahoma"/>
          <w:sz w:val="24"/>
        </w:rPr>
        <w:t>nas de Hidalgo, S.L.P.</w:t>
      </w:r>
      <w:r w:rsidR="00026719">
        <w:rPr>
          <w:rFonts w:ascii="Tahoma" w:hAnsi="Tahoma" w:cs="Tahoma"/>
          <w:sz w:val="24"/>
        </w:rPr>
        <w:t>, se</w:t>
      </w:r>
      <w:r w:rsidR="004E023E">
        <w:rPr>
          <w:rFonts w:ascii="Tahoma" w:hAnsi="Tahoma" w:cs="Tahoma"/>
          <w:sz w:val="24"/>
        </w:rPr>
        <w:t xml:space="preserve"> generaron</w:t>
      </w:r>
      <w:r w:rsidR="00026719">
        <w:rPr>
          <w:rFonts w:ascii="Tahoma" w:hAnsi="Tahoma" w:cs="Tahoma"/>
          <w:sz w:val="24"/>
        </w:rPr>
        <w:t xml:space="preserve"> las siguientes Licencias</w:t>
      </w:r>
      <w:r w:rsidRPr="005F08C5">
        <w:rPr>
          <w:rFonts w:ascii="Tahoma" w:hAnsi="Tahoma" w:cs="Tahoma"/>
          <w:sz w:val="24"/>
        </w:rPr>
        <w:t xml:space="preserve"> de uso de suelo</w:t>
      </w:r>
      <w:r w:rsidR="00123AFA">
        <w:rPr>
          <w:rFonts w:ascii="Tahoma" w:hAnsi="Tahoma" w:cs="Tahoma"/>
          <w:sz w:val="24"/>
        </w:rPr>
        <w:t xml:space="preserve"> en el mes de septiembre</w:t>
      </w:r>
      <w:r w:rsidR="005B1456">
        <w:rPr>
          <w:rFonts w:ascii="Tahoma" w:hAnsi="Tahoma" w:cs="Tahoma"/>
          <w:sz w:val="24"/>
        </w:rPr>
        <w:t>.</w:t>
      </w:r>
    </w:p>
    <w:p w14:paraId="13EDD90D" w14:textId="77777777" w:rsidR="00123AFA" w:rsidRDefault="00123AFA" w:rsidP="00123AFA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JULIA RODRIGUEZ </w:t>
      </w:r>
      <w:proofErr w:type="spellStart"/>
      <w:r>
        <w:rPr>
          <w:rFonts w:ascii="Arial" w:hAnsi="Arial" w:cs="Arial"/>
          <w:sz w:val="20"/>
          <w:szCs w:val="20"/>
        </w:rPr>
        <w:t>RODRIGUEZ</w:t>
      </w:r>
      <w:proofErr w:type="spellEnd"/>
      <w:r>
        <w:rPr>
          <w:rFonts w:ascii="Arial" w:hAnsi="Arial" w:cs="Arial"/>
          <w:sz w:val="20"/>
          <w:szCs w:val="20"/>
        </w:rPr>
        <w:t>, LOTE No 8, COLONIA LA ESTACION, SALINAS, S.L.P. CASA HABITACION.</w:t>
      </w:r>
    </w:p>
    <w:p w14:paraId="26AC7B0D" w14:textId="77777777" w:rsidR="00123AFA" w:rsidRDefault="00123AFA" w:rsidP="00123AFA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GRUPO FARSANMAR S.A. DE C.V. AVENIDA MADERO No 27 A, COLONIA CENTRO, SALINAS, S.L.P. LOCAL COMERCIAL.</w:t>
      </w:r>
    </w:p>
    <w:p w14:paraId="41F96575" w14:textId="77777777" w:rsidR="00123AFA" w:rsidRDefault="00123AFA" w:rsidP="00123AFA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GRUPO FARSANMAR S.A. DE C.V. ALLENDE No 4, COLONIA CENTRO, SALINAS, S.L.P. LOCAL COMERCIAL.</w:t>
      </w:r>
    </w:p>
    <w:p w14:paraId="17B61B23" w14:textId="77777777" w:rsidR="00123AFA" w:rsidRDefault="00123AFA" w:rsidP="00123AFA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GRUPO FARSANMAR S.A. DE C.V. JARDIN HIDALGO No 1 ESQUINA CONSTITUCION, COLONIA CENTRO, SALINAS, S.L.P. LOCAL COMERCIAL.</w:t>
      </w:r>
    </w:p>
    <w:p w14:paraId="403BDB31" w14:textId="77777777" w:rsidR="00123AFA" w:rsidRPr="00B40A63" w:rsidRDefault="00123AFA" w:rsidP="00123AFA">
      <w:pPr>
        <w:pStyle w:val="Prrafodelista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MARLENE GONZALEZ CAMPOS, MIGUEL HIDALGO No 6, COLONIA LA PAZ, SALINAS, S.L.P. SALON DE FIESTAS.</w:t>
      </w:r>
    </w:p>
    <w:p w14:paraId="5161401D" w14:textId="49FAA2C9" w:rsidR="00376C9B" w:rsidRDefault="00376C9B" w:rsidP="00376C9B">
      <w:pPr>
        <w:ind w:left="1068"/>
        <w:jc w:val="both"/>
        <w:rPr>
          <w:rFonts w:ascii="Tahoma" w:hAnsi="Tahoma" w:cs="Tahoma"/>
          <w:sz w:val="24"/>
          <w:szCs w:val="24"/>
        </w:rPr>
      </w:pPr>
      <w:bookmarkStart w:id="0" w:name="_GoBack"/>
      <w:bookmarkEnd w:id="0"/>
    </w:p>
    <w:p w14:paraId="2F43C3CD" w14:textId="77777777" w:rsidR="00376C9B" w:rsidRDefault="00376C9B" w:rsidP="00376C9B">
      <w:pPr>
        <w:ind w:left="1068"/>
        <w:jc w:val="both"/>
        <w:rPr>
          <w:rFonts w:ascii="Tahoma" w:hAnsi="Tahoma" w:cs="Tahoma"/>
          <w:sz w:val="24"/>
          <w:szCs w:val="24"/>
        </w:rPr>
      </w:pPr>
    </w:p>
    <w:p w14:paraId="689D67BB" w14:textId="0C2B2A72" w:rsidR="00DE64E3" w:rsidRPr="00376C9B" w:rsidRDefault="00376C9B" w:rsidP="00376C9B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                                        </w:t>
      </w:r>
      <w:r w:rsidR="00DE64E3" w:rsidRPr="00376C9B">
        <w:rPr>
          <w:rFonts w:ascii="Tahoma" w:hAnsi="Tahoma" w:cs="Tahoma"/>
          <w:sz w:val="24"/>
          <w:szCs w:val="24"/>
        </w:rPr>
        <w:t>A T E N T A M E N T E</w:t>
      </w:r>
    </w:p>
    <w:p w14:paraId="79A15D64" w14:textId="1FA9A3B9" w:rsidR="00DE64E3" w:rsidRDefault="00DE64E3" w:rsidP="00376C9B">
      <w:pPr>
        <w:ind w:firstLine="708"/>
        <w:jc w:val="center"/>
        <w:rPr>
          <w:rFonts w:ascii="Tahoma" w:hAnsi="Tahoma" w:cs="Tahoma"/>
          <w:sz w:val="24"/>
          <w:szCs w:val="24"/>
        </w:rPr>
      </w:pPr>
    </w:p>
    <w:p w14:paraId="3E88AF80" w14:textId="77777777" w:rsidR="00DE64E3" w:rsidRDefault="00DE64E3" w:rsidP="00376C9B">
      <w:pPr>
        <w:ind w:firstLine="708"/>
        <w:jc w:val="center"/>
        <w:rPr>
          <w:rFonts w:ascii="Tahoma" w:hAnsi="Tahoma" w:cs="Tahoma"/>
          <w:sz w:val="24"/>
          <w:szCs w:val="24"/>
        </w:rPr>
      </w:pPr>
    </w:p>
    <w:p w14:paraId="1CC1AA2D" w14:textId="68A684D6" w:rsidR="00DE64E3" w:rsidRDefault="00DE64E3" w:rsidP="00376C9B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sz w:val="24"/>
          <w:szCs w:val="24"/>
        </w:rPr>
        <w:t>ARQ. JOSE OCTAVIO REYES HERNANDEZ                                                                         DIRECTOR DE OBRAS PUBLICAS</w:t>
      </w:r>
    </w:p>
    <w:p w14:paraId="4CAA50AC" w14:textId="055155A2" w:rsidR="00DE64E3" w:rsidRDefault="00DE64E3" w:rsidP="00376C9B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1C4EED3D" w14:textId="77777777" w:rsidR="000A4A1B" w:rsidRDefault="000A4A1B" w:rsidP="00376C9B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3CE5A589" w14:textId="77777777" w:rsidR="00DE64E3" w:rsidRDefault="00DE64E3" w:rsidP="00376C9B">
      <w:pPr>
        <w:spacing w:after="0"/>
        <w:ind w:left="709" w:right="594" w:hanging="284"/>
        <w:jc w:val="center"/>
        <w:rPr>
          <w:rFonts w:ascii="Arial Narrow" w:hAnsi="Arial Narrow"/>
          <w:bCs/>
          <w:sz w:val="14"/>
          <w:szCs w:val="14"/>
        </w:rPr>
      </w:pPr>
    </w:p>
    <w:p w14:paraId="510C4472" w14:textId="33CCD3DF" w:rsidR="00DE64E3" w:rsidRDefault="00A332FF" w:rsidP="00376C9B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  <w:r>
        <w:rPr>
          <w:rFonts w:ascii="Bradley Hand ITC" w:hAnsi="Bradley Hand ITC" w:cs="Tahoma"/>
          <w:b/>
          <w:bCs/>
          <w:sz w:val="18"/>
        </w:rPr>
        <w:t>“2022, Año de las y los migrantes de San Luis Potosí</w:t>
      </w:r>
      <w:r w:rsidR="00DE64E3" w:rsidRPr="00CB0264">
        <w:rPr>
          <w:rFonts w:ascii="Bradley Hand ITC" w:hAnsi="Bradley Hand ITC" w:cs="Tahoma"/>
          <w:b/>
          <w:bCs/>
          <w:sz w:val="18"/>
        </w:rPr>
        <w:t>”</w:t>
      </w:r>
    </w:p>
    <w:p w14:paraId="03B3FE27" w14:textId="3C17C318" w:rsidR="00AB1374" w:rsidRPr="004B6F7F" w:rsidRDefault="00AB1374" w:rsidP="00376C9B">
      <w:pPr>
        <w:tabs>
          <w:tab w:val="left" w:pos="7529"/>
        </w:tabs>
        <w:jc w:val="center"/>
        <w:rPr>
          <w:lang w:val="es-ES"/>
        </w:rPr>
      </w:pPr>
    </w:p>
    <w:sectPr w:rsidR="00AB1374" w:rsidRPr="004B6F7F" w:rsidSect="000A229B">
      <w:headerReference w:type="default" r:id="rId7"/>
      <w:footerReference w:type="default" r:id="rId8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A37E44" w14:textId="77777777" w:rsidR="007B2C7C" w:rsidRDefault="007B2C7C" w:rsidP="002B392F">
      <w:pPr>
        <w:spacing w:after="0" w:line="240" w:lineRule="auto"/>
      </w:pPr>
      <w:r>
        <w:separator/>
      </w:r>
    </w:p>
  </w:endnote>
  <w:endnote w:type="continuationSeparator" w:id="0">
    <w:p w14:paraId="664D47A4" w14:textId="77777777" w:rsidR="007B2C7C" w:rsidRDefault="007B2C7C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Bradley Hand ITC">
    <w:charset w:val="00"/>
    <w:family w:val="script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987E513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8699B0" w14:textId="77777777" w:rsidR="007B2C7C" w:rsidRDefault="007B2C7C" w:rsidP="002B392F">
      <w:pPr>
        <w:spacing w:after="0" w:line="240" w:lineRule="auto"/>
      </w:pPr>
      <w:r>
        <w:separator/>
      </w:r>
    </w:p>
  </w:footnote>
  <w:footnote w:type="continuationSeparator" w:id="0">
    <w:p w14:paraId="0AC8CDE2" w14:textId="77777777" w:rsidR="007B2C7C" w:rsidRDefault="007B2C7C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042CC3FA" wp14:editId="0AD9C688">
          <wp:simplePos x="0" y="0"/>
          <wp:positionH relativeFrom="column">
            <wp:posOffset>-128905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5F168D0"/>
    <w:multiLevelType w:val="hybridMultilevel"/>
    <w:tmpl w:val="886867BE"/>
    <w:lvl w:ilvl="0" w:tplc="080A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2" w15:restartNumberingAfterBreak="0">
    <w:nsid w:val="1A544E9D"/>
    <w:multiLevelType w:val="hybridMultilevel"/>
    <w:tmpl w:val="41FA61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2E2BC8"/>
    <w:multiLevelType w:val="hybridMultilevel"/>
    <w:tmpl w:val="8C98104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6968144A"/>
    <w:multiLevelType w:val="hybridMultilevel"/>
    <w:tmpl w:val="FD12644C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7CCA1D2D"/>
    <w:multiLevelType w:val="hybridMultilevel"/>
    <w:tmpl w:val="10B0878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078FA"/>
    <w:rsid w:val="00026719"/>
    <w:rsid w:val="000649B7"/>
    <w:rsid w:val="00084151"/>
    <w:rsid w:val="000A229B"/>
    <w:rsid w:val="000A4A1B"/>
    <w:rsid w:val="000E2633"/>
    <w:rsid w:val="000F26F3"/>
    <w:rsid w:val="000F3B19"/>
    <w:rsid w:val="001040CC"/>
    <w:rsid w:val="00123AFA"/>
    <w:rsid w:val="00143E41"/>
    <w:rsid w:val="0017526D"/>
    <w:rsid w:val="0017619E"/>
    <w:rsid w:val="00180105"/>
    <w:rsid w:val="001A279C"/>
    <w:rsid w:val="001B7E9C"/>
    <w:rsid w:val="001C362A"/>
    <w:rsid w:val="001C5D45"/>
    <w:rsid w:val="002717B5"/>
    <w:rsid w:val="002950E7"/>
    <w:rsid w:val="00296426"/>
    <w:rsid w:val="002B392F"/>
    <w:rsid w:val="002F042C"/>
    <w:rsid w:val="002F47D8"/>
    <w:rsid w:val="003019D7"/>
    <w:rsid w:val="0033172D"/>
    <w:rsid w:val="00335933"/>
    <w:rsid w:val="003410B8"/>
    <w:rsid w:val="00347BAE"/>
    <w:rsid w:val="0037044B"/>
    <w:rsid w:val="00373FE9"/>
    <w:rsid w:val="00376C9B"/>
    <w:rsid w:val="003911EC"/>
    <w:rsid w:val="00391EC8"/>
    <w:rsid w:val="003A2AFB"/>
    <w:rsid w:val="003C38BA"/>
    <w:rsid w:val="003C6FD7"/>
    <w:rsid w:val="003F74D8"/>
    <w:rsid w:val="0041709F"/>
    <w:rsid w:val="00447214"/>
    <w:rsid w:val="004559A9"/>
    <w:rsid w:val="00462046"/>
    <w:rsid w:val="00470904"/>
    <w:rsid w:val="004B413C"/>
    <w:rsid w:val="004B6F7F"/>
    <w:rsid w:val="004D7DEB"/>
    <w:rsid w:val="004E023E"/>
    <w:rsid w:val="004E523F"/>
    <w:rsid w:val="004F1283"/>
    <w:rsid w:val="004F3881"/>
    <w:rsid w:val="005250D4"/>
    <w:rsid w:val="005275AB"/>
    <w:rsid w:val="00577FA8"/>
    <w:rsid w:val="005B1456"/>
    <w:rsid w:val="005C3994"/>
    <w:rsid w:val="0061345E"/>
    <w:rsid w:val="00634D2D"/>
    <w:rsid w:val="0064626E"/>
    <w:rsid w:val="0065685F"/>
    <w:rsid w:val="006A306C"/>
    <w:rsid w:val="006C05BC"/>
    <w:rsid w:val="006C4460"/>
    <w:rsid w:val="006E117E"/>
    <w:rsid w:val="00705FB1"/>
    <w:rsid w:val="007226F3"/>
    <w:rsid w:val="007742CC"/>
    <w:rsid w:val="00777511"/>
    <w:rsid w:val="007B1709"/>
    <w:rsid w:val="007B2C7C"/>
    <w:rsid w:val="007C010D"/>
    <w:rsid w:val="007C3AC6"/>
    <w:rsid w:val="007E0510"/>
    <w:rsid w:val="007E54C1"/>
    <w:rsid w:val="007E725A"/>
    <w:rsid w:val="008961B8"/>
    <w:rsid w:val="0090631D"/>
    <w:rsid w:val="00931ABD"/>
    <w:rsid w:val="00963CC8"/>
    <w:rsid w:val="00970929"/>
    <w:rsid w:val="00975EB5"/>
    <w:rsid w:val="009A1ACF"/>
    <w:rsid w:val="009F561E"/>
    <w:rsid w:val="00A160D5"/>
    <w:rsid w:val="00A332FF"/>
    <w:rsid w:val="00A47521"/>
    <w:rsid w:val="00AA3D9C"/>
    <w:rsid w:val="00AB1374"/>
    <w:rsid w:val="00B25A81"/>
    <w:rsid w:val="00B25CE0"/>
    <w:rsid w:val="00B66F97"/>
    <w:rsid w:val="00BA3DB6"/>
    <w:rsid w:val="00BB4324"/>
    <w:rsid w:val="00BD1EA2"/>
    <w:rsid w:val="00C17ADF"/>
    <w:rsid w:val="00C263AB"/>
    <w:rsid w:val="00C5050A"/>
    <w:rsid w:val="00CA2EE8"/>
    <w:rsid w:val="00CE02CB"/>
    <w:rsid w:val="00D20849"/>
    <w:rsid w:val="00DD4E9C"/>
    <w:rsid w:val="00DE64E3"/>
    <w:rsid w:val="00DF1D58"/>
    <w:rsid w:val="00E22D28"/>
    <w:rsid w:val="00E45943"/>
    <w:rsid w:val="00E810B8"/>
    <w:rsid w:val="00EC0B0F"/>
    <w:rsid w:val="00EC1D7F"/>
    <w:rsid w:val="00ED1482"/>
    <w:rsid w:val="00EE6566"/>
    <w:rsid w:val="00F13113"/>
    <w:rsid w:val="00F37FB3"/>
    <w:rsid w:val="00F6678B"/>
    <w:rsid w:val="00F77375"/>
    <w:rsid w:val="00F8101A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CD948EF8-A24A-4B05-9163-4B958F4E6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E64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64E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B43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164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19</cp:revision>
  <cp:lastPrinted>2021-10-08T18:25:00Z</cp:lastPrinted>
  <dcterms:created xsi:type="dcterms:W3CDTF">2021-10-04T14:49:00Z</dcterms:created>
  <dcterms:modified xsi:type="dcterms:W3CDTF">2022-10-11T20:22:00Z</dcterms:modified>
</cp:coreProperties>
</file>