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B45C6E">
      <w:pPr>
        <w:rPr>
          <w:noProof/>
          <w:lang w:eastAsia="es-ES"/>
        </w:rPr>
      </w:pPr>
      <w:r w:rsidRPr="00B45C6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AA6002" w:rsidRPr="00AA6002">
                    <w:rPr>
                      <w:rFonts w:ascii="Arial" w:hAnsi="Arial" w:cs="Arial"/>
                      <w:sz w:val="24"/>
                      <w:szCs w:val="24"/>
                    </w:rPr>
                    <w:t>a los formato(s) específico(s) para acceder al programa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B45C6E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45C6E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5C9" w:rsidRDefault="008165C9" w:rsidP="008340A6">
      <w:pPr>
        <w:spacing w:after="0" w:line="240" w:lineRule="auto"/>
      </w:pPr>
      <w:r>
        <w:separator/>
      </w:r>
    </w:p>
  </w:endnote>
  <w:endnote w:type="continuationSeparator" w:id="1">
    <w:p w:rsidR="008165C9" w:rsidRDefault="008165C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5C9" w:rsidRDefault="008165C9" w:rsidP="008340A6">
      <w:pPr>
        <w:spacing w:after="0" w:line="240" w:lineRule="auto"/>
      </w:pPr>
      <w:r>
        <w:separator/>
      </w:r>
    </w:p>
  </w:footnote>
  <w:footnote w:type="continuationSeparator" w:id="1">
    <w:p w:rsidR="008165C9" w:rsidRDefault="008165C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18E1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DFA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1460"/>
    <w:rsid w:val="001559BA"/>
    <w:rsid w:val="001564B0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2A39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1CE1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0C4F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410F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536"/>
    <w:rsid w:val="0058479C"/>
    <w:rsid w:val="00585BA0"/>
    <w:rsid w:val="00585FD6"/>
    <w:rsid w:val="005866A2"/>
    <w:rsid w:val="005867E2"/>
    <w:rsid w:val="00590B04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99E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2FE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65C9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1570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052D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5A6D"/>
    <w:rsid w:val="00AA6002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5C6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4D1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2F43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375F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12C5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62367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DF7F73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4E47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0E2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1578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2022-08-05T13:40:00Z</dcterms:created>
  <dcterms:modified xsi:type="dcterms:W3CDTF">2022-08-05T13:40:00Z</dcterms:modified>
</cp:coreProperties>
</file>