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7668B">
      <w:pPr>
        <w:rPr>
          <w:noProof/>
          <w:lang w:eastAsia="es-ES"/>
        </w:rPr>
      </w:pPr>
      <w:r w:rsidRPr="0097668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B25A03" w:rsidRPr="00B25A03">
                    <w:rPr>
                      <w:rFonts w:ascii="Arial" w:hAnsi="Arial" w:cs="Arial"/>
                      <w:sz w:val="24"/>
                      <w:szCs w:val="24"/>
                    </w:rPr>
                    <w:t>al proceso básico del programa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7668B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7668B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48E" w:rsidRDefault="0031248E" w:rsidP="008340A6">
      <w:pPr>
        <w:spacing w:after="0" w:line="240" w:lineRule="auto"/>
      </w:pPr>
      <w:r>
        <w:separator/>
      </w:r>
    </w:p>
  </w:endnote>
  <w:endnote w:type="continuationSeparator" w:id="1">
    <w:p w:rsidR="0031248E" w:rsidRDefault="0031248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48E" w:rsidRDefault="0031248E" w:rsidP="008340A6">
      <w:pPr>
        <w:spacing w:after="0" w:line="240" w:lineRule="auto"/>
      </w:pPr>
      <w:r>
        <w:separator/>
      </w:r>
    </w:p>
  </w:footnote>
  <w:footnote w:type="continuationSeparator" w:id="1">
    <w:p w:rsidR="0031248E" w:rsidRDefault="0031248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324"/>
    <w:rsid w:val="002D0C18"/>
    <w:rsid w:val="002D1539"/>
    <w:rsid w:val="002D218A"/>
    <w:rsid w:val="002D2210"/>
    <w:rsid w:val="002E095C"/>
    <w:rsid w:val="002E4A39"/>
    <w:rsid w:val="002E4FB0"/>
    <w:rsid w:val="00304B42"/>
    <w:rsid w:val="0031248E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6804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412D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15AB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47CCB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17FD4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385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395C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5692"/>
    <w:rsid w:val="00707D47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2383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7668B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18B8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5A03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E7624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2DC7"/>
    <w:rsid w:val="00D05E22"/>
    <w:rsid w:val="00D0793D"/>
    <w:rsid w:val="00D10FB8"/>
    <w:rsid w:val="00D1268E"/>
    <w:rsid w:val="00D12706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5B5B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2E0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2022-10-05T19:52:00Z</dcterms:created>
  <dcterms:modified xsi:type="dcterms:W3CDTF">2022-10-05T19:52:00Z</dcterms:modified>
</cp:coreProperties>
</file>