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6CD" w:rsidRDefault="001916CD">
      <w:r w:rsidRPr="00DA349C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02018482" wp14:editId="0F452148">
            <wp:simplePos x="0" y="0"/>
            <wp:positionH relativeFrom="margin">
              <wp:align>left</wp:align>
            </wp:positionH>
            <wp:positionV relativeFrom="paragraph">
              <wp:posOffset>-6406</wp:posOffset>
            </wp:positionV>
            <wp:extent cx="5800090" cy="3315970"/>
            <wp:effectExtent l="0" t="0" r="0" b="0"/>
            <wp:wrapNone/>
            <wp:docPr id="6" name="0 Imagen" descr="opapce_logo_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opapce_logo_3.png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090" cy="33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Pr="001916CD" w:rsidRDefault="001916CD" w:rsidP="001916CD"/>
    <w:p w:rsidR="001916CD" w:rsidRDefault="001916CD" w:rsidP="001916CD"/>
    <w:p w:rsidR="00DF1597" w:rsidRPr="001916CD" w:rsidRDefault="001916CD" w:rsidP="001916CD">
      <w:pPr>
        <w:tabs>
          <w:tab w:val="left" w:pos="3718"/>
        </w:tabs>
        <w:jc w:val="center"/>
        <w:rPr>
          <w:b/>
          <w:sz w:val="52"/>
          <w:szCs w:val="52"/>
          <w:lang w:val="es-MX"/>
        </w:rPr>
      </w:pPr>
      <w:bookmarkStart w:id="0" w:name="_GoBack"/>
      <w:r w:rsidRPr="001916CD">
        <w:rPr>
          <w:sz w:val="52"/>
          <w:szCs w:val="52"/>
          <w:lang w:val="es-MX"/>
        </w:rPr>
        <w:t>Durante el periodo que se informa</w:t>
      </w:r>
      <w:r w:rsidRPr="001916CD">
        <w:rPr>
          <w:b/>
          <w:sz w:val="52"/>
          <w:szCs w:val="52"/>
          <w:lang w:val="es-MX"/>
        </w:rPr>
        <w:t xml:space="preserve"> NO SE GENERÓ LA INFORMACIÓN CORRESPONDIENTE DE </w:t>
      </w:r>
      <w:r w:rsidRPr="001916CD">
        <w:rPr>
          <w:sz w:val="52"/>
          <w:szCs w:val="52"/>
          <w:lang w:val="es-MX"/>
        </w:rPr>
        <w:t>Actas de sesiones Opiniones y recomendaciones del Consejo Consultivo</w:t>
      </w:r>
      <w:bookmarkEnd w:id="0"/>
    </w:p>
    <w:sectPr w:rsidR="00DF1597" w:rsidRPr="001916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6CD"/>
    <w:rsid w:val="001916CD"/>
    <w:rsid w:val="00D64BD9"/>
    <w:rsid w:val="00DF1597"/>
    <w:rsid w:val="00FA27DC"/>
    <w:rsid w:val="00FA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E7CC0"/>
  <w15:chartTrackingRefBased/>
  <w15:docId w15:val="{8182BFB1-983C-47AD-8C08-F19CF8D1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2022-07-07T19:16:00Z</dcterms:created>
  <dcterms:modified xsi:type="dcterms:W3CDTF">2022-07-07T19:19:00Z</dcterms:modified>
</cp:coreProperties>
</file>