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C3DBB" w:rsidRPr="000C3DBB" w:rsidRDefault="000C3DBB" w:rsidP="000C3DBB">
      <w:pPr>
        <w:spacing w:after="0" w:line="240" w:lineRule="auto"/>
        <w:rPr>
          <w:rFonts w:ascii="Calibri" w:eastAsia="Times New Roman" w:hAnsi="Calibri" w:cs="Times New Roman"/>
          <w:color w:val="000000"/>
          <w:lang w:eastAsia="es-MX"/>
        </w:rPr>
      </w:pPr>
      <w:r w:rsidRPr="000C3DBB">
        <w:rPr>
          <w:rFonts w:ascii="Calibri" w:eastAsia="Times New Roman" w:hAnsi="Calibri" w:cs="Times New Roman"/>
          <w:color w:val="000000"/>
          <w:lang w:eastAsia="es-MX"/>
        </w:rPr>
        <w:t>EN EL PERIODO QUE SE INFORMA NO SE GEN</w:t>
      </w:r>
      <w:r w:rsidR="006B0AB3">
        <w:rPr>
          <w:rFonts w:ascii="Calibri" w:eastAsia="Times New Roman" w:hAnsi="Calibri" w:cs="Times New Roman"/>
          <w:color w:val="000000"/>
          <w:lang w:eastAsia="es-MX"/>
        </w:rPr>
        <w:t>ERÓ INFORMACIÓN, YA QUE LOS MONTOS POR EL TRABAJO CON ESTOS PROVEEDORES NO EXCEDIERON EL LIMITE ESTABLECIDO PARA GENERAR CONTRATO.</w:t>
      </w:r>
      <w:r w:rsidR="00193F5A">
        <w:rPr>
          <w:rFonts w:ascii="Calibri" w:eastAsia="Times New Roman" w:hAnsi="Calibri" w:cs="Times New Roman"/>
          <w:color w:val="000000"/>
          <w:lang w:eastAsia="es-MX"/>
        </w:rPr>
        <w:t xml:space="preserve"> DE LA MISMA FORMA NO EXISTE CONVENIO MODIFICATORIO EN ESTE CASO.</w:t>
      </w:r>
    </w:p>
    <w:p w:rsidR="00CA5CCF" w:rsidRDefault="00CA5CCF">
      <w:bookmarkStart w:id="0" w:name="_GoBack"/>
      <w:bookmarkEnd w:id="0"/>
    </w:p>
    <w:sectPr w:rsidR="00CA5CC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1446"/>
    <w:rsid w:val="000C3DBB"/>
    <w:rsid w:val="00193F5A"/>
    <w:rsid w:val="002E2C65"/>
    <w:rsid w:val="00333818"/>
    <w:rsid w:val="00483457"/>
    <w:rsid w:val="00660511"/>
    <w:rsid w:val="006948F1"/>
    <w:rsid w:val="006B0AB3"/>
    <w:rsid w:val="0081502E"/>
    <w:rsid w:val="008B4AA7"/>
    <w:rsid w:val="008B6305"/>
    <w:rsid w:val="00A40E2D"/>
    <w:rsid w:val="00B17E64"/>
    <w:rsid w:val="00CA5CCF"/>
    <w:rsid w:val="00E52404"/>
    <w:rsid w:val="00F914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33619CD-E19F-428A-93CF-2A6229E46C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37776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36</Words>
  <Characters>199</Characters>
  <Application>Microsoft Office Word</Application>
  <DocSecurity>0</DocSecurity>
  <Lines>1</Lines>
  <Paragraphs>1</Paragraphs>
  <ScaleCrop>false</ScaleCrop>
  <Company/>
  <LinksUpToDate>false</LinksUpToDate>
  <CharactersWithSpaces>234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CEEPAC</dc:creator>
  <cp:keywords/>
  <dc:description/>
  <cp:lastModifiedBy>Alejandra AMN. Martinez Narvaez</cp:lastModifiedBy>
  <cp:revision>15</cp:revision>
  <dcterms:created xsi:type="dcterms:W3CDTF">2019-06-10T01:14:00Z</dcterms:created>
  <dcterms:modified xsi:type="dcterms:W3CDTF">2021-03-09T16:59:00Z</dcterms:modified>
</cp:coreProperties>
</file>