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11B4A7D4" w:rsidR="00691537" w:rsidRPr="00691537" w:rsidRDefault="00A16198" w:rsidP="0069153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0820DBBA" w14:textId="61452359" w:rsidR="002B1512" w:rsidRPr="008762E5" w:rsidRDefault="00AA0AF4" w:rsidP="00AA0AF4">
      <w:pPr>
        <w:tabs>
          <w:tab w:val="left" w:pos="1215"/>
          <w:tab w:val="center" w:pos="4419"/>
        </w:tabs>
        <w:spacing w:after="0" w:line="220" w:lineRule="exact"/>
        <w:ind w:left="-284" w:firstLine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2B1512" w:rsidRPr="008762E5">
        <w:rPr>
          <w:rFonts w:ascii="Arial" w:hAnsi="Arial" w:cs="Arial"/>
          <w:sz w:val="24"/>
          <w:szCs w:val="24"/>
        </w:rPr>
        <w:t xml:space="preserve">                                    </w:t>
      </w:r>
      <w:r w:rsidR="00C90503">
        <w:rPr>
          <w:rFonts w:ascii="Arial" w:hAnsi="Arial" w:cs="Arial"/>
          <w:sz w:val="24"/>
          <w:szCs w:val="24"/>
        </w:rPr>
        <w:t xml:space="preserve">                  </w:t>
      </w:r>
    </w:p>
    <w:p w14:paraId="09D8A2EC" w14:textId="77777777" w:rsidR="009708C5" w:rsidRDefault="00A16198" w:rsidP="00A16198">
      <w:pPr>
        <w:tabs>
          <w:tab w:val="left" w:pos="1170"/>
          <w:tab w:val="right" w:pos="8838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</w:p>
    <w:p w14:paraId="3AD8C1F3" w14:textId="77777777" w:rsidR="00EB4F3B" w:rsidRDefault="00EB4F3B" w:rsidP="00271E85">
      <w:pPr>
        <w:tabs>
          <w:tab w:val="left" w:pos="1170"/>
          <w:tab w:val="right" w:pos="8838"/>
        </w:tabs>
        <w:jc w:val="both"/>
        <w:rPr>
          <w:rFonts w:ascii="Arial" w:hAnsi="Arial" w:cs="Arial"/>
          <w:sz w:val="24"/>
          <w:szCs w:val="24"/>
        </w:rPr>
      </w:pPr>
    </w:p>
    <w:p w14:paraId="179FC5AC" w14:textId="77777777" w:rsidR="00C136AA" w:rsidRDefault="00C136AA" w:rsidP="00271E85">
      <w:pPr>
        <w:tabs>
          <w:tab w:val="left" w:pos="1170"/>
          <w:tab w:val="right" w:pos="8838"/>
        </w:tabs>
        <w:jc w:val="both"/>
        <w:rPr>
          <w:rFonts w:ascii="Arial" w:hAnsi="Arial" w:cs="Arial"/>
          <w:sz w:val="24"/>
          <w:szCs w:val="24"/>
        </w:rPr>
      </w:pPr>
    </w:p>
    <w:p w14:paraId="2B2C63B8" w14:textId="77777777" w:rsidR="00C136AA" w:rsidRPr="00FB3070" w:rsidRDefault="00C136AA" w:rsidP="00271E85">
      <w:pPr>
        <w:tabs>
          <w:tab w:val="left" w:pos="1170"/>
          <w:tab w:val="right" w:pos="8838"/>
        </w:tabs>
        <w:jc w:val="both"/>
        <w:rPr>
          <w:rFonts w:ascii="Arial" w:hAnsi="Arial" w:cs="Arial"/>
          <w:sz w:val="26"/>
          <w:szCs w:val="26"/>
        </w:rPr>
      </w:pPr>
    </w:p>
    <w:p w14:paraId="1615A31D" w14:textId="77777777" w:rsidR="00992284" w:rsidRPr="00FB3070" w:rsidRDefault="00992284" w:rsidP="00271E85">
      <w:pPr>
        <w:tabs>
          <w:tab w:val="left" w:pos="1170"/>
          <w:tab w:val="right" w:pos="8838"/>
        </w:tabs>
        <w:jc w:val="both"/>
        <w:rPr>
          <w:rFonts w:ascii="Arial" w:hAnsi="Arial" w:cs="Arial"/>
          <w:sz w:val="26"/>
          <w:szCs w:val="26"/>
        </w:rPr>
      </w:pPr>
    </w:p>
    <w:p w14:paraId="04685CD6" w14:textId="32EDFBE4" w:rsidR="00EB4F3B" w:rsidRPr="00FB3070" w:rsidRDefault="00C136AA" w:rsidP="00271E85">
      <w:pPr>
        <w:tabs>
          <w:tab w:val="left" w:pos="1170"/>
          <w:tab w:val="right" w:pos="8838"/>
        </w:tabs>
        <w:jc w:val="both"/>
        <w:rPr>
          <w:rFonts w:ascii="Arial" w:hAnsi="Arial" w:cs="Arial"/>
          <w:sz w:val="26"/>
          <w:szCs w:val="26"/>
        </w:rPr>
      </w:pPr>
      <w:r w:rsidRPr="00FB3070">
        <w:rPr>
          <w:rFonts w:ascii="Arial" w:hAnsi="Arial" w:cs="Arial"/>
          <w:sz w:val="26"/>
          <w:szCs w:val="26"/>
        </w:rPr>
        <w:t xml:space="preserve">fundamentado en la ley de transparencia y reglamento en el artículo </w:t>
      </w:r>
      <w:r w:rsidRPr="00FB3070">
        <w:rPr>
          <w:rFonts w:ascii="Arial" w:hAnsi="Arial" w:cs="Arial"/>
          <w:b/>
          <w:bCs/>
          <w:sz w:val="26"/>
          <w:szCs w:val="26"/>
        </w:rPr>
        <w:t>LTAIPSLP85IA2</w:t>
      </w:r>
      <w:r w:rsidRPr="00FB3070">
        <w:rPr>
          <w:rFonts w:ascii="Arial" w:hAnsi="Arial" w:cs="Arial"/>
          <w:sz w:val="26"/>
          <w:szCs w:val="26"/>
        </w:rPr>
        <w:t xml:space="preserve"> el departamento de </w:t>
      </w:r>
      <w:r w:rsidR="00670D9B" w:rsidRPr="00FB3070">
        <w:rPr>
          <w:rFonts w:ascii="Arial" w:hAnsi="Arial" w:cs="Arial"/>
          <w:sz w:val="26"/>
          <w:szCs w:val="26"/>
        </w:rPr>
        <w:t>codesol</w:t>
      </w:r>
      <w:r w:rsidRPr="00FB3070">
        <w:rPr>
          <w:rFonts w:ascii="Arial" w:hAnsi="Arial" w:cs="Arial"/>
          <w:sz w:val="26"/>
          <w:szCs w:val="26"/>
        </w:rPr>
        <w:t xml:space="preserve"> no genera información en el mes de</w:t>
      </w:r>
      <w:r w:rsidR="009D500A" w:rsidRPr="00FB3070">
        <w:rPr>
          <w:rFonts w:ascii="Arial" w:hAnsi="Arial" w:cs="Arial"/>
          <w:sz w:val="26"/>
          <w:szCs w:val="26"/>
        </w:rPr>
        <w:t xml:space="preserve"> </w:t>
      </w:r>
      <w:r w:rsidR="00FB3070" w:rsidRPr="00FB3070">
        <w:rPr>
          <w:rFonts w:ascii="Arial" w:hAnsi="Arial" w:cs="Arial"/>
          <w:sz w:val="26"/>
          <w:szCs w:val="26"/>
        </w:rPr>
        <w:t xml:space="preserve">agosto </w:t>
      </w:r>
      <w:r w:rsidR="00670D9B" w:rsidRPr="00FB3070">
        <w:rPr>
          <w:rFonts w:ascii="Arial" w:hAnsi="Arial" w:cs="Arial"/>
          <w:sz w:val="26"/>
          <w:szCs w:val="26"/>
        </w:rPr>
        <w:t xml:space="preserve"> </w:t>
      </w:r>
      <w:r w:rsidR="00FB3070">
        <w:rPr>
          <w:rFonts w:ascii="Arial" w:hAnsi="Arial" w:cs="Arial"/>
          <w:sz w:val="26"/>
          <w:szCs w:val="26"/>
        </w:rPr>
        <w:t xml:space="preserve"> </w:t>
      </w:r>
      <w:r w:rsidR="00670D9B" w:rsidRPr="00FB3070">
        <w:rPr>
          <w:rFonts w:ascii="Arial" w:hAnsi="Arial" w:cs="Arial"/>
          <w:sz w:val="26"/>
          <w:szCs w:val="26"/>
        </w:rPr>
        <w:t>del 2022</w:t>
      </w:r>
    </w:p>
    <w:p w14:paraId="049FC9D7" w14:textId="77777777" w:rsidR="00EB4F3B" w:rsidRPr="00FB3070" w:rsidRDefault="00EB4F3B" w:rsidP="00271E85">
      <w:pPr>
        <w:tabs>
          <w:tab w:val="left" w:pos="1170"/>
          <w:tab w:val="right" w:pos="8838"/>
        </w:tabs>
        <w:jc w:val="both"/>
        <w:rPr>
          <w:rFonts w:ascii="Arial" w:hAnsi="Arial" w:cs="Arial"/>
          <w:sz w:val="26"/>
          <w:szCs w:val="26"/>
        </w:rPr>
      </w:pPr>
    </w:p>
    <w:p w14:paraId="3BE44121" w14:textId="3CDCC1A4" w:rsidR="007C1944" w:rsidRPr="00FB3070" w:rsidRDefault="007C1944" w:rsidP="002B1512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5CD2E815" w14:textId="65ABB6C8" w:rsidR="007C1944" w:rsidRPr="00FB3070" w:rsidRDefault="00A16198" w:rsidP="002D5654">
      <w:pPr>
        <w:spacing w:after="0"/>
        <w:rPr>
          <w:rFonts w:ascii="Arial" w:hAnsi="Arial" w:cs="Arial"/>
          <w:sz w:val="26"/>
          <w:szCs w:val="26"/>
        </w:rPr>
      </w:pPr>
      <w:r w:rsidRPr="00FB3070">
        <w:rPr>
          <w:rFonts w:ascii="Arial" w:hAnsi="Arial" w:cs="Arial"/>
          <w:sz w:val="26"/>
          <w:szCs w:val="26"/>
        </w:rPr>
        <w:t xml:space="preserve">  </w:t>
      </w:r>
    </w:p>
    <w:p w14:paraId="182C092A" w14:textId="6C685591" w:rsidR="009708C5" w:rsidRPr="00FB3070" w:rsidRDefault="009708C5" w:rsidP="00001677">
      <w:pPr>
        <w:spacing w:after="0"/>
        <w:jc w:val="both"/>
        <w:rPr>
          <w:rFonts w:ascii="Arial" w:hAnsi="Arial" w:cs="Arial"/>
          <w:sz w:val="26"/>
          <w:szCs w:val="26"/>
        </w:rPr>
      </w:pPr>
    </w:p>
    <w:p w14:paraId="79A781B0" w14:textId="2A2735A6" w:rsidR="009708C5" w:rsidRPr="00FB3070" w:rsidRDefault="009708C5" w:rsidP="00001677">
      <w:pPr>
        <w:spacing w:after="0"/>
        <w:jc w:val="both"/>
        <w:rPr>
          <w:rFonts w:ascii="Arial" w:hAnsi="Arial" w:cs="Arial"/>
          <w:sz w:val="26"/>
          <w:szCs w:val="26"/>
        </w:rPr>
      </w:pPr>
    </w:p>
    <w:p w14:paraId="3D41ECC2" w14:textId="77777777" w:rsidR="009708C5" w:rsidRPr="00FB3070" w:rsidRDefault="009708C5" w:rsidP="002B1512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4F2DDE2C" w14:textId="2DB1131B" w:rsidR="007C1944" w:rsidRPr="00FB3070" w:rsidRDefault="007C1944" w:rsidP="002B1512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7D36B378" w14:textId="19D4F978" w:rsidR="007C1944" w:rsidRPr="00FB3070" w:rsidRDefault="00C67851" w:rsidP="00C67851">
      <w:pPr>
        <w:spacing w:after="0"/>
        <w:jc w:val="center"/>
        <w:rPr>
          <w:rFonts w:ascii="Arial" w:hAnsi="Arial" w:cs="Arial"/>
          <w:sz w:val="26"/>
          <w:szCs w:val="26"/>
        </w:rPr>
      </w:pPr>
      <w:r w:rsidRPr="00FB3070">
        <w:rPr>
          <w:rFonts w:ascii="Arial" w:hAnsi="Arial" w:cs="Arial"/>
          <w:sz w:val="26"/>
          <w:szCs w:val="26"/>
        </w:rPr>
        <w:t>A T E N T A M E N T E</w:t>
      </w:r>
    </w:p>
    <w:p w14:paraId="1A732B0A" w14:textId="26621AF9" w:rsidR="00C67851" w:rsidRPr="00FB3070" w:rsidRDefault="00C67851" w:rsidP="00C67851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1CB187D8" w14:textId="61B52496" w:rsidR="002D5654" w:rsidRPr="00FB3070" w:rsidRDefault="002D5654" w:rsidP="00C67851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7D497464" w14:textId="77777777" w:rsidR="002D5654" w:rsidRPr="00FB3070" w:rsidRDefault="002D5654" w:rsidP="00C67851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4C60CE19" w14:textId="1686422B" w:rsidR="007C1944" w:rsidRPr="00FB3070" w:rsidRDefault="00C67851" w:rsidP="002B1512">
      <w:pPr>
        <w:spacing w:after="0"/>
        <w:jc w:val="center"/>
        <w:rPr>
          <w:rFonts w:ascii="Arial" w:hAnsi="Arial" w:cs="Arial"/>
          <w:sz w:val="26"/>
          <w:szCs w:val="26"/>
        </w:rPr>
      </w:pPr>
      <w:r w:rsidRPr="00FB3070">
        <w:rPr>
          <w:rFonts w:ascii="Arial" w:hAnsi="Arial" w:cs="Arial"/>
          <w:sz w:val="26"/>
          <w:szCs w:val="26"/>
        </w:rPr>
        <w:t>_____________________</w:t>
      </w:r>
    </w:p>
    <w:p w14:paraId="261F6D10" w14:textId="2FD55672" w:rsidR="007C1944" w:rsidRPr="00FB3070" w:rsidRDefault="00C67851" w:rsidP="002D5654">
      <w:pPr>
        <w:spacing w:after="0" w:line="240" w:lineRule="auto"/>
        <w:jc w:val="center"/>
        <w:rPr>
          <w:rFonts w:ascii="Arial" w:hAnsi="Arial" w:cs="Arial"/>
          <w:sz w:val="26"/>
          <w:szCs w:val="26"/>
        </w:rPr>
      </w:pPr>
      <w:r w:rsidRPr="00FB3070">
        <w:rPr>
          <w:rFonts w:ascii="Arial" w:hAnsi="Arial" w:cs="Arial"/>
          <w:sz w:val="26"/>
          <w:szCs w:val="26"/>
        </w:rPr>
        <w:t xml:space="preserve">ING. BASILIO ALMAZAN EDMISTON </w:t>
      </w:r>
    </w:p>
    <w:p w14:paraId="2646A654" w14:textId="507536C5" w:rsidR="007C1944" w:rsidRPr="00FB3070" w:rsidRDefault="00C67851" w:rsidP="002D5654">
      <w:pPr>
        <w:spacing w:after="0" w:line="240" w:lineRule="auto"/>
        <w:jc w:val="center"/>
        <w:rPr>
          <w:rFonts w:ascii="Arial" w:hAnsi="Arial" w:cs="Arial"/>
          <w:sz w:val="26"/>
          <w:szCs w:val="26"/>
        </w:rPr>
      </w:pPr>
      <w:r w:rsidRPr="00FB3070">
        <w:rPr>
          <w:rFonts w:ascii="Arial" w:hAnsi="Arial" w:cs="Arial"/>
          <w:sz w:val="26"/>
          <w:szCs w:val="26"/>
        </w:rPr>
        <w:t xml:space="preserve">COORDINADOR </w:t>
      </w:r>
      <w:r w:rsidR="00387EEC" w:rsidRPr="00FB3070">
        <w:rPr>
          <w:rFonts w:ascii="Arial" w:hAnsi="Arial" w:cs="Arial"/>
          <w:sz w:val="26"/>
          <w:szCs w:val="26"/>
        </w:rPr>
        <w:t>DE DESARROLLO SOCIAL</w:t>
      </w:r>
    </w:p>
    <w:p w14:paraId="45AEAC64" w14:textId="59185B75" w:rsidR="007C1944" w:rsidRPr="00FB3070" w:rsidRDefault="007C1944" w:rsidP="002D5654">
      <w:pPr>
        <w:spacing w:after="0" w:line="240" w:lineRule="auto"/>
        <w:jc w:val="center"/>
        <w:rPr>
          <w:rFonts w:ascii="Arial" w:hAnsi="Arial" w:cs="Arial"/>
          <w:sz w:val="26"/>
          <w:szCs w:val="26"/>
        </w:rPr>
      </w:pPr>
    </w:p>
    <w:p w14:paraId="16797D42" w14:textId="4DC71A14" w:rsidR="007C1944" w:rsidRPr="00FB3070" w:rsidRDefault="007C1944" w:rsidP="002D5654">
      <w:pPr>
        <w:spacing w:after="0" w:line="240" w:lineRule="auto"/>
        <w:jc w:val="center"/>
        <w:rPr>
          <w:rFonts w:ascii="Arial" w:hAnsi="Arial" w:cs="Arial"/>
          <w:sz w:val="26"/>
          <w:szCs w:val="26"/>
        </w:rPr>
      </w:pPr>
    </w:p>
    <w:p w14:paraId="6A404795" w14:textId="77777777" w:rsidR="007C1944" w:rsidRPr="00FB3070" w:rsidRDefault="007C1944" w:rsidP="002B1512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2040D735" w14:textId="77777777" w:rsidR="00155D07" w:rsidRPr="00FB3070" w:rsidRDefault="00155D07" w:rsidP="002B1512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63604F6F" w14:textId="77777777" w:rsidR="00155D07" w:rsidRPr="00FB3070" w:rsidRDefault="00155D07" w:rsidP="00EB6AE2">
      <w:pPr>
        <w:spacing w:after="0"/>
        <w:rPr>
          <w:rFonts w:ascii="Arial" w:hAnsi="Arial" w:cs="Arial"/>
          <w:sz w:val="26"/>
          <w:szCs w:val="26"/>
        </w:rPr>
      </w:pPr>
    </w:p>
    <w:p w14:paraId="4DE00E16" w14:textId="13707814" w:rsidR="00F275FC" w:rsidRPr="00FB3070" w:rsidRDefault="00EB6AE2" w:rsidP="00EB6AE2">
      <w:pPr>
        <w:jc w:val="center"/>
        <w:rPr>
          <w:rFonts w:ascii="Arial" w:eastAsia="Calibri" w:hAnsi="Arial" w:cs="Arial"/>
          <w:i/>
          <w:sz w:val="26"/>
          <w:szCs w:val="26"/>
        </w:rPr>
      </w:pPr>
      <w:r w:rsidRPr="00FB3070">
        <w:rPr>
          <w:rFonts w:ascii="Arial" w:eastAsia="Calibri" w:hAnsi="Arial" w:cs="Arial"/>
          <w:i/>
          <w:sz w:val="26"/>
          <w:szCs w:val="26"/>
        </w:rPr>
        <w:t>“2022</w:t>
      </w:r>
      <w:r w:rsidR="002B1512" w:rsidRPr="00FB3070">
        <w:rPr>
          <w:rFonts w:ascii="Arial" w:eastAsia="Calibri" w:hAnsi="Arial" w:cs="Arial"/>
          <w:i/>
          <w:sz w:val="26"/>
          <w:szCs w:val="26"/>
        </w:rPr>
        <w:t>, Año de la</w:t>
      </w:r>
      <w:r w:rsidRPr="00FB3070">
        <w:rPr>
          <w:rFonts w:ascii="Arial" w:eastAsia="Calibri" w:hAnsi="Arial" w:cs="Arial"/>
          <w:i/>
          <w:sz w:val="26"/>
          <w:szCs w:val="26"/>
        </w:rPr>
        <w:t>s</w:t>
      </w:r>
      <w:r w:rsidR="002B1512" w:rsidRPr="00FB3070">
        <w:rPr>
          <w:rFonts w:ascii="Arial" w:eastAsia="Calibri" w:hAnsi="Arial" w:cs="Arial"/>
          <w:i/>
          <w:sz w:val="26"/>
          <w:szCs w:val="26"/>
        </w:rPr>
        <w:t xml:space="preserve"> </w:t>
      </w:r>
      <w:r w:rsidRPr="00FB3070">
        <w:rPr>
          <w:rFonts w:ascii="Arial" w:eastAsia="Calibri" w:hAnsi="Arial" w:cs="Arial"/>
          <w:i/>
          <w:sz w:val="26"/>
          <w:szCs w:val="26"/>
        </w:rPr>
        <w:t>y los Migrantes de San Luis Potosí</w:t>
      </w:r>
      <w:r w:rsidR="002B1512" w:rsidRPr="00FB3070">
        <w:rPr>
          <w:rFonts w:ascii="Arial" w:eastAsia="Calibri" w:hAnsi="Arial" w:cs="Arial"/>
          <w:i/>
          <w:sz w:val="26"/>
          <w:szCs w:val="26"/>
        </w:rPr>
        <w:t>”.</w:t>
      </w:r>
    </w:p>
    <w:p w14:paraId="6B5CBD73" w14:textId="0CE9FAE8" w:rsidR="00A42D8F" w:rsidRPr="00FB3070" w:rsidRDefault="00A42D8F" w:rsidP="00691537">
      <w:pPr>
        <w:rPr>
          <w:rFonts w:ascii="Arial" w:hAnsi="Arial" w:cs="Arial"/>
          <w:i/>
          <w:sz w:val="26"/>
          <w:szCs w:val="26"/>
        </w:rPr>
      </w:pPr>
      <w:r w:rsidRPr="00FB3070">
        <w:rPr>
          <w:rFonts w:ascii="Arial" w:hAnsi="Arial" w:cs="Arial"/>
          <w:i/>
          <w:sz w:val="26"/>
          <w:szCs w:val="26"/>
        </w:rPr>
        <w:t>C.c.p. Archivo</w:t>
      </w:r>
    </w:p>
    <w:p w14:paraId="074B5FA4" w14:textId="71A0C362" w:rsidR="002D5654" w:rsidRPr="00FB3070" w:rsidRDefault="002D5654" w:rsidP="002D5654">
      <w:pPr>
        <w:rPr>
          <w:rFonts w:ascii="Arial" w:hAnsi="Arial" w:cs="Arial"/>
          <w:sz w:val="26"/>
          <w:szCs w:val="26"/>
        </w:rPr>
      </w:pPr>
    </w:p>
    <w:p w14:paraId="38311BB3" w14:textId="5EDC597E" w:rsidR="002D5654" w:rsidRPr="00FB3070" w:rsidRDefault="002D5654" w:rsidP="002D5654">
      <w:pPr>
        <w:tabs>
          <w:tab w:val="left" w:pos="1500"/>
        </w:tabs>
        <w:rPr>
          <w:rFonts w:ascii="Arial" w:hAnsi="Arial" w:cs="Arial"/>
          <w:sz w:val="26"/>
          <w:szCs w:val="26"/>
        </w:rPr>
      </w:pPr>
      <w:r w:rsidRPr="00FB3070">
        <w:rPr>
          <w:rFonts w:ascii="Arial" w:hAnsi="Arial" w:cs="Arial"/>
          <w:sz w:val="26"/>
          <w:szCs w:val="26"/>
        </w:rPr>
        <w:tab/>
      </w:r>
    </w:p>
    <w:sectPr w:rsidR="002D5654" w:rsidRPr="00FB3070" w:rsidSect="00A16198">
      <w:headerReference w:type="default" r:id="rId8"/>
      <w:footerReference w:type="default" r:id="rId9"/>
      <w:pgSz w:w="12240" w:h="15840"/>
      <w:pgMar w:top="1843" w:right="1701" w:bottom="1417" w:left="1701" w:header="851" w:footer="7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E56607" w14:textId="77777777" w:rsidR="00774530" w:rsidRDefault="00774530" w:rsidP="00C937AC">
      <w:pPr>
        <w:spacing w:after="0" w:line="240" w:lineRule="auto"/>
      </w:pPr>
      <w:r>
        <w:separator/>
      </w:r>
    </w:p>
  </w:endnote>
  <w:endnote w:type="continuationSeparator" w:id="0">
    <w:p w14:paraId="1CFED688" w14:textId="77777777" w:rsidR="00774530" w:rsidRDefault="00774530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81DF8" w14:textId="48AEC7BD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48AEC7BD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B9F956" w14:textId="77777777" w:rsidR="00774530" w:rsidRDefault="00774530" w:rsidP="00C937AC">
      <w:pPr>
        <w:spacing w:after="0" w:line="240" w:lineRule="auto"/>
      </w:pPr>
      <w:r>
        <w:separator/>
      </w:r>
    </w:p>
  </w:footnote>
  <w:footnote w:type="continuationSeparator" w:id="0">
    <w:p w14:paraId="1C54AF37" w14:textId="77777777" w:rsidR="00774530" w:rsidRDefault="00774530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5B3694" w14:textId="47E2589B" w:rsidR="00C937AC" w:rsidRDefault="002D565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4D028319">
          <wp:simplePos x="0" y="0"/>
          <wp:positionH relativeFrom="margin">
            <wp:posOffset>3805555</wp:posOffset>
          </wp:positionH>
          <wp:positionV relativeFrom="paragraph">
            <wp:posOffset>-283210</wp:posOffset>
          </wp:positionV>
          <wp:extent cx="1976447" cy="971550"/>
          <wp:effectExtent l="0" t="0" r="508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76447" cy="9715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863296">
              <wp:simplePos x="0" y="0"/>
              <wp:positionH relativeFrom="column">
                <wp:posOffset>-546735</wp:posOffset>
              </wp:positionH>
              <wp:positionV relativeFrom="paragraph">
                <wp:posOffset>535940</wp:posOffset>
              </wp:positionV>
              <wp:extent cx="1838325" cy="504825"/>
              <wp:effectExtent l="0" t="0" r="9525" b="9525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8325" cy="5048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DCA56B1" w14:textId="77777777" w:rsidR="00A16198" w:rsidRPr="002D5654" w:rsidRDefault="00A16198" w:rsidP="00A16198">
                          <w:pPr>
                            <w:spacing w:after="0" w:line="240" w:lineRule="auto"/>
                            <w:jc w:val="center"/>
                          </w:pPr>
                          <w:r w:rsidRPr="002D5654">
                            <w:t>H. Ayuntamiento de Tamuín</w:t>
                          </w:r>
                        </w:p>
                        <w:p w14:paraId="666C95AC" w14:textId="77777777" w:rsidR="00A16198" w:rsidRPr="002D5654" w:rsidRDefault="00A16198" w:rsidP="00A16198">
                          <w:pPr>
                            <w:spacing w:after="0" w:line="240" w:lineRule="auto"/>
                            <w:jc w:val="center"/>
                          </w:pPr>
                          <w:r w:rsidRPr="002D5654">
                            <w:t>2021 - 2024</w:t>
                          </w:r>
                        </w:p>
                        <w:p w14:paraId="6896EF92" w14:textId="0112EAE7" w:rsidR="00037DBF" w:rsidRPr="002D5654" w:rsidRDefault="00037DBF" w:rsidP="00037DBF">
                          <w:pPr>
                            <w:spacing w:after="0" w:line="240" w:lineRule="auto"/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43.05pt;margin-top:42.2pt;width:144.75pt;height:39.75pt;z-index:-25165107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" stroked="f">
              <v:textbox>
                <w:txbxContent>
                  <w:p w14:paraId="4DCA56B1" w14:textId="77777777" w:rsidR="00A16198" w:rsidRPr="002D5654" w:rsidRDefault="00A16198" w:rsidP="00A16198">
                    <w:pPr>
                      <w:spacing w:after="0" w:line="240" w:lineRule="auto"/>
                      <w:jc w:val="center"/>
                    </w:pPr>
                    <w:r w:rsidRPr="002D5654">
                      <w:t>H. Ayuntamiento de Tamuín</w:t>
                    </w:r>
                  </w:p>
                  <w:p w14:paraId="666C95AC" w14:textId="77777777" w:rsidR="00A16198" w:rsidRPr="002D5654" w:rsidRDefault="00A16198" w:rsidP="00A16198">
                    <w:pPr>
                      <w:spacing w:after="0" w:line="240" w:lineRule="auto"/>
                      <w:jc w:val="center"/>
                    </w:pPr>
                    <w:r w:rsidRPr="002D5654">
                      <w:t>2021 - 2024</w:t>
                    </w:r>
                  </w:p>
                  <w:p w14:paraId="6896EF92" w14:textId="0112EAE7" w:rsidR="00037DBF" w:rsidRPr="002D5654" w:rsidRDefault="00037DBF" w:rsidP="00037DBF">
                    <w:pPr>
                      <w:spacing w:after="0" w:line="240" w:lineRule="auto"/>
                      <w:jc w:val="center"/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6081443E">
          <wp:simplePos x="0" y="0"/>
          <wp:positionH relativeFrom="margin">
            <wp:posOffset>-99060</wp:posOffset>
          </wp:positionH>
          <wp:positionV relativeFrom="paragraph">
            <wp:posOffset>-295910</wp:posOffset>
          </wp:positionV>
          <wp:extent cx="885825" cy="784588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7845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24138"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B71993"/>
    <w:multiLevelType w:val="hybridMultilevel"/>
    <w:tmpl w:val="90A6AD56"/>
    <w:lvl w:ilvl="0" w:tplc="080A000F">
      <w:start w:val="1"/>
      <w:numFmt w:val="decimal"/>
      <w:lvlText w:val="%1."/>
      <w:lvlJc w:val="left"/>
      <w:pPr>
        <w:ind w:left="1353" w:hanging="360"/>
      </w:pPr>
    </w:lvl>
    <w:lvl w:ilvl="1" w:tplc="080A0019" w:tentative="1">
      <w:start w:val="1"/>
      <w:numFmt w:val="lowerLetter"/>
      <w:lvlText w:val="%2."/>
      <w:lvlJc w:val="left"/>
      <w:pPr>
        <w:ind w:left="2073" w:hanging="360"/>
      </w:pPr>
    </w:lvl>
    <w:lvl w:ilvl="2" w:tplc="080A001B" w:tentative="1">
      <w:start w:val="1"/>
      <w:numFmt w:val="lowerRoman"/>
      <w:lvlText w:val="%3."/>
      <w:lvlJc w:val="right"/>
      <w:pPr>
        <w:ind w:left="2793" w:hanging="180"/>
      </w:pPr>
    </w:lvl>
    <w:lvl w:ilvl="3" w:tplc="080A000F" w:tentative="1">
      <w:start w:val="1"/>
      <w:numFmt w:val="decimal"/>
      <w:lvlText w:val="%4."/>
      <w:lvlJc w:val="left"/>
      <w:pPr>
        <w:ind w:left="3513" w:hanging="360"/>
      </w:pPr>
    </w:lvl>
    <w:lvl w:ilvl="4" w:tplc="080A0019" w:tentative="1">
      <w:start w:val="1"/>
      <w:numFmt w:val="lowerLetter"/>
      <w:lvlText w:val="%5."/>
      <w:lvlJc w:val="left"/>
      <w:pPr>
        <w:ind w:left="4233" w:hanging="360"/>
      </w:pPr>
    </w:lvl>
    <w:lvl w:ilvl="5" w:tplc="080A001B" w:tentative="1">
      <w:start w:val="1"/>
      <w:numFmt w:val="lowerRoman"/>
      <w:lvlText w:val="%6."/>
      <w:lvlJc w:val="right"/>
      <w:pPr>
        <w:ind w:left="4953" w:hanging="180"/>
      </w:pPr>
    </w:lvl>
    <w:lvl w:ilvl="6" w:tplc="080A000F" w:tentative="1">
      <w:start w:val="1"/>
      <w:numFmt w:val="decimal"/>
      <w:lvlText w:val="%7."/>
      <w:lvlJc w:val="left"/>
      <w:pPr>
        <w:ind w:left="5673" w:hanging="360"/>
      </w:pPr>
    </w:lvl>
    <w:lvl w:ilvl="7" w:tplc="080A0019" w:tentative="1">
      <w:start w:val="1"/>
      <w:numFmt w:val="lowerLetter"/>
      <w:lvlText w:val="%8."/>
      <w:lvlJc w:val="left"/>
      <w:pPr>
        <w:ind w:left="6393" w:hanging="360"/>
      </w:pPr>
    </w:lvl>
    <w:lvl w:ilvl="8" w:tplc="080A001B" w:tentative="1">
      <w:start w:val="1"/>
      <w:numFmt w:val="lowerRoman"/>
      <w:lvlText w:val="%9."/>
      <w:lvlJc w:val="right"/>
      <w:pPr>
        <w:ind w:left="7113" w:hanging="180"/>
      </w:pPr>
    </w:lvl>
  </w:abstractNum>
  <w:num w:numId="1" w16cid:durableId="11453934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08"/>
  <w:hyphenationZone w:val="425"/>
  <w:characterSpacingControl w:val="doNotCompress"/>
  <w:hdrShapeDefaults>
    <o:shapedefaults v:ext="edit" spidmax="1433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37AC"/>
    <w:rsid w:val="00001677"/>
    <w:rsid w:val="0001072D"/>
    <w:rsid w:val="000110CF"/>
    <w:rsid w:val="00015DC4"/>
    <w:rsid w:val="00017C14"/>
    <w:rsid w:val="00036DE7"/>
    <w:rsid w:val="00037DBF"/>
    <w:rsid w:val="00074DA1"/>
    <w:rsid w:val="00093824"/>
    <w:rsid w:val="000D19D3"/>
    <w:rsid w:val="000D3541"/>
    <w:rsid w:val="000E4716"/>
    <w:rsid w:val="00104C05"/>
    <w:rsid w:val="00155D07"/>
    <w:rsid w:val="00195118"/>
    <w:rsid w:val="001A293F"/>
    <w:rsid w:val="001C2D23"/>
    <w:rsid w:val="00224138"/>
    <w:rsid w:val="00230AA3"/>
    <w:rsid w:val="00271E85"/>
    <w:rsid w:val="00273A5A"/>
    <w:rsid w:val="00280906"/>
    <w:rsid w:val="00292FD5"/>
    <w:rsid w:val="002B00D5"/>
    <w:rsid w:val="002B1512"/>
    <w:rsid w:val="002C67EE"/>
    <w:rsid w:val="002D5654"/>
    <w:rsid w:val="002E38CE"/>
    <w:rsid w:val="003058A8"/>
    <w:rsid w:val="0031007C"/>
    <w:rsid w:val="00324AC1"/>
    <w:rsid w:val="00334635"/>
    <w:rsid w:val="00345A91"/>
    <w:rsid w:val="00387EEC"/>
    <w:rsid w:val="003C44A4"/>
    <w:rsid w:val="00414AC2"/>
    <w:rsid w:val="0042648A"/>
    <w:rsid w:val="00521928"/>
    <w:rsid w:val="00583C5B"/>
    <w:rsid w:val="005A04F1"/>
    <w:rsid w:val="005A3E83"/>
    <w:rsid w:val="005B5BF9"/>
    <w:rsid w:val="005D1F6B"/>
    <w:rsid w:val="0062661D"/>
    <w:rsid w:val="00640C4F"/>
    <w:rsid w:val="00645D38"/>
    <w:rsid w:val="006616C8"/>
    <w:rsid w:val="00670D9B"/>
    <w:rsid w:val="00691537"/>
    <w:rsid w:val="006F5983"/>
    <w:rsid w:val="006F62FE"/>
    <w:rsid w:val="0071017F"/>
    <w:rsid w:val="00720A61"/>
    <w:rsid w:val="00774530"/>
    <w:rsid w:val="007876C7"/>
    <w:rsid w:val="00790535"/>
    <w:rsid w:val="007A4F4A"/>
    <w:rsid w:val="007B65C2"/>
    <w:rsid w:val="007C1944"/>
    <w:rsid w:val="007D1E98"/>
    <w:rsid w:val="007E273D"/>
    <w:rsid w:val="007E3EEE"/>
    <w:rsid w:val="007E7C21"/>
    <w:rsid w:val="0080432F"/>
    <w:rsid w:val="0082375F"/>
    <w:rsid w:val="0083350C"/>
    <w:rsid w:val="00842523"/>
    <w:rsid w:val="0084721B"/>
    <w:rsid w:val="00862D5D"/>
    <w:rsid w:val="00866DE1"/>
    <w:rsid w:val="00896F3D"/>
    <w:rsid w:val="008A33ED"/>
    <w:rsid w:val="008A3FBE"/>
    <w:rsid w:val="008B4977"/>
    <w:rsid w:val="00916A67"/>
    <w:rsid w:val="00935CC6"/>
    <w:rsid w:val="009448BB"/>
    <w:rsid w:val="00963183"/>
    <w:rsid w:val="009708C5"/>
    <w:rsid w:val="00992284"/>
    <w:rsid w:val="009B7E84"/>
    <w:rsid w:val="009D500A"/>
    <w:rsid w:val="009D58A4"/>
    <w:rsid w:val="009E3FD1"/>
    <w:rsid w:val="009F509D"/>
    <w:rsid w:val="00A05BC2"/>
    <w:rsid w:val="00A16198"/>
    <w:rsid w:val="00A42D8F"/>
    <w:rsid w:val="00A52DA4"/>
    <w:rsid w:val="00A53EBA"/>
    <w:rsid w:val="00A56618"/>
    <w:rsid w:val="00A660FD"/>
    <w:rsid w:val="00A706AD"/>
    <w:rsid w:val="00AA0AF4"/>
    <w:rsid w:val="00AE4B20"/>
    <w:rsid w:val="00B81BED"/>
    <w:rsid w:val="00B97B31"/>
    <w:rsid w:val="00C00FC5"/>
    <w:rsid w:val="00C136AA"/>
    <w:rsid w:val="00C15D94"/>
    <w:rsid w:val="00C16C96"/>
    <w:rsid w:val="00C67851"/>
    <w:rsid w:val="00C82DB5"/>
    <w:rsid w:val="00C90503"/>
    <w:rsid w:val="00C91FF1"/>
    <w:rsid w:val="00C937AC"/>
    <w:rsid w:val="00CA4624"/>
    <w:rsid w:val="00CA5591"/>
    <w:rsid w:val="00CA73F1"/>
    <w:rsid w:val="00CD311F"/>
    <w:rsid w:val="00CD4BC1"/>
    <w:rsid w:val="00CE3318"/>
    <w:rsid w:val="00D15BE5"/>
    <w:rsid w:val="00D27DA1"/>
    <w:rsid w:val="00D30E42"/>
    <w:rsid w:val="00D46552"/>
    <w:rsid w:val="00DA0055"/>
    <w:rsid w:val="00E0463D"/>
    <w:rsid w:val="00E52AFA"/>
    <w:rsid w:val="00E923DC"/>
    <w:rsid w:val="00E95D47"/>
    <w:rsid w:val="00EA0F7F"/>
    <w:rsid w:val="00EA7E58"/>
    <w:rsid w:val="00EB4F3B"/>
    <w:rsid w:val="00EB6AE2"/>
    <w:rsid w:val="00EC1EC9"/>
    <w:rsid w:val="00ED515C"/>
    <w:rsid w:val="00EE1711"/>
    <w:rsid w:val="00EE23DC"/>
    <w:rsid w:val="00EE6635"/>
    <w:rsid w:val="00EF3AA7"/>
    <w:rsid w:val="00F16360"/>
    <w:rsid w:val="00F275FC"/>
    <w:rsid w:val="00F344DD"/>
    <w:rsid w:val="00F40EB6"/>
    <w:rsid w:val="00F57407"/>
    <w:rsid w:val="00F73DD2"/>
    <w:rsid w:val="00FB243A"/>
    <w:rsid w:val="00FB3070"/>
    <w:rsid w:val="00FD1861"/>
    <w:rsid w:val="00FE0777"/>
    <w:rsid w:val="00FE5AD8"/>
    <w:rsid w:val="00FE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61"/>
    <o:shapelayout v:ext="edit">
      <o:idmap v:ext="edit" data="1"/>
    </o:shapelayout>
  </w:shapeDefaults>
  <w:decimalSymbol w:val="."/>
  <w:listSeparator w:val=","/>
  <w14:docId w14:val="19BFD34A"/>
  <w15:docId w15:val="{C88318E1-72C2-40D9-AF15-AB86CE967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1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6C9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0A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123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4E8BB6-87D8-4C0C-8119-325144D7B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65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ASISTENCIA SOCIAL</cp:lastModifiedBy>
  <cp:revision>143</cp:revision>
  <cp:lastPrinted>2022-03-09T17:58:00Z</cp:lastPrinted>
  <dcterms:created xsi:type="dcterms:W3CDTF">2022-03-07T21:40:00Z</dcterms:created>
  <dcterms:modified xsi:type="dcterms:W3CDTF">2022-08-30T18:19:00Z</dcterms:modified>
</cp:coreProperties>
</file>