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1C0150">
        <w:rPr>
          <w:rFonts w:ascii="Arial" w:hAnsi="Arial" w:cs="Arial"/>
          <w:sz w:val="96"/>
          <w:szCs w:val="56"/>
        </w:rPr>
        <w:t>Mayo</w:t>
      </w:r>
      <w:r w:rsidR="00874B5C">
        <w:rPr>
          <w:rFonts w:ascii="Arial" w:hAnsi="Arial" w:cs="Arial"/>
          <w:sz w:val="96"/>
          <w:szCs w:val="56"/>
        </w:rPr>
        <w:t xml:space="preserve">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C0150"/>
    <w:rsid w:val="001F142D"/>
    <w:rsid w:val="00215BA3"/>
    <w:rsid w:val="00220905"/>
    <w:rsid w:val="0028432B"/>
    <w:rsid w:val="002D51FC"/>
    <w:rsid w:val="002F02BD"/>
    <w:rsid w:val="00321AA7"/>
    <w:rsid w:val="00382AA2"/>
    <w:rsid w:val="003C6122"/>
    <w:rsid w:val="0040641D"/>
    <w:rsid w:val="00432384"/>
    <w:rsid w:val="0047011F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60373F"/>
    <w:rsid w:val="006158E7"/>
    <w:rsid w:val="006658CF"/>
    <w:rsid w:val="00665CFC"/>
    <w:rsid w:val="00666362"/>
    <w:rsid w:val="006866ED"/>
    <w:rsid w:val="006965C9"/>
    <w:rsid w:val="006B4982"/>
    <w:rsid w:val="006D481F"/>
    <w:rsid w:val="006F4D5A"/>
    <w:rsid w:val="007032D0"/>
    <w:rsid w:val="00793043"/>
    <w:rsid w:val="007A110A"/>
    <w:rsid w:val="007C1B10"/>
    <w:rsid w:val="007F021F"/>
    <w:rsid w:val="00825BC9"/>
    <w:rsid w:val="00832425"/>
    <w:rsid w:val="00866679"/>
    <w:rsid w:val="00874A4C"/>
    <w:rsid w:val="00874B5C"/>
    <w:rsid w:val="00875E29"/>
    <w:rsid w:val="00893E68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F09D4"/>
    <w:rsid w:val="00D10673"/>
    <w:rsid w:val="00D23B3A"/>
    <w:rsid w:val="00D43A8B"/>
    <w:rsid w:val="00D71D70"/>
    <w:rsid w:val="00DE7C90"/>
    <w:rsid w:val="00E957FC"/>
    <w:rsid w:val="00EE5704"/>
    <w:rsid w:val="00EE7B54"/>
    <w:rsid w:val="00F04EA6"/>
    <w:rsid w:val="00F65F5F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53</cp:revision>
  <dcterms:created xsi:type="dcterms:W3CDTF">2018-11-10T15:57:00Z</dcterms:created>
  <dcterms:modified xsi:type="dcterms:W3CDTF">2022-06-07T17:50:00Z</dcterms:modified>
</cp:coreProperties>
</file>