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012A7" w14:textId="1EFE1DDC"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78387944"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2991156C"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3DEFA37B" w14:textId="5B9FE540" w:rsidR="001646C6" w:rsidRPr="00295D81" w:rsidRDefault="001646C6" w:rsidP="001646C6">
      <w:pPr>
        <w:rPr>
          <w:rFonts w:ascii="Calibri" w:eastAsia="Times New Roman" w:hAnsi="Calibri" w:cs="Calibri"/>
          <w:b/>
          <w:color w:val="000000"/>
          <w:sz w:val="22"/>
          <w:szCs w:val="22"/>
          <w:u w:val="single"/>
          <w:lang w:eastAsia="es-ES"/>
        </w:rPr>
      </w:pPr>
    </w:p>
    <w:p w14:paraId="76772C51" w14:textId="02BFCCA0"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Pr="00295D81">
        <w:rPr>
          <w:rFonts w:ascii="Calibri" w:eastAsia="Times New Roman" w:hAnsi="Calibri" w:cs="Calibri"/>
          <w:bCs/>
          <w:color w:val="000000"/>
          <w:sz w:val="22"/>
          <w:szCs w:val="22"/>
          <w:lang w:eastAsia="es-ES"/>
        </w:rPr>
        <w:t>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a</w:t>
      </w:r>
      <w:proofErr w:type="spellEnd"/>
      <w:r w:rsidRPr="00295D81">
        <w:rPr>
          <w:rFonts w:ascii="Calibri" w:eastAsia="Times New Roman" w:hAnsi="Calibri" w:cs="Calibri"/>
          <w:bCs/>
          <w:color w:val="000000"/>
          <w:sz w:val="22"/>
          <w:szCs w:val="22"/>
          <w:lang w:eastAsia="es-ES"/>
        </w:rPr>
        <w:t xml:space="preserve">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202AB952" w14:textId="2108D12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 xml:space="preserve">Normatividad aplicable a la SEMARNAT a través de </w:t>
      </w:r>
      <w:proofErr w:type="spellStart"/>
      <w:r w:rsidRPr="00295D81">
        <w:rPr>
          <w:rFonts w:ascii="Calibri" w:eastAsia="Times New Roman" w:hAnsi="Calibri" w:cs="Calibri"/>
          <w:bCs/>
          <w:color w:val="000000"/>
          <w:sz w:val="22"/>
          <w:szCs w:val="22"/>
          <w:lang w:eastAsia="es-ES"/>
        </w:rPr>
        <w:t>Conafor</w:t>
      </w:r>
      <w:proofErr w:type="spellEnd"/>
      <w:r w:rsidRPr="00295D81">
        <w:rPr>
          <w:rFonts w:ascii="Calibri" w:eastAsia="Times New Roman" w:hAnsi="Calibri" w:cs="Calibri"/>
          <w:bCs/>
          <w:color w:val="000000"/>
          <w:sz w:val="22"/>
          <w:szCs w:val="22"/>
          <w:lang w:eastAsia="es-ES"/>
        </w:rPr>
        <w:t xml:space="preserve">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2D5F77F5"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4289B66A" w14:textId="37CF73DA"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6B01C4BC" w14:textId="77777777" w:rsidR="001646C6" w:rsidRPr="00295D81" w:rsidRDefault="001646C6" w:rsidP="006839DD">
      <w:pPr>
        <w:jc w:val="both"/>
        <w:rPr>
          <w:rFonts w:ascii="Calibri" w:eastAsia="Times New Roman" w:hAnsi="Calibri" w:cs="Calibri"/>
          <w:color w:val="000000"/>
          <w:sz w:val="22"/>
          <w:szCs w:val="22"/>
          <w:lang w:eastAsia="es-ES"/>
        </w:rPr>
      </w:pPr>
    </w:p>
    <w:p w14:paraId="3DE55CD4"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232706A9" w14:textId="77777777" w:rsidR="001646C6" w:rsidRPr="00295D81" w:rsidRDefault="001646C6" w:rsidP="006839DD">
      <w:pPr>
        <w:spacing w:line="240" w:lineRule="exact"/>
        <w:ind w:left="170" w:right="170"/>
        <w:jc w:val="both"/>
        <w:rPr>
          <w:sz w:val="22"/>
          <w:szCs w:val="22"/>
        </w:rPr>
      </w:pPr>
    </w:p>
    <w:p w14:paraId="2B374C79"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037D97F3" w14:textId="77777777" w:rsidR="00CB1AF1" w:rsidRPr="00295D81" w:rsidRDefault="00CB1AF1" w:rsidP="006839DD">
      <w:pPr>
        <w:jc w:val="both"/>
        <w:rPr>
          <w:rFonts w:ascii="Calibri" w:eastAsia="Times New Roman" w:hAnsi="Calibri" w:cs="Calibri"/>
          <w:color w:val="000000"/>
          <w:sz w:val="22"/>
          <w:szCs w:val="22"/>
          <w:lang w:eastAsia="es-ES"/>
        </w:rPr>
      </w:pPr>
    </w:p>
    <w:p w14:paraId="043AFE87" w14:textId="4002D972"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485CBDA9" w14:textId="77777777" w:rsidR="00990E37" w:rsidRPr="00295D81" w:rsidRDefault="00990E37" w:rsidP="006839DD">
      <w:pPr>
        <w:jc w:val="both"/>
        <w:rPr>
          <w:rFonts w:ascii="Calibri" w:eastAsia="Times New Roman" w:hAnsi="Calibri" w:cs="Calibri"/>
          <w:b/>
          <w:color w:val="000000"/>
          <w:sz w:val="22"/>
          <w:szCs w:val="22"/>
          <w:lang w:eastAsia="es-ES"/>
        </w:rPr>
      </w:pPr>
    </w:p>
    <w:p w14:paraId="1031617D" w14:textId="02658240" w:rsidR="003A2622" w:rsidRDefault="0031786E" w:rsidP="006839DD">
      <w:pPr>
        <w:jc w:val="both"/>
      </w:pPr>
      <w:hyperlink r:id="rId7" w:history="1">
        <w:r w:rsidR="00A144B5" w:rsidRPr="00E839C9">
          <w:rPr>
            <w:rStyle w:val="Hipervnculo"/>
          </w:rPr>
          <w:t>https://tinyurl.com/2k5teox2</w:t>
        </w:r>
      </w:hyperlink>
    </w:p>
    <w:p w14:paraId="32690898" w14:textId="77777777" w:rsidR="00A144B5" w:rsidRPr="00295D81" w:rsidRDefault="00A144B5" w:rsidP="006839DD">
      <w:pPr>
        <w:jc w:val="both"/>
        <w:rPr>
          <w:rFonts w:ascii="Calibri" w:eastAsia="Times New Roman" w:hAnsi="Calibri" w:cs="Calibri"/>
          <w:color w:val="000000"/>
          <w:sz w:val="22"/>
          <w:szCs w:val="22"/>
          <w:lang w:eastAsia="es-ES"/>
        </w:rPr>
      </w:pPr>
    </w:p>
    <w:p w14:paraId="5D8FD2AD" w14:textId="142E1E9B"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5065CD">
        <w:rPr>
          <w:rFonts w:ascii="Calibri" w:eastAsia="Times New Roman" w:hAnsi="Calibri" w:cs="Calibri"/>
          <w:b/>
          <w:color w:val="000000"/>
          <w:sz w:val="22"/>
          <w:szCs w:val="22"/>
          <w:lang w:eastAsia="es-ES"/>
        </w:rPr>
        <w:t>MA</w:t>
      </w:r>
      <w:r w:rsidR="00710476">
        <w:rPr>
          <w:rFonts w:ascii="Calibri" w:eastAsia="Times New Roman" w:hAnsi="Calibri" w:cs="Calibri"/>
          <w:b/>
          <w:color w:val="000000"/>
          <w:sz w:val="22"/>
          <w:szCs w:val="22"/>
          <w:lang w:eastAsia="es-ES"/>
        </w:rPr>
        <w:t>YO</w:t>
      </w:r>
      <w:r w:rsidR="00ED6483" w:rsidRPr="00295D81">
        <w:rPr>
          <w:rFonts w:ascii="Calibri" w:eastAsia="Times New Roman" w:hAnsi="Calibri" w:cs="Calibri"/>
          <w:b/>
          <w:color w:val="000000"/>
          <w:sz w:val="22"/>
          <w:szCs w:val="22"/>
          <w:lang w:eastAsia="es-ES"/>
        </w:rPr>
        <w:t xml:space="preserve"> 202</w:t>
      </w:r>
      <w:r w:rsidR="00982CB8">
        <w:rPr>
          <w:rFonts w:ascii="Calibri" w:eastAsia="Times New Roman" w:hAnsi="Calibri" w:cs="Calibri"/>
          <w:b/>
          <w:color w:val="000000"/>
          <w:sz w:val="22"/>
          <w:szCs w:val="22"/>
          <w:lang w:eastAsia="es-ES"/>
        </w:rPr>
        <w:t>2</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71921B79" w14:textId="77777777" w:rsidR="00CB1AF1" w:rsidRPr="00295D81" w:rsidRDefault="00CB1AF1" w:rsidP="006839DD">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76"/>
        <w:gridCol w:w="4"/>
        <w:gridCol w:w="5"/>
        <w:gridCol w:w="5"/>
        <w:gridCol w:w="5"/>
        <w:gridCol w:w="5"/>
      </w:tblGrid>
      <w:tr w:rsidR="00AD781B" w14:paraId="206EB05D" w14:textId="77777777" w:rsidTr="00AD781B">
        <w:trPr>
          <w:gridAfter w:val="5"/>
          <w:wAfter w:w="8985" w:type="dxa"/>
          <w:tblCellSpacing w:w="0" w:type="dxa"/>
        </w:trPr>
        <w:tc>
          <w:tcPr>
            <w:tcW w:w="0" w:type="auto"/>
            <w:shd w:val="clear" w:color="auto" w:fill="FFFFFF"/>
            <w:vAlign w:val="center"/>
            <w:hideMark/>
          </w:tcPr>
          <w:p w14:paraId="32A5DF27" w14:textId="77777777" w:rsidR="00AD781B" w:rsidRDefault="00AD781B">
            <w:pPr>
              <w:rPr>
                <w:lang w:val="es-MX"/>
              </w:rPr>
            </w:pPr>
          </w:p>
        </w:tc>
      </w:tr>
      <w:tr w:rsidR="00AD781B" w14:paraId="405B2D3A" w14:textId="77777777" w:rsidTr="002D4C0C">
        <w:trPr>
          <w:tblCellSpacing w:w="0" w:type="dxa"/>
        </w:trPr>
        <w:tc>
          <w:tcPr>
            <w:tcW w:w="2745" w:type="dxa"/>
            <w:shd w:val="clear" w:color="auto" w:fill="F7F7F7"/>
          </w:tcPr>
          <w:p w14:paraId="49AD2B63" w14:textId="37EE039F" w:rsidR="00EB377F" w:rsidRDefault="00C25870" w:rsidP="00EB377F">
            <w:r>
              <w:t>Hipervínculo</w:t>
            </w:r>
            <w:r w:rsidR="00EB377F">
              <w:tab/>
            </w:r>
            <w:r w:rsidR="00EB377F">
              <w:tab/>
            </w:r>
            <w:r w:rsidR="00EB377F">
              <w:tab/>
            </w:r>
            <w:r w:rsidR="00EB377F">
              <w:tab/>
            </w:r>
            <w:r w:rsidR="00EB377F">
              <w:tab/>
            </w:r>
          </w:p>
          <w:p w14:paraId="625E0170" w14:textId="77777777" w:rsidR="00740DA0" w:rsidRDefault="00740DA0" w:rsidP="00740DA0">
            <w:r>
              <w:tab/>
            </w:r>
            <w:r>
              <w:tab/>
            </w:r>
            <w:r>
              <w:tab/>
            </w:r>
            <w:r>
              <w:tab/>
            </w:r>
            <w:r>
              <w:tab/>
            </w:r>
          </w:p>
          <w:p w14:paraId="5170A76A" w14:textId="27381B7E" w:rsidR="008A2D4C" w:rsidRDefault="00710476" w:rsidP="00740DA0">
            <w:r w:rsidRPr="00710476">
              <w:t>http://www.cegaipslp.org.mx/webcegaip2022.nsf/nombre_de_la_vista/0B7174CF44C6AEFC8625885500684B71/$File/LTAIPSLP85IM11.05.xlsx</w:t>
            </w:r>
          </w:p>
        </w:tc>
        <w:tc>
          <w:tcPr>
            <w:tcW w:w="195" w:type="dxa"/>
            <w:shd w:val="clear" w:color="auto" w:fill="F7F7F7"/>
          </w:tcPr>
          <w:p w14:paraId="69D38039" w14:textId="72B2973B" w:rsidR="00AD781B" w:rsidRDefault="00AD781B"/>
        </w:tc>
        <w:tc>
          <w:tcPr>
            <w:tcW w:w="6705" w:type="dxa"/>
            <w:shd w:val="clear" w:color="auto" w:fill="F7F7F7"/>
          </w:tcPr>
          <w:p w14:paraId="71EAE811" w14:textId="4B115339" w:rsidR="00AD781B" w:rsidRDefault="00AD781B"/>
        </w:tc>
        <w:tc>
          <w:tcPr>
            <w:tcW w:w="180" w:type="dxa"/>
            <w:shd w:val="clear" w:color="auto" w:fill="F7F7F7"/>
          </w:tcPr>
          <w:p w14:paraId="5BD5BA74" w14:textId="2C9E2C2C" w:rsidR="00AD781B" w:rsidRDefault="00AD781B"/>
        </w:tc>
        <w:tc>
          <w:tcPr>
            <w:tcW w:w="180" w:type="dxa"/>
            <w:shd w:val="clear" w:color="auto" w:fill="F7F7F7"/>
          </w:tcPr>
          <w:p w14:paraId="315ECBBC" w14:textId="658EA6B4" w:rsidR="00AD781B" w:rsidRDefault="00AD781B"/>
        </w:tc>
        <w:tc>
          <w:tcPr>
            <w:tcW w:w="1725" w:type="dxa"/>
            <w:shd w:val="clear" w:color="auto" w:fill="F7F7F7"/>
          </w:tcPr>
          <w:p w14:paraId="1CBAABBD" w14:textId="1817D68D" w:rsidR="00AD781B" w:rsidRDefault="00AD781B"/>
        </w:tc>
      </w:tr>
      <w:tr w:rsidR="00AD781B" w14:paraId="11A1388D" w14:textId="77777777" w:rsidTr="002D4C0C">
        <w:trPr>
          <w:tblCellSpacing w:w="0" w:type="dxa"/>
        </w:trPr>
        <w:tc>
          <w:tcPr>
            <w:tcW w:w="11730" w:type="dxa"/>
            <w:gridSpan w:val="6"/>
            <w:shd w:val="clear" w:color="auto" w:fill="F7F7F7"/>
          </w:tcPr>
          <w:p w14:paraId="04E2F36C" w14:textId="416700E4" w:rsidR="00AD781B" w:rsidRDefault="00AD781B"/>
        </w:tc>
      </w:tr>
      <w:tr w:rsidR="00AD781B" w14:paraId="1DC8597B" w14:textId="77777777" w:rsidTr="00EB377F">
        <w:trPr>
          <w:tblCellSpacing w:w="0" w:type="dxa"/>
        </w:trPr>
        <w:tc>
          <w:tcPr>
            <w:tcW w:w="2745" w:type="dxa"/>
            <w:shd w:val="clear" w:color="auto" w:fill="F7F7F7"/>
          </w:tcPr>
          <w:p w14:paraId="7103232E" w14:textId="77777777" w:rsidR="00AD781B" w:rsidRDefault="00AD781B"/>
        </w:tc>
        <w:tc>
          <w:tcPr>
            <w:tcW w:w="195" w:type="dxa"/>
            <w:shd w:val="clear" w:color="auto" w:fill="F7F7F7"/>
          </w:tcPr>
          <w:p w14:paraId="20699120" w14:textId="1EEB6E2A" w:rsidR="00AD781B" w:rsidRDefault="00AD781B"/>
        </w:tc>
        <w:tc>
          <w:tcPr>
            <w:tcW w:w="0" w:type="auto"/>
            <w:shd w:val="clear" w:color="auto" w:fill="FFFFFF"/>
            <w:vAlign w:val="center"/>
          </w:tcPr>
          <w:p w14:paraId="0CF14462" w14:textId="77777777" w:rsidR="00AD781B" w:rsidRDefault="00AD781B">
            <w:pPr>
              <w:rPr>
                <w:sz w:val="20"/>
                <w:szCs w:val="20"/>
              </w:rPr>
            </w:pPr>
          </w:p>
        </w:tc>
        <w:tc>
          <w:tcPr>
            <w:tcW w:w="0" w:type="auto"/>
            <w:shd w:val="clear" w:color="auto" w:fill="FFFFFF"/>
            <w:vAlign w:val="center"/>
            <w:hideMark/>
          </w:tcPr>
          <w:p w14:paraId="1ED90938" w14:textId="77777777" w:rsidR="00AD781B" w:rsidRDefault="00AD781B">
            <w:pPr>
              <w:rPr>
                <w:sz w:val="20"/>
                <w:szCs w:val="20"/>
              </w:rPr>
            </w:pPr>
          </w:p>
        </w:tc>
        <w:tc>
          <w:tcPr>
            <w:tcW w:w="0" w:type="auto"/>
            <w:shd w:val="clear" w:color="auto" w:fill="FFFFFF"/>
            <w:vAlign w:val="center"/>
            <w:hideMark/>
          </w:tcPr>
          <w:p w14:paraId="074363DE" w14:textId="77777777" w:rsidR="00AD781B" w:rsidRDefault="00AD781B">
            <w:pPr>
              <w:rPr>
                <w:sz w:val="20"/>
                <w:szCs w:val="20"/>
              </w:rPr>
            </w:pPr>
          </w:p>
        </w:tc>
        <w:tc>
          <w:tcPr>
            <w:tcW w:w="0" w:type="auto"/>
            <w:shd w:val="clear" w:color="auto" w:fill="FFFFFF"/>
            <w:vAlign w:val="center"/>
            <w:hideMark/>
          </w:tcPr>
          <w:p w14:paraId="3F5AE9CE" w14:textId="77777777" w:rsidR="00AD781B" w:rsidRDefault="00AD781B">
            <w:pPr>
              <w:rPr>
                <w:sz w:val="20"/>
                <w:szCs w:val="20"/>
              </w:rPr>
            </w:pPr>
          </w:p>
        </w:tc>
      </w:tr>
    </w:tbl>
    <w:p w14:paraId="0D94EAE1" w14:textId="3D4B9334"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87755" w14:textId="77777777" w:rsidR="0031786E" w:rsidRDefault="0031786E" w:rsidP="0025483C">
      <w:r>
        <w:separator/>
      </w:r>
    </w:p>
  </w:endnote>
  <w:endnote w:type="continuationSeparator" w:id="0">
    <w:p w14:paraId="346C3AB3" w14:textId="77777777" w:rsidR="0031786E" w:rsidRDefault="0031786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4CD526" w14:textId="77777777" w:rsidR="0031786E" w:rsidRDefault="0031786E" w:rsidP="0025483C">
      <w:r>
        <w:separator/>
      </w:r>
    </w:p>
  </w:footnote>
  <w:footnote w:type="continuationSeparator" w:id="0">
    <w:p w14:paraId="183A1819" w14:textId="77777777" w:rsidR="0031786E" w:rsidRDefault="0031786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25789659">
    <w:abstractNumId w:val="1"/>
  </w:num>
  <w:num w:numId="2" w16cid:durableId="201321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5EB5"/>
    <w:rsid w:val="00112649"/>
    <w:rsid w:val="00153748"/>
    <w:rsid w:val="001549CE"/>
    <w:rsid w:val="001646C6"/>
    <w:rsid w:val="00176104"/>
    <w:rsid w:val="001847CB"/>
    <w:rsid w:val="001862EC"/>
    <w:rsid w:val="00191EFF"/>
    <w:rsid w:val="001925F9"/>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23C2"/>
    <w:rsid w:val="00294C88"/>
    <w:rsid w:val="00295D81"/>
    <w:rsid w:val="002A1771"/>
    <w:rsid w:val="002C161F"/>
    <w:rsid w:val="002D2FE3"/>
    <w:rsid w:val="002D4C0C"/>
    <w:rsid w:val="002E479D"/>
    <w:rsid w:val="002F04E6"/>
    <w:rsid w:val="003023C1"/>
    <w:rsid w:val="0031786E"/>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52224"/>
    <w:rsid w:val="00477189"/>
    <w:rsid w:val="004910FB"/>
    <w:rsid w:val="004B3670"/>
    <w:rsid w:val="004C1228"/>
    <w:rsid w:val="004F1543"/>
    <w:rsid w:val="00505429"/>
    <w:rsid w:val="005065CD"/>
    <w:rsid w:val="00522B5E"/>
    <w:rsid w:val="005345FA"/>
    <w:rsid w:val="00536B7C"/>
    <w:rsid w:val="005411C4"/>
    <w:rsid w:val="005427B6"/>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10476"/>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F06A4"/>
    <w:rsid w:val="008F1247"/>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6490"/>
    <w:rsid w:val="00A06AA2"/>
    <w:rsid w:val="00A11B9A"/>
    <w:rsid w:val="00A144B5"/>
    <w:rsid w:val="00A314A5"/>
    <w:rsid w:val="00A332B7"/>
    <w:rsid w:val="00A75E6A"/>
    <w:rsid w:val="00A902A8"/>
    <w:rsid w:val="00AB2944"/>
    <w:rsid w:val="00AC2F60"/>
    <w:rsid w:val="00AD0FA8"/>
    <w:rsid w:val="00AD781B"/>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5C31"/>
    <w:rsid w:val="00DD6942"/>
    <w:rsid w:val="00DE7A18"/>
    <w:rsid w:val="00DF3740"/>
    <w:rsid w:val="00E32A94"/>
    <w:rsid w:val="00E46795"/>
    <w:rsid w:val="00E6791E"/>
    <w:rsid w:val="00E7636D"/>
    <w:rsid w:val="00E76EA6"/>
    <w:rsid w:val="00E80303"/>
    <w:rsid w:val="00E8199A"/>
    <w:rsid w:val="00E83855"/>
    <w:rsid w:val="00E90F25"/>
    <w:rsid w:val="00EB377F"/>
    <w:rsid w:val="00EB6952"/>
    <w:rsid w:val="00ED178A"/>
    <w:rsid w:val="00ED6483"/>
    <w:rsid w:val="00EF461C"/>
    <w:rsid w:val="00F4379C"/>
    <w:rsid w:val="00F4752D"/>
    <w:rsid w:val="00F57476"/>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658880"/>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0A7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inyurl.com/2k5teox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571</Words>
  <Characters>3141</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cp:lastModifiedBy>
  <cp:revision>2</cp:revision>
  <cp:lastPrinted>2019-07-03T20:24:00Z</cp:lastPrinted>
  <dcterms:created xsi:type="dcterms:W3CDTF">2022-06-07T19:44:00Z</dcterms:created>
  <dcterms:modified xsi:type="dcterms:W3CDTF">2022-06-07T19:44:00Z</dcterms:modified>
</cp:coreProperties>
</file>