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22FD16" w14:textId="045FBAC8" w:rsidR="00167714" w:rsidRPr="005D7054" w:rsidRDefault="00B82628" w:rsidP="008D5BEB">
      <w:pPr>
        <w:jc w:val="center"/>
        <w:rPr>
          <w:rFonts w:ascii="Arial" w:hAnsi="Arial" w:cs="Arial"/>
          <w:sz w:val="96"/>
          <w:szCs w:val="96"/>
        </w:rPr>
      </w:pPr>
      <w:r>
        <w:rPr>
          <w:rFonts w:ascii="Arial" w:hAnsi="Arial" w:cs="Arial"/>
          <w:sz w:val="96"/>
          <w:szCs w:val="96"/>
        </w:rPr>
        <w:t>D</w:t>
      </w:r>
      <w:r w:rsidR="00EB1DB6">
        <w:rPr>
          <w:rFonts w:ascii="Arial" w:hAnsi="Arial" w:cs="Arial"/>
          <w:sz w:val="96"/>
          <w:szCs w:val="96"/>
        </w:rPr>
        <w:t xml:space="preserve">urante el mes de </w:t>
      </w:r>
      <w:r w:rsidR="00A05B65">
        <w:rPr>
          <w:rFonts w:ascii="Arial" w:hAnsi="Arial" w:cs="Arial"/>
          <w:sz w:val="96"/>
          <w:szCs w:val="96"/>
        </w:rPr>
        <w:t>septiembre</w:t>
      </w:r>
      <w:r w:rsidR="00F475A5">
        <w:rPr>
          <w:rFonts w:ascii="Arial" w:hAnsi="Arial" w:cs="Arial"/>
          <w:sz w:val="96"/>
          <w:szCs w:val="96"/>
        </w:rPr>
        <w:t xml:space="preserve"> 2022</w:t>
      </w:r>
      <w:r w:rsidR="005D7054">
        <w:rPr>
          <w:rFonts w:ascii="Arial" w:hAnsi="Arial" w:cs="Arial"/>
          <w:sz w:val="96"/>
          <w:szCs w:val="96"/>
        </w:rPr>
        <w:t xml:space="preserve"> en el Municipio de Huehuetlán</w:t>
      </w:r>
      <w:r w:rsidR="005D7054" w:rsidRPr="005D7054">
        <w:rPr>
          <w:rFonts w:ascii="Arial" w:hAnsi="Arial" w:cs="Arial"/>
          <w:sz w:val="96"/>
          <w:szCs w:val="96"/>
        </w:rPr>
        <w:t xml:space="preserve"> S.L.P., no se generaron Otros programas de ningún tipo, motivo por el cual </w:t>
      </w:r>
      <w:r w:rsidR="008D5BEB" w:rsidRPr="005D7054">
        <w:rPr>
          <w:rFonts w:ascii="Arial" w:hAnsi="Arial" w:cs="Arial"/>
          <w:sz w:val="96"/>
          <w:szCs w:val="96"/>
        </w:rPr>
        <w:t>esta información no se genera.</w:t>
      </w:r>
    </w:p>
    <w:sectPr w:rsidR="00167714" w:rsidRPr="005D705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38FF"/>
    <w:rsid w:val="00167714"/>
    <w:rsid w:val="00175320"/>
    <w:rsid w:val="001D3F9D"/>
    <w:rsid w:val="00257D9B"/>
    <w:rsid w:val="002960AB"/>
    <w:rsid w:val="002B60E0"/>
    <w:rsid w:val="0039152E"/>
    <w:rsid w:val="00397B04"/>
    <w:rsid w:val="003C13D0"/>
    <w:rsid w:val="004138FF"/>
    <w:rsid w:val="0042611A"/>
    <w:rsid w:val="00471AF9"/>
    <w:rsid w:val="00485B29"/>
    <w:rsid w:val="004A27B4"/>
    <w:rsid w:val="005D7054"/>
    <w:rsid w:val="005F56D0"/>
    <w:rsid w:val="007A6AF5"/>
    <w:rsid w:val="007F2E8A"/>
    <w:rsid w:val="00841EC2"/>
    <w:rsid w:val="008B7C59"/>
    <w:rsid w:val="008D5BEB"/>
    <w:rsid w:val="00905EA6"/>
    <w:rsid w:val="0094555E"/>
    <w:rsid w:val="009465EE"/>
    <w:rsid w:val="00A05B65"/>
    <w:rsid w:val="00B82628"/>
    <w:rsid w:val="00BD4C16"/>
    <w:rsid w:val="00DD195A"/>
    <w:rsid w:val="00DF049E"/>
    <w:rsid w:val="00EA773F"/>
    <w:rsid w:val="00EB0B92"/>
    <w:rsid w:val="00EB1DB6"/>
    <w:rsid w:val="00F30098"/>
    <w:rsid w:val="00F47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4004C5"/>
  <w15:chartTrackingRefBased/>
  <w15:docId w15:val="{0B0E72DF-30A3-4233-8468-B1F0765FC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26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CRISTOBAL</dc:creator>
  <cp:keywords/>
  <dc:description/>
  <cp:lastModifiedBy>Josh Garcia</cp:lastModifiedBy>
  <cp:revision>45</cp:revision>
  <dcterms:created xsi:type="dcterms:W3CDTF">2021-08-19T15:32:00Z</dcterms:created>
  <dcterms:modified xsi:type="dcterms:W3CDTF">2022-10-10T16:06:00Z</dcterms:modified>
</cp:coreProperties>
</file>