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572DE" w:rsidRPr="009E39E1" w:rsidRDefault="001572DE" w:rsidP="001572DE">
      <w:r w:rsidRPr="009E39E1">
        <w:object w:dxaOrig="9090" w:dyaOrig="1179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7" type="#_x0000_t75" style="width:454.5pt;height:588.75pt" o:ole="">
            <v:imagedata r:id="rId4" o:title=""/>
          </v:shape>
          <o:OLEObject Type="Embed" ProgID="Acrobat.Document.DC" ShapeID="_x0000_i1037" DrawAspect="Content" ObjectID="_1716374669" r:id="rId5"/>
        </w:object>
      </w:r>
    </w:p>
    <w:p w:rsidR="001572DE" w:rsidRDefault="001572DE" w:rsidP="001572DE"/>
    <w:p w:rsidR="001572DE" w:rsidRDefault="001572DE" w:rsidP="001572DE">
      <w:r w:rsidRPr="009E39E1">
        <w:object w:dxaOrig="9090" w:dyaOrig="11790">
          <v:shape id="_x0000_i1038" type="#_x0000_t75" style="width:454.5pt;height:588.75pt" o:ole="">
            <v:imagedata r:id="rId6" o:title=""/>
          </v:shape>
          <o:OLEObject Type="Embed" ProgID="Acrobat.Document.DC" ShapeID="_x0000_i1038" DrawAspect="Content" ObjectID="_1716374670" r:id="rId7"/>
        </w:object>
      </w:r>
    </w:p>
    <w:p w:rsidR="00946228" w:rsidRPr="00016632" w:rsidRDefault="00946228" w:rsidP="00016632">
      <w:bookmarkStart w:id="0" w:name="_GoBack"/>
      <w:bookmarkEnd w:id="0"/>
    </w:p>
    <w:sectPr w:rsidR="00946228" w:rsidRPr="0001663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6AAC"/>
    <w:rsid w:val="00016632"/>
    <w:rsid w:val="000F7796"/>
    <w:rsid w:val="001572DE"/>
    <w:rsid w:val="00686AAC"/>
    <w:rsid w:val="00946228"/>
    <w:rsid w:val="00A152DC"/>
    <w:rsid w:val="00D65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AA6703"/>
  <w15:chartTrackingRefBased/>
  <w15:docId w15:val="{50499B20-ACD8-42BC-B79D-E73822DB4F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572D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</Words>
  <Characters>58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Red Joven</dc:creator>
  <cp:keywords/>
  <dc:description/>
  <cp:lastModifiedBy>Red Joven</cp:lastModifiedBy>
  <cp:revision>3</cp:revision>
  <dcterms:created xsi:type="dcterms:W3CDTF">2022-06-10T18:57:00Z</dcterms:created>
  <dcterms:modified xsi:type="dcterms:W3CDTF">2022-06-10T18:58:00Z</dcterms:modified>
</cp:coreProperties>
</file>