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A892A" w14:textId="07E0268B" w:rsidR="005418BB" w:rsidRPr="00AA2892" w:rsidRDefault="00431509" w:rsidP="00560469">
      <w:pPr>
        <w:jc w:val="both"/>
        <w:rPr>
          <w:sz w:val="28"/>
        </w:rPr>
      </w:pPr>
      <w:r>
        <w:rPr>
          <w:sz w:val="72"/>
        </w:rPr>
        <w:t>D</w:t>
      </w:r>
      <w:r w:rsidR="00FC6B79">
        <w:rPr>
          <w:sz w:val="72"/>
        </w:rPr>
        <w:t>URANTE EL PROCESO DE LA OBRA NIO SE GENERO NINGUN COMUNICADO DE SUSPENSION</w:t>
      </w:r>
      <w:r w:rsidR="0018013D">
        <w:rPr>
          <w:sz w:val="72"/>
        </w:rPr>
        <w:t xml:space="preserve"> POR TAL MOTIVO NO SE ANEXA NINGUN FORMATO.</w:t>
      </w:r>
    </w:p>
    <w:sectPr w:rsidR="005418BB" w:rsidRPr="00AA2892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A90"/>
    <w:rsid w:val="00045CC5"/>
    <w:rsid w:val="000E6540"/>
    <w:rsid w:val="0018013D"/>
    <w:rsid w:val="001C727E"/>
    <w:rsid w:val="0025604A"/>
    <w:rsid w:val="002E2A90"/>
    <w:rsid w:val="00324CB7"/>
    <w:rsid w:val="003734B1"/>
    <w:rsid w:val="00377386"/>
    <w:rsid w:val="003A2A77"/>
    <w:rsid w:val="003B1FAB"/>
    <w:rsid w:val="00431509"/>
    <w:rsid w:val="00453754"/>
    <w:rsid w:val="0050057D"/>
    <w:rsid w:val="005418BB"/>
    <w:rsid w:val="00560469"/>
    <w:rsid w:val="005F16BE"/>
    <w:rsid w:val="00604D1B"/>
    <w:rsid w:val="00611C13"/>
    <w:rsid w:val="006E394C"/>
    <w:rsid w:val="007C2B82"/>
    <w:rsid w:val="008A5449"/>
    <w:rsid w:val="00A839BC"/>
    <w:rsid w:val="00A94406"/>
    <w:rsid w:val="00AA2892"/>
    <w:rsid w:val="00AD441B"/>
    <w:rsid w:val="00BD0CED"/>
    <w:rsid w:val="00BE4258"/>
    <w:rsid w:val="00C82AF6"/>
    <w:rsid w:val="00CB1420"/>
    <w:rsid w:val="00CC4208"/>
    <w:rsid w:val="00D45AE7"/>
    <w:rsid w:val="00D50ADE"/>
    <w:rsid w:val="00DB0DFD"/>
    <w:rsid w:val="00E77DC9"/>
    <w:rsid w:val="00EF3A71"/>
    <w:rsid w:val="00F42718"/>
    <w:rsid w:val="00F90680"/>
    <w:rsid w:val="00FC6B79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D6D64"/>
  <w15:docId w15:val="{FEB1B205-5A59-49E9-B662-B794FB2A7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Josh Garcia</cp:lastModifiedBy>
  <cp:revision>4</cp:revision>
  <dcterms:created xsi:type="dcterms:W3CDTF">2022-01-10T19:33:00Z</dcterms:created>
  <dcterms:modified xsi:type="dcterms:W3CDTF">2022-08-10T18:51:00Z</dcterms:modified>
</cp:coreProperties>
</file>