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2726" w:rsidRDefault="00712726" w:rsidP="00712726">
      <w:pPr>
        <w:jc w:val="center"/>
        <w:rPr>
          <w:sz w:val="40"/>
          <w:lang w:val="es-ES_tradnl"/>
        </w:rPr>
      </w:pPr>
    </w:p>
    <w:p w:rsidR="00712726" w:rsidRDefault="00712726" w:rsidP="00712726">
      <w:pPr>
        <w:jc w:val="center"/>
        <w:rPr>
          <w:sz w:val="40"/>
          <w:lang w:val="es-ES_tradnl"/>
        </w:rPr>
      </w:pPr>
    </w:p>
    <w:p w:rsidR="00712726" w:rsidRDefault="00712726" w:rsidP="00712726">
      <w:pPr>
        <w:jc w:val="center"/>
        <w:rPr>
          <w:sz w:val="40"/>
          <w:lang w:val="es-ES_tradnl"/>
        </w:rPr>
      </w:pPr>
    </w:p>
    <w:p w:rsidR="00712726" w:rsidRDefault="00712726" w:rsidP="00712726">
      <w:pPr>
        <w:jc w:val="center"/>
        <w:rPr>
          <w:sz w:val="40"/>
          <w:lang w:val="es-ES_tradnl"/>
        </w:rPr>
      </w:pPr>
    </w:p>
    <w:p w:rsidR="00712726" w:rsidRDefault="00712726" w:rsidP="00712726">
      <w:pPr>
        <w:jc w:val="center"/>
        <w:rPr>
          <w:sz w:val="40"/>
          <w:lang w:val="es-ES_tradnl"/>
        </w:rPr>
      </w:pPr>
    </w:p>
    <w:p w:rsidR="00687630" w:rsidRPr="00712726" w:rsidRDefault="00712726" w:rsidP="00712726">
      <w:pPr>
        <w:jc w:val="center"/>
        <w:rPr>
          <w:sz w:val="40"/>
          <w:lang w:val="es-ES_tradnl"/>
        </w:rPr>
      </w:pPr>
      <w:r w:rsidRPr="00712726">
        <w:rPr>
          <w:sz w:val="40"/>
          <w:lang w:val="es-ES_tradnl"/>
        </w:rPr>
        <w:t>NO SE GENERA CONDICIONES GENERAL</w:t>
      </w:r>
      <w:r w:rsidR="003E354E">
        <w:rPr>
          <w:sz w:val="40"/>
          <w:lang w:val="es-ES_tradnl"/>
        </w:rPr>
        <w:t xml:space="preserve">ES DE TRABAJO EN EL MES DE </w:t>
      </w:r>
      <w:r w:rsidR="00916E3C">
        <w:rPr>
          <w:sz w:val="40"/>
          <w:lang w:val="es-ES_tradnl"/>
        </w:rPr>
        <w:t>JUNIO</w:t>
      </w:r>
      <w:bookmarkStart w:id="0" w:name="_GoBack"/>
      <w:bookmarkEnd w:id="0"/>
      <w:r w:rsidR="00331DB8">
        <w:rPr>
          <w:sz w:val="40"/>
          <w:lang w:val="es-ES_tradnl"/>
        </w:rPr>
        <w:t xml:space="preserve"> </w:t>
      </w:r>
      <w:r w:rsidR="00A90CAA">
        <w:rPr>
          <w:sz w:val="40"/>
          <w:lang w:val="es-ES_tradnl"/>
        </w:rPr>
        <w:t>DEL 2022</w:t>
      </w:r>
      <w:r w:rsidR="00C50A58">
        <w:rPr>
          <w:sz w:val="40"/>
          <w:lang w:val="es-ES_tradnl"/>
        </w:rPr>
        <w:t xml:space="preserve"> </w:t>
      </w:r>
      <w:r w:rsidR="00BF0B13">
        <w:rPr>
          <w:sz w:val="40"/>
          <w:lang w:val="es-ES_tradnl"/>
        </w:rPr>
        <w:t>YA QUE NO SE LE DIO APOYO A EL SINDICATO</w:t>
      </w:r>
    </w:p>
    <w:sectPr w:rsidR="00687630" w:rsidRPr="0071272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726"/>
    <w:rsid w:val="000A1243"/>
    <w:rsid w:val="001102F8"/>
    <w:rsid w:val="00317CCE"/>
    <w:rsid w:val="00331DB8"/>
    <w:rsid w:val="003E354E"/>
    <w:rsid w:val="0051661E"/>
    <w:rsid w:val="00687630"/>
    <w:rsid w:val="00712726"/>
    <w:rsid w:val="007F14B2"/>
    <w:rsid w:val="00916E3C"/>
    <w:rsid w:val="00A2198D"/>
    <w:rsid w:val="00A34EDF"/>
    <w:rsid w:val="00A90CAA"/>
    <w:rsid w:val="00B8285D"/>
    <w:rsid w:val="00BF0B13"/>
    <w:rsid w:val="00C50A58"/>
    <w:rsid w:val="00C94DEF"/>
    <w:rsid w:val="00D021DB"/>
    <w:rsid w:val="00D60D94"/>
    <w:rsid w:val="00E35C95"/>
    <w:rsid w:val="00EA53B6"/>
    <w:rsid w:val="00F1339D"/>
    <w:rsid w:val="00F44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2551C"/>
  <w15:docId w15:val="{860C154C-A99E-4737-BC69-B2B9A69F2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User</cp:lastModifiedBy>
  <cp:revision>7</cp:revision>
  <dcterms:created xsi:type="dcterms:W3CDTF">2022-03-09T18:34:00Z</dcterms:created>
  <dcterms:modified xsi:type="dcterms:W3CDTF">2022-07-08T18:30:00Z</dcterms:modified>
</cp:coreProperties>
</file>