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48D9512B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>DAVID GONZ</w:t>
      </w:r>
      <w:r w:rsidR="009411B0">
        <w:rPr>
          <w:rFonts w:ascii="Arial" w:hAnsi="Arial" w:cs="Arial"/>
          <w:sz w:val="22"/>
          <w:szCs w:val="22"/>
          <w:lang w:val="es-MX"/>
        </w:rPr>
        <w:t>Á</w:t>
      </w:r>
      <w:r w:rsidR="00096369">
        <w:rPr>
          <w:rFonts w:ascii="Arial" w:hAnsi="Arial" w:cs="Arial"/>
          <w:sz w:val="22"/>
          <w:szCs w:val="22"/>
          <w:lang w:val="es-MX"/>
        </w:rPr>
        <w:t xml:space="preserve">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DESPACHO JURIDICO DEL LIC. GUILLERMO CAMARGO </w:t>
      </w:r>
      <w:proofErr w:type="gramStart"/>
      <w:r>
        <w:rPr>
          <w:rFonts w:ascii="Arial" w:hAnsi="Arial" w:cs="Arial"/>
          <w:sz w:val="20"/>
          <w:szCs w:val="20"/>
        </w:rPr>
        <w:t>SERRANO  EN</w:t>
      </w:r>
      <w:proofErr w:type="gramEnd"/>
      <w:r>
        <w:rPr>
          <w:rFonts w:ascii="Arial" w:hAnsi="Arial" w:cs="Arial"/>
          <w:sz w:val="20"/>
          <w:szCs w:val="20"/>
        </w:rPr>
        <w:t xml:space="preserve">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70DDD87" w14:textId="5027939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</w:t>
      </w:r>
      <w:r w:rsidR="003A4888">
        <w:rPr>
          <w:rFonts w:ascii="Arial" w:hAnsi="Arial" w:cs="Arial"/>
          <w:sz w:val="20"/>
          <w:szCs w:val="20"/>
        </w:rPr>
        <w:t>Í</w:t>
      </w:r>
      <w:r>
        <w:rPr>
          <w:rFonts w:ascii="Arial" w:hAnsi="Arial" w:cs="Arial"/>
          <w:sz w:val="20"/>
          <w:szCs w:val="20"/>
        </w:rPr>
        <w:t xml:space="preserve">A NÚMERO CUATRO DEL LIC. JOSÉ LUIS MARTINEZ NAVARRO, EN EL MUNICIPIO DE XILITLA, S.L.P, COMO GESTOR. FECHA DE INICIO DICIMBRE 2016 </w:t>
      </w:r>
    </w:p>
    <w:p w14:paraId="40473CE8" w14:textId="7777777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6379377">
    <w:abstractNumId w:val="0"/>
  </w:num>
  <w:num w:numId="2" w16cid:durableId="1855654754">
    <w:abstractNumId w:val="1"/>
  </w:num>
  <w:num w:numId="3" w16cid:durableId="5447576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C7035"/>
    <w:rsid w:val="001E1926"/>
    <w:rsid w:val="00283EDE"/>
    <w:rsid w:val="0029484F"/>
    <w:rsid w:val="002D474B"/>
    <w:rsid w:val="00301CA4"/>
    <w:rsid w:val="00333121"/>
    <w:rsid w:val="003A4888"/>
    <w:rsid w:val="004B3AE6"/>
    <w:rsid w:val="004F7AB1"/>
    <w:rsid w:val="005035E0"/>
    <w:rsid w:val="0061008A"/>
    <w:rsid w:val="00784FFC"/>
    <w:rsid w:val="008C0AD9"/>
    <w:rsid w:val="009101DA"/>
    <w:rsid w:val="009411B0"/>
    <w:rsid w:val="00951EF5"/>
    <w:rsid w:val="009D55A8"/>
    <w:rsid w:val="00AF73A7"/>
    <w:rsid w:val="00BE0603"/>
    <w:rsid w:val="00D21A6D"/>
    <w:rsid w:val="00D94A1F"/>
    <w:rsid w:val="00DA06E0"/>
    <w:rsid w:val="00DA73CA"/>
    <w:rsid w:val="00DC6C52"/>
    <w:rsid w:val="00DD4B22"/>
    <w:rsid w:val="00E70343"/>
    <w:rsid w:val="00E840F1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14</cp:revision>
  <cp:lastPrinted>2021-11-18T19:47:00Z</cp:lastPrinted>
  <dcterms:created xsi:type="dcterms:W3CDTF">2021-10-08T16:19:00Z</dcterms:created>
  <dcterms:modified xsi:type="dcterms:W3CDTF">2022-09-09T01:59:00Z</dcterms:modified>
</cp:coreProperties>
</file>