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5029F6" w14:textId="77777777" w:rsidR="00423089" w:rsidRDefault="00423089" w:rsidP="00423089">
      <w:pPr>
        <w:pStyle w:val="Encabezado"/>
        <w:jc w:val="right"/>
      </w:pPr>
      <w:r>
        <w:t>H. AYUNTAMIENTO DE SANTO DOMINGO, S.L.P.</w:t>
      </w:r>
    </w:p>
    <w:p w14:paraId="02668EF3" w14:textId="77777777" w:rsidR="00423089" w:rsidRDefault="00423089" w:rsidP="00423089">
      <w:pPr>
        <w:pStyle w:val="Encabezado"/>
        <w:jc w:val="right"/>
      </w:pPr>
      <w:r>
        <w:t xml:space="preserve">CONTRALORIA INTERNA </w:t>
      </w:r>
    </w:p>
    <w:p w14:paraId="3386A5D1" w14:textId="77777777" w:rsidR="00423089" w:rsidRDefault="00423089" w:rsidP="00423089">
      <w:pPr>
        <w:pStyle w:val="Encabezado"/>
        <w:jc w:val="right"/>
      </w:pPr>
      <w:r>
        <w:t xml:space="preserve">ASUNTO: EL QUE SE INDICA </w:t>
      </w:r>
    </w:p>
    <w:p w14:paraId="07AA12C7" w14:textId="77777777" w:rsidR="00367B9B" w:rsidRDefault="00367B9B" w:rsidP="00423089">
      <w:pPr>
        <w:pStyle w:val="Encabezado"/>
      </w:pPr>
    </w:p>
    <w:p w14:paraId="4CDED6B6" w14:textId="77777777" w:rsidR="00367B9B" w:rsidRDefault="00367B9B" w:rsidP="00423089">
      <w:pPr>
        <w:pStyle w:val="Encabezado"/>
      </w:pPr>
    </w:p>
    <w:p w14:paraId="74FCC110" w14:textId="77777777" w:rsidR="00367B9B" w:rsidRDefault="00367B9B" w:rsidP="00423089">
      <w:pPr>
        <w:pStyle w:val="Encabezado"/>
      </w:pPr>
    </w:p>
    <w:p w14:paraId="2B69B168" w14:textId="77777777" w:rsidR="00367B9B" w:rsidRDefault="00367B9B" w:rsidP="00423089">
      <w:pPr>
        <w:pStyle w:val="Encabezado"/>
      </w:pPr>
    </w:p>
    <w:p w14:paraId="592616BC" w14:textId="77777777" w:rsidR="00367B9B" w:rsidRDefault="00367B9B" w:rsidP="00423089">
      <w:pPr>
        <w:pStyle w:val="Encabezado"/>
      </w:pPr>
    </w:p>
    <w:p w14:paraId="19444A65" w14:textId="77777777" w:rsidR="00367B9B" w:rsidRDefault="00367B9B" w:rsidP="00423089">
      <w:pPr>
        <w:pStyle w:val="Encabezado"/>
      </w:pPr>
    </w:p>
    <w:p w14:paraId="4F941CD7" w14:textId="63B21FAA" w:rsidR="00423089" w:rsidRDefault="00423089" w:rsidP="00423089">
      <w:pPr>
        <w:pStyle w:val="Encabezado"/>
      </w:pPr>
      <w:r>
        <w:t>A QUIEN CORRESPONDA.</w:t>
      </w:r>
    </w:p>
    <w:p w14:paraId="002353C1" w14:textId="3E26FFBA" w:rsidR="00423089" w:rsidRDefault="00423089" w:rsidP="00423089">
      <w:pPr>
        <w:pStyle w:val="Encabezado"/>
      </w:pPr>
      <w:r>
        <w:t>PRESENTE. –</w:t>
      </w:r>
    </w:p>
    <w:p w14:paraId="5FFCC5DC" w14:textId="16749FD4" w:rsidR="00423089" w:rsidRDefault="00423089" w:rsidP="00423089">
      <w:pPr>
        <w:pStyle w:val="Encabezado"/>
      </w:pPr>
    </w:p>
    <w:p w14:paraId="13243A12" w14:textId="6FD484E6" w:rsidR="00367B9B" w:rsidRDefault="00367B9B" w:rsidP="00423089">
      <w:pPr>
        <w:pStyle w:val="Encabezado"/>
      </w:pPr>
    </w:p>
    <w:p w14:paraId="46FB6CE1" w14:textId="77777777" w:rsidR="00367B9B" w:rsidRDefault="00367B9B" w:rsidP="00423089">
      <w:pPr>
        <w:pStyle w:val="Encabezado"/>
      </w:pPr>
    </w:p>
    <w:p w14:paraId="5C55F8C8" w14:textId="5D30AE28" w:rsidR="00423089" w:rsidRDefault="00423089" w:rsidP="00E47792">
      <w:pPr>
        <w:pStyle w:val="Encabezado"/>
        <w:jc w:val="both"/>
      </w:pPr>
      <w:r>
        <w:t>POR MEDIO DEL PRESENTE ESCRITO SIRVASE A INFORMAR ACERCA DEL FORMATO (LTAIPSLP84XLI</w:t>
      </w:r>
      <w:r w:rsidR="00857D43">
        <w:t>II</w:t>
      </w:r>
      <w:r>
        <w:t>), TOCANTE AL PRESENTE PERIODO DEL AÑO EN CURSO</w:t>
      </w:r>
      <w:r w:rsidR="00E47792">
        <w:t>,</w:t>
      </w:r>
      <w:r>
        <w:t xml:space="preserve"> EN EL CUAL NO SE HA GENERADO INFORMACION, </w:t>
      </w:r>
      <w:r w:rsidR="00857D43">
        <w:t>NO SE HAN PRONUNCIADO RESOLUCIONES RELATIVAS A EXPEDEDIENTES LABORALES DE IGUAL FORMA NO SE HAN PRONUNCIADO LAUDOS EN CONTRA DEL H. AYUNTAMIENTO DE SANTO DOMINGO, SAN LUIS POTOSI.</w:t>
      </w:r>
    </w:p>
    <w:p w14:paraId="2F962BAB" w14:textId="77777777" w:rsidR="00857D43" w:rsidRDefault="00857D43" w:rsidP="00E47792">
      <w:pPr>
        <w:pStyle w:val="Encabezado"/>
        <w:jc w:val="both"/>
      </w:pPr>
    </w:p>
    <w:p w14:paraId="4AC0BF0F" w14:textId="368CE15C" w:rsidR="00423089" w:rsidRDefault="00423089" w:rsidP="00423089">
      <w:pPr>
        <w:pStyle w:val="Encabezado"/>
      </w:pPr>
    </w:p>
    <w:p w14:paraId="55AE564B" w14:textId="77777777" w:rsidR="00367B9B" w:rsidRDefault="00367B9B" w:rsidP="00423089">
      <w:pPr>
        <w:pStyle w:val="Encabezado"/>
      </w:pPr>
    </w:p>
    <w:p w14:paraId="2FCD9016" w14:textId="2AC7DEF1" w:rsidR="00423089" w:rsidRDefault="00367B9B" w:rsidP="00423089">
      <w:pPr>
        <w:pStyle w:val="Encabezado"/>
      </w:pPr>
      <w:r>
        <w:t>SIN OTRO PARTICULAR DE MOMENTO QUED</w:t>
      </w:r>
      <w:r w:rsidR="00E47792">
        <w:t>O</w:t>
      </w:r>
      <w:r>
        <w:t xml:space="preserve"> DE USTED.</w:t>
      </w:r>
    </w:p>
    <w:p w14:paraId="41233EBE" w14:textId="002AE887" w:rsidR="00367B9B" w:rsidRDefault="00367B9B" w:rsidP="00423089">
      <w:pPr>
        <w:pStyle w:val="Encabezado"/>
      </w:pPr>
    </w:p>
    <w:p w14:paraId="09272CEE" w14:textId="3EF36E8B" w:rsidR="00367B9B" w:rsidRDefault="00367B9B" w:rsidP="00423089">
      <w:pPr>
        <w:pStyle w:val="Encabezado"/>
      </w:pPr>
    </w:p>
    <w:p w14:paraId="2F379506" w14:textId="77777777" w:rsidR="00367B9B" w:rsidRDefault="00367B9B" w:rsidP="00367B9B">
      <w:pPr>
        <w:pStyle w:val="Encabezado"/>
        <w:jc w:val="center"/>
      </w:pPr>
    </w:p>
    <w:p w14:paraId="3CBBF652" w14:textId="77777777" w:rsidR="00367B9B" w:rsidRDefault="00367B9B" w:rsidP="00367B9B">
      <w:pPr>
        <w:pStyle w:val="Encabezado"/>
        <w:jc w:val="center"/>
      </w:pPr>
    </w:p>
    <w:p w14:paraId="2D182140" w14:textId="77777777" w:rsidR="00367B9B" w:rsidRDefault="00367B9B" w:rsidP="00367B9B">
      <w:pPr>
        <w:pStyle w:val="Encabezado"/>
        <w:jc w:val="center"/>
      </w:pPr>
    </w:p>
    <w:p w14:paraId="1BE4A8AD" w14:textId="51B995DE" w:rsidR="00367B9B" w:rsidRDefault="00367B9B" w:rsidP="00367B9B">
      <w:pPr>
        <w:pStyle w:val="Encabezado"/>
        <w:jc w:val="center"/>
      </w:pPr>
      <w:r>
        <w:t>LIC. EDGAR JULIAN PERE</w:t>
      </w:r>
      <w:r w:rsidR="00684756">
        <w:t>Z</w:t>
      </w:r>
      <w:r>
        <w:t xml:space="preserve"> BONOLA </w:t>
      </w:r>
    </w:p>
    <w:p w14:paraId="72A012E1" w14:textId="2F16119E" w:rsidR="00367B9B" w:rsidRDefault="00367B9B" w:rsidP="00367B9B">
      <w:pPr>
        <w:pStyle w:val="Encabezado"/>
        <w:jc w:val="center"/>
      </w:pPr>
      <w:r>
        <w:t xml:space="preserve">CONTRALOR INTERNO </w:t>
      </w:r>
    </w:p>
    <w:p w14:paraId="7CAEB3B6" w14:textId="6D442F6D" w:rsidR="00857D43" w:rsidRDefault="00857D43" w:rsidP="00367B9B">
      <w:pPr>
        <w:pStyle w:val="Encabezado"/>
        <w:jc w:val="center"/>
      </w:pPr>
      <w:r>
        <w:t>H. AYUNTAMIENTO DE SANTO DOMINGO, S.L.P.</w:t>
      </w:r>
    </w:p>
    <w:p w14:paraId="436507BA" w14:textId="77777777" w:rsidR="00423089" w:rsidRDefault="00423089" w:rsidP="00423089">
      <w:pPr>
        <w:pStyle w:val="Encabezado"/>
      </w:pPr>
    </w:p>
    <w:p w14:paraId="37B78E75" w14:textId="77777777" w:rsidR="00423089" w:rsidRDefault="00423089"/>
    <w:sectPr w:rsidR="00423089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06EA1F" w14:textId="77777777" w:rsidR="005C0532" w:rsidRDefault="005C0532" w:rsidP="00423089">
      <w:pPr>
        <w:spacing w:after="0" w:line="240" w:lineRule="auto"/>
      </w:pPr>
      <w:r>
        <w:separator/>
      </w:r>
    </w:p>
  </w:endnote>
  <w:endnote w:type="continuationSeparator" w:id="0">
    <w:p w14:paraId="44C66784" w14:textId="77777777" w:rsidR="005C0532" w:rsidRDefault="005C0532" w:rsidP="004230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32A5BA" w14:textId="77777777" w:rsidR="005C0532" w:rsidRDefault="005C0532" w:rsidP="00423089">
      <w:pPr>
        <w:spacing w:after="0" w:line="240" w:lineRule="auto"/>
      </w:pPr>
      <w:r>
        <w:separator/>
      </w:r>
    </w:p>
  </w:footnote>
  <w:footnote w:type="continuationSeparator" w:id="0">
    <w:p w14:paraId="221BEA17" w14:textId="77777777" w:rsidR="005C0532" w:rsidRDefault="005C0532" w:rsidP="004230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245697" w14:textId="6AB17130" w:rsidR="00423089" w:rsidRPr="00423089" w:rsidRDefault="00423089" w:rsidP="00423089">
    <w:pPr>
      <w:pStyle w:val="Encabezado"/>
    </w:pPr>
    <w:r w:rsidRPr="00423089"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089"/>
    <w:rsid w:val="00367B9B"/>
    <w:rsid w:val="00423089"/>
    <w:rsid w:val="0051349E"/>
    <w:rsid w:val="005C0532"/>
    <w:rsid w:val="00684756"/>
    <w:rsid w:val="00857D43"/>
    <w:rsid w:val="00E47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068349"/>
  <w15:chartTrackingRefBased/>
  <w15:docId w15:val="{CC75CF23-E974-490E-8BA2-18F924B9E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2308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23089"/>
  </w:style>
  <w:style w:type="paragraph" w:styleId="Piedepgina">
    <w:name w:val="footer"/>
    <w:basedOn w:val="Normal"/>
    <w:link w:val="PiedepginaCar"/>
    <w:uiPriority w:val="99"/>
    <w:unhideWhenUsed/>
    <w:rsid w:val="0042308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230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97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VERONICA RAMOSSSSSSS</dc:creator>
  <cp:keywords/>
  <dc:description/>
  <cp:lastModifiedBy>VERONICA RAMOSSSSSSS</cp:lastModifiedBy>
  <cp:revision>5</cp:revision>
  <dcterms:created xsi:type="dcterms:W3CDTF">2022-09-08T19:12:00Z</dcterms:created>
  <dcterms:modified xsi:type="dcterms:W3CDTF">2022-09-08T20:31:00Z</dcterms:modified>
</cp:coreProperties>
</file>