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0044CD" w:rsidP="00DF6809">
      <w:r>
        <w:rPr>
          <w:noProof/>
          <w:lang w:eastAsia="es-MX"/>
        </w:rPr>
        <w:drawing>
          <wp:inline distT="0" distB="0" distL="0" distR="0" wp14:anchorId="136852FC" wp14:editId="244445E5">
            <wp:extent cx="5612130" cy="981075"/>
            <wp:effectExtent l="0" t="0" r="762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go SGG SLP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809" w:rsidRDefault="000044CD" w:rsidP="000044CD">
      <w:pPr>
        <w:tabs>
          <w:tab w:val="left" w:pos="5580"/>
        </w:tabs>
      </w:pPr>
      <w:r>
        <w:tab/>
      </w:r>
    </w:p>
    <w:p w:rsidR="00DF6809" w:rsidRDefault="00DF6809" w:rsidP="00DF6809"/>
    <w:p w:rsidR="00DF6809" w:rsidRDefault="00DF6809" w:rsidP="00DF6809">
      <w:pPr>
        <w:spacing w:after="0"/>
      </w:pPr>
    </w:p>
    <w:p w:rsidR="00DF6809" w:rsidRDefault="00EB7962" w:rsidP="00EB7962">
      <w:pPr>
        <w:spacing w:after="0"/>
        <w:jc w:val="both"/>
      </w:pPr>
      <w:r w:rsidRPr="00EB7962">
        <w:rPr>
          <w:rFonts w:ascii="Times New Roman" w:eastAsia="Times New Roman" w:hAnsi="Times New Roman" w:cs="Times New Roman"/>
          <w:color w:val="000000"/>
          <w:sz w:val="28"/>
          <w:lang w:eastAsia="es-MX"/>
        </w:rPr>
        <w:t>CON FUNDAMIENTO EN EL ARTICULO 84 FRACCION XXVI DE LA LEY DE TRANSPARENCIA Y ACCESO A LA INFORMACION PÚBLICA DEL ESTADO DE SAN LUIS POTOSI LA INFORMACION DEL PRESENTE MES SE PRESENTA EN CEROS DEBIDO A QUE EL INFORME SE PRESENTA DE MANERA TRIMESTRAL, POR LO TANTO ESTE MES NO SE GENERA ESTA INFORMACIÓN.</w:t>
      </w: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  <w:bookmarkStart w:id="0" w:name="_GoBack"/>
      <w:bookmarkEnd w:id="0"/>
    </w:p>
    <w:p w:rsidR="00C61A81" w:rsidRDefault="00C61A81" w:rsidP="00DF6809">
      <w:pPr>
        <w:spacing w:after="0"/>
      </w:pPr>
    </w:p>
    <w:p w:rsidR="0018653B" w:rsidRPr="0018653B" w:rsidRDefault="0018653B" w:rsidP="00DF680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F6809" w:rsidRPr="00DF6809" w:rsidRDefault="00DF6809" w:rsidP="00DF6809">
      <w:pPr>
        <w:spacing w:after="0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18C" w:rsidRDefault="00B6418C" w:rsidP="001A1026">
      <w:pPr>
        <w:spacing w:after="0" w:line="240" w:lineRule="auto"/>
      </w:pPr>
      <w:r>
        <w:separator/>
      </w:r>
    </w:p>
  </w:endnote>
  <w:endnote w:type="continuationSeparator" w:id="0">
    <w:p w:rsidR="00B6418C" w:rsidRDefault="00B6418C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18C" w:rsidRDefault="00B6418C" w:rsidP="001A1026">
      <w:pPr>
        <w:spacing w:after="0" w:line="240" w:lineRule="auto"/>
      </w:pPr>
      <w:r>
        <w:separator/>
      </w:r>
    </w:p>
  </w:footnote>
  <w:footnote w:type="continuationSeparator" w:id="0">
    <w:p w:rsidR="00B6418C" w:rsidRDefault="00B6418C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044CD"/>
    <w:rsid w:val="00031DBA"/>
    <w:rsid w:val="00032620"/>
    <w:rsid w:val="00043EFA"/>
    <w:rsid w:val="00044019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3673"/>
    <w:rsid w:val="001773EE"/>
    <w:rsid w:val="001861FC"/>
    <w:rsid w:val="0018653B"/>
    <w:rsid w:val="00195E77"/>
    <w:rsid w:val="001A1026"/>
    <w:rsid w:val="001B57A1"/>
    <w:rsid w:val="001E2F90"/>
    <w:rsid w:val="001E49D8"/>
    <w:rsid w:val="002076AE"/>
    <w:rsid w:val="00224B7D"/>
    <w:rsid w:val="00250B53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C6F80"/>
    <w:rsid w:val="005052B4"/>
    <w:rsid w:val="005319B1"/>
    <w:rsid w:val="0058525B"/>
    <w:rsid w:val="00597974"/>
    <w:rsid w:val="005A3D82"/>
    <w:rsid w:val="005E1E0A"/>
    <w:rsid w:val="00610338"/>
    <w:rsid w:val="00652037"/>
    <w:rsid w:val="006560F1"/>
    <w:rsid w:val="00671E16"/>
    <w:rsid w:val="0067276C"/>
    <w:rsid w:val="00681B8D"/>
    <w:rsid w:val="006848E8"/>
    <w:rsid w:val="006859B5"/>
    <w:rsid w:val="006C3145"/>
    <w:rsid w:val="006C6596"/>
    <w:rsid w:val="006E6232"/>
    <w:rsid w:val="00704BCC"/>
    <w:rsid w:val="007235D5"/>
    <w:rsid w:val="0073324D"/>
    <w:rsid w:val="007435D6"/>
    <w:rsid w:val="00761AA4"/>
    <w:rsid w:val="00766A0C"/>
    <w:rsid w:val="00777297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0FC4"/>
    <w:rsid w:val="007F5500"/>
    <w:rsid w:val="00802C82"/>
    <w:rsid w:val="008549AE"/>
    <w:rsid w:val="00873E19"/>
    <w:rsid w:val="00883125"/>
    <w:rsid w:val="00892F05"/>
    <w:rsid w:val="00894E68"/>
    <w:rsid w:val="008B00F1"/>
    <w:rsid w:val="008D34F2"/>
    <w:rsid w:val="008D49E2"/>
    <w:rsid w:val="008F2D2D"/>
    <w:rsid w:val="00907033"/>
    <w:rsid w:val="00923377"/>
    <w:rsid w:val="00925632"/>
    <w:rsid w:val="00926277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5206F"/>
    <w:rsid w:val="00A80B3D"/>
    <w:rsid w:val="00A92849"/>
    <w:rsid w:val="00AB6CDC"/>
    <w:rsid w:val="00AC3E51"/>
    <w:rsid w:val="00AE3CDF"/>
    <w:rsid w:val="00AF2384"/>
    <w:rsid w:val="00B112A8"/>
    <w:rsid w:val="00B21E19"/>
    <w:rsid w:val="00B551F8"/>
    <w:rsid w:val="00B63A8E"/>
    <w:rsid w:val="00B63B28"/>
    <w:rsid w:val="00B6418C"/>
    <w:rsid w:val="00B65E17"/>
    <w:rsid w:val="00B71A76"/>
    <w:rsid w:val="00BA1015"/>
    <w:rsid w:val="00BC42D0"/>
    <w:rsid w:val="00BD549A"/>
    <w:rsid w:val="00BE3F3C"/>
    <w:rsid w:val="00BE4A66"/>
    <w:rsid w:val="00C46928"/>
    <w:rsid w:val="00C46BC0"/>
    <w:rsid w:val="00C56976"/>
    <w:rsid w:val="00C579C7"/>
    <w:rsid w:val="00C61A81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0AA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B7962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D2D1A-39B1-41C3-A4DF-BB6B5CF3C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Elena Carolina Maldonado Rico</cp:lastModifiedBy>
  <cp:revision>2</cp:revision>
  <cp:lastPrinted>2019-02-21T21:00:00Z</cp:lastPrinted>
  <dcterms:created xsi:type="dcterms:W3CDTF">2022-06-08T15:54:00Z</dcterms:created>
  <dcterms:modified xsi:type="dcterms:W3CDTF">2022-06-08T15:54:00Z</dcterms:modified>
</cp:coreProperties>
</file>