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1A5BEF">
        <w:rPr>
          <w:b/>
        </w:rPr>
        <w:t>42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1A5BEF">
        <w:rPr>
          <w:b/>
        </w:rPr>
        <w:t>172</w:t>
      </w:r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592E69">
        <w:rPr>
          <w:b/>
        </w:rPr>
        <w:t xml:space="preserve"> 4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  <w:bookmarkStart w:id="0" w:name="_GoBack"/>
      <w:bookmarkEnd w:id="0"/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754" w:rsidRDefault="008C4754" w:rsidP="00BE1536">
      <w:pPr>
        <w:spacing w:after="0" w:line="240" w:lineRule="auto"/>
      </w:pPr>
      <w:r>
        <w:separator/>
      </w:r>
    </w:p>
  </w:endnote>
  <w:end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754" w:rsidRDefault="008C4754" w:rsidP="00BE1536">
      <w:pPr>
        <w:spacing w:after="0" w:line="240" w:lineRule="auto"/>
      </w:pPr>
      <w:r>
        <w:separator/>
      </w:r>
    </w:p>
  </w:footnote>
  <w:foot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1A5BEF" w:rsidP="003F4C0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1" o:title="LOGO 2021-2024" gain="19661f" blacklevel="22938f"/>
          <w10:wrap anchorx="margin" anchory="margin"/>
        </v:shape>
      </w:pict>
    </w:r>
    <w:r w:rsidR="003F4C08" w:rsidRPr="00972878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F3E9CB8" wp14:editId="100EFA44">
          <wp:simplePos x="0" y="0"/>
          <wp:positionH relativeFrom="column">
            <wp:posOffset>5063490</wp:posOffset>
          </wp:positionH>
          <wp:positionV relativeFrom="paragraph">
            <wp:posOffset>-40005</wp:posOffset>
          </wp:positionV>
          <wp:extent cx="1104900" cy="1025627"/>
          <wp:effectExtent l="0" t="0" r="0" b="3175"/>
          <wp:wrapNone/>
          <wp:docPr id="4" name="Imagen 4" descr="C:\Users\DAGROP~1\AppData\Local\Temp\Rar$DIa5416.11050\p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GROP~1\AppData\Local\Temp\Rar$DIa5416.11050\p1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025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4pt;height:78.8pt" o:ole="">
          <v:imagedata r:id="rId3" o:title=""/>
        </v:shape>
        <o:OLEObject Type="Embed" ProgID="CorelDraw.Graphic.17" ShapeID="_x0000_i1025" DrawAspect="Content" ObjectID="_1718796494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3928"/>
    <w:rsid w:val="002411E9"/>
    <w:rsid w:val="00255744"/>
    <w:rsid w:val="00260B91"/>
    <w:rsid w:val="00261331"/>
    <w:rsid w:val="00271D67"/>
    <w:rsid w:val="0032115E"/>
    <w:rsid w:val="00343E53"/>
    <w:rsid w:val="00347A89"/>
    <w:rsid w:val="00350ACE"/>
    <w:rsid w:val="00351387"/>
    <w:rsid w:val="00355B45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744A"/>
    <w:rsid w:val="0051394D"/>
    <w:rsid w:val="00527230"/>
    <w:rsid w:val="00542092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55A1D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D2508"/>
    <w:rsid w:val="007E0D27"/>
    <w:rsid w:val="008157DF"/>
    <w:rsid w:val="00847509"/>
    <w:rsid w:val="008541C8"/>
    <w:rsid w:val="008751AC"/>
    <w:rsid w:val="00875D2C"/>
    <w:rsid w:val="00884398"/>
    <w:rsid w:val="008B3BD8"/>
    <w:rsid w:val="008B40D0"/>
    <w:rsid w:val="008C4754"/>
    <w:rsid w:val="00927CC8"/>
    <w:rsid w:val="009458D5"/>
    <w:rsid w:val="00963CEA"/>
    <w:rsid w:val="009C7C66"/>
    <w:rsid w:val="009C7CED"/>
    <w:rsid w:val="00A03F01"/>
    <w:rsid w:val="00A42181"/>
    <w:rsid w:val="00A47B7C"/>
    <w:rsid w:val="00B904A2"/>
    <w:rsid w:val="00B958CC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16C89"/>
    <w:rsid w:val="00D378FB"/>
    <w:rsid w:val="00D46796"/>
    <w:rsid w:val="00D51678"/>
    <w:rsid w:val="00D9033C"/>
    <w:rsid w:val="00DD5BCA"/>
    <w:rsid w:val="00E16248"/>
    <w:rsid w:val="00E20D47"/>
    <w:rsid w:val="00E57717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Servicios Mun</cp:lastModifiedBy>
  <cp:revision>81</cp:revision>
  <dcterms:created xsi:type="dcterms:W3CDTF">2017-06-07T19:34:00Z</dcterms:created>
  <dcterms:modified xsi:type="dcterms:W3CDTF">2022-07-08T19:42:00Z</dcterms:modified>
</cp:coreProperties>
</file>