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74" w:rsidRDefault="00473FF8" w:rsidP="001734D2">
      <w:pPr>
        <w:jc w:val="both"/>
        <w:rPr>
          <w:b/>
          <w:lang w:val="es-ES_tradnl"/>
        </w:rPr>
      </w:pPr>
      <w:r>
        <w:rPr>
          <w:b/>
          <w:lang w:val="es-ES_tradnl"/>
        </w:rPr>
        <w:t xml:space="preserve">REFERENTE A </w:t>
      </w:r>
      <w:r w:rsidR="002F0A1B" w:rsidRPr="002F0A1B">
        <w:rPr>
          <w:b/>
          <w:lang w:val="es-ES_tradnl"/>
        </w:rPr>
        <w:t xml:space="preserve"> LA INFORMACION RELACIONADA A MONTO DE LOS RECURSOS FEDERALES OTORGADOS AL MUNICIPIO INDICANDO RAMO  FONDO A QUE PERTENECE, EL DEPARTAMENTO DE SERVICIOS MUNICIPALES NO CUENTA DON DICHA INFORMACION.</w:t>
      </w:r>
    </w:p>
    <w:p w:rsidR="001734D2" w:rsidRDefault="001734D2" w:rsidP="001734D2">
      <w:pPr>
        <w:jc w:val="both"/>
        <w:rPr>
          <w:b/>
          <w:lang w:val="es-ES_tradnl"/>
        </w:rPr>
      </w:pPr>
    </w:p>
    <w:p w:rsidR="00F91374" w:rsidRPr="002F0A1B" w:rsidRDefault="00F91374">
      <w:pPr>
        <w:rPr>
          <w:b/>
          <w:lang w:val="es-ES_tradnl"/>
        </w:rPr>
      </w:pPr>
      <w:r>
        <w:rPr>
          <w:b/>
          <w:lang w:val="es-ES_tradnl"/>
        </w:rPr>
        <w:t xml:space="preserve">ACTUALIZADA AL  MES DE </w:t>
      </w:r>
      <w:r w:rsidR="00335588">
        <w:rPr>
          <w:b/>
          <w:lang w:val="es-ES_tradnl"/>
        </w:rPr>
        <w:t>JUNIO</w:t>
      </w:r>
      <w:bookmarkStart w:id="0" w:name="_GoBack"/>
      <w:bookmarkEnd w:id="0"/>
      <w:r w:rsidR="00C91996">
        <w:rPr>
          <w:b/>
          <w:lang w:val="es-ES_tradnl"/>
        </w:rPr>
        <w:t xml:space="preserve"> 2022</w:t>
      </w:r>
    </w:p>
    <w:sectPr w:rsidR="00F91374" w:rsidRPr="002F0A1B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778"/>
    <w:rsid w:val="0010605D"/>
    <w:rsid w:val="001734D2"/>
    <w:rsid w:val="00180615"/>
    <w:rsid w:val="00231786"/>
    <w:rsid w:val="00287677"/>
    <w:rsid w:val="002F0A1B"/>
    <w:rsid w:val="00335588"/>
    <w:rsid w:val="003B7DD7"/>
    <w:rsid w:val="00462155"/>
    <w:rsid w:val="00473FF8"/>
    <w:rsid w:val="00500B38"/>
    <w:rsid w:val="00544778"/>
    <w:rsid w:val="00737EE1"/>
    <w:rsid w:val="009572DD"/>
    <w:rsid w:val="00961398"/>
    <w:rsid w:val="009D7FB6"/>
    <w:rsid w:val="00A25D09"/>
    <w:rsid w:val="00A546A1"/>
    <w:rsid w:val="00A80DE0"/>
    <w:rsid w:val="00B54AEA"/>
    <w:rsid w:val="00C91996"/>
    <w:rsid w:val="00CB5D3C"/>
    <w:rsid w:val="00CE6C47"/>
    <w:rsid w:val="00D04F5A"/>
    <w:rsid w:val="00D268E6"/>
    <w:rsid w:val="00F52F6C"/>
    <w:rsid w:val="00F91374"/>
    <w:rsid w:val="00FC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27</cp:revision>
  <dcterms:created xsi:type="dcterms:W3CDTF">2017-08-02T14:29:00Z</dcterms:created>
  <dcterms:modified xsi:type="dcterms:W3CDTF">2022-06-30T16:56:00Z</dcterms:modified>
</cp:coreProperties>
</file>