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A2E65" w14:textId="05B110A3" w:rsidR="004E5CB8" w:rsidRPr="0079584C" w:rsidRDefault="00F70089" w:rsidP="00F70089">
      <w:pPr>
        <w:jc w:val="center"/>
        <w:rPr>
          <w:b/>
          <w:bCs/>
        </w:rPr>
      </w:pPr>
      <w:r w:rsidRPr="0079584C">
        <w:rPr>
          <w:b/>
          <w:bCs/>
        </w:rPr>
        <w:t>SERGIO MADRID REYNOSO</w:t>
      </w:r>
    </w:p>
    <w:p w14:paraId="74D7E081" w14:textId="77777777" w:rsidR="0079584C" w:rsidRDefault="0079584C" w:rsidP="00F70089">
      <w:pPr>
        <w:jc w:val="center"/>
      </w:pPr>
    </w:p>
    <w:p w14:paraId="6F1CA43C" w14:textId="17ABB13A" w:rsidR="0010692A" w:rsidRDefault="0010692A" w:rsidP="0079584C">
      <w:pPr>
        <w:pStyle w:val="Prrafodelista"/>
        <w:numPr>
          <w:ilvl w:val="0"/>
          <w:numId w:val="1"/>
        </w:numPr>
      </w:pPr>
      <w:r>
        <w:t>Primaria Plan de Ayutla, Chununtzén 1, Huehuetlán, S.L.P.</w:t>
      </w:r>
    </w:p>
    <w:p w14:paraId="2BC5FA08" w14:textId="18CCA3E9" w:rsidR="0010692A" w:rsidRDefault="0010692A" w:rsidP="00F70089">
      <w:pPr>
        <w:jc w:val="center"/>
      </w:pPr>
    </w:p>
    <w:p w14:paraId="7DB8DC9C" w14:textId="77777777" w:rsidR="0079584C" w:rsidRDefault="0079584C" w:rsidP="00F70089">
      <w:pPr>
        <w:jc w:val="center"/>
      </w:pPr>
    </w:p>
    <w:p w14:paraId="32E25D62" w14:textId="2D68E63D" w:rsidR="0010692A" w:rsidRDefault="0010692A" w:rsidP="00F70089">
      <w:pPr>
        <w:jc w:val="center"/>
      </w:pPr>
    </w:p>
    <w:p w14:paraId="2C556D48" w14:textId="515B0A54" w:rsidR="0082056D" w:rsidRDefault="0082056D" w:rsidP="0079584C">
      <w:pPr>
        <w:jc w:val="center"/>
      </w:pPr>
      <w:r w:rsidRPr="0079584C">
        <w:rPr>
          <w:b/>
          <w:bCs/>
        </w:rPr>
        <w:t>Empleos</w:t>
      </w:r>
    </w:p>
    <w:p w14:paraId="2CA81EA5" w14:textId="77777777" w:rsidR="0079584C" w:rsidRDefault="0079584C" w:rsidP="0079584C">
      <w:pPr>
        <w:jc w:val="center"/>
      </w:pPr>
    </w:p>
    <w:p w14:paraId="178E02CC" w14:textId="3779EBC8" w:rsidR="0082056D" w:rsidRDefault="0082056D" w:rsidP="0079584C">
      <w:pPr>
        <w:pStyle w:val="Prrafodelista"/>
        <w:numPr>
          <w:ilvl w:val="0"/>
          <w:numId w:val="1"/>
        </w:numPr>
      </w:pPr>
      <w:r>
        <w:t>Chofer de grúa, Tampico, Tamaulipas, empresa particular</w:t>
      </w:r>
    </w:p>
    <w:p w14:paraId="1958FB65" w14:textId="77777777" w:rsidR="0079584C" w:rsidRDefault="0079584C" w:rsidP="0079584C"/>
    <w:p w14:paraId="48CEFEB4" w14:textId="471BEF0D" w:rsidR="0082056D" w:rsidRDefault="0082056D" w:rsidP="0079584C">
      <w:pPr>
        <w:pStyle w:val="Prrafodelista"/>
        <w:numPr>
          <w:ilvl w:val="0"/>
          <w:numId w:val="1"/>
        </w:numPr>
      </w:pPr>
      <w:r>
        <w:t>Laboré de ayudante general en una Serigrafia en Monterrey, N.L.</w:t>
      </w:r>
    </w:p>
    <w:p w14:paraId="603FC8C4" w14:textId="77777777" w:rsidR="0082056D" w:rsidRDefault="0082056D" w:rsidP="0079584C"/>
    <w:p w14:paraId="570C21F8" w14:textId="22E6790E" w:rsidR="0082056D" w:rsidRDefault="0082056D" w:rsidP="0079584C">
      <w:pPr>
        <w:pStyle w:val="Prrafodelista"/>
        <w:numPr>
          <w:ilvl w:val="0"/>
          <w:numId w:val="1"/>
        </w:numPr>
      </w:pPr>
      <w:r>
        <w:t xml:space="preserve">Desde el 2001 hasta la fecha se dedica a ser electricista </w:t>
      </w:r>
    </w:p>
    <w:p w14:paraId="7C2208C9" w14:textId="77777777" w:rsidR="00F35827" w:rsidRDefault="00F35827" w:rsidP="00F35827">
      <w:pPr>
        <w:pStyle w:val="Prrafodelista"/>
      </w:pPr>
    </w:p>
    <w:p w14:paraId="7EBEE347" w14:textId="4FDB3900" w:rsidR="00F35827" w:rsidRDefault="00F35827" w:rsidP="0079584C">
      <w:pPr>
        <w:pStyle w:val="Prrafodelista"/>
        <w:numPr>
          <w:ilvl w:val="0"/>
          <w:numId w:val="1"/>
        </w:numPr>
      </w:pPr>
      <w:r>
        <w:t>Empleado en el H. Ayuntamiento de Huehuetlán, S.L.P.</w:t>
      </w:r>
    </w:p>
    <w:p w14:paraId="46858FF6" w14:textId="77777777" w:rsidR="0082056D" w:rsidRDefault="0082056D" w:rsidP="0079584C"/>
    <w:p w14:paraId="55F0E691" w14:textId="77777777" w:rsidR="00F70089" w:rsidRDefault="00F70089" w:rsidP="0079584C"/>
    <w:sectPr w:rsidR="00F700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01D4A"/>
    <w:multiLevelType w:val="hybridMultilevel"/>
    <w:tmpl w:val="C666BEE8"/>
    <w:lvl w:ilvl="0" w:tplc="27DEDB04">
      <w:start w:val="200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081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089"/>
    <w:rsid w:val="0010692A"/>
    <w:rsid w:val="00114ADF"/>
    <w:rsid w:val="00302772"/>
    <w:rsid w:val="0036071C"/>
    <w:rsid w:val="005A1E7E"/>
    <w:rsid w:val="00607AE5"/>
    <w:rsid w:val="00773619"/>
    <w:rsid w:val="0079584C"/>
    <w:rsid w:val="00805ABC"/>
    <w:rsid w:val="0082056D"/>
    <w:rsid w:val="00920353"/>
    <w:rsid w:val="00A5240D"/>
    <w:rsid w:val="00A612CE"/>
    <w:rsid w:val="00AA064B"/>
    <w:rsid w:val="00B12761"/>
    <w:rsid w:val="00CA0B20"/>
    <w:rsid w:val="00D1193F"/>
    <w:rsid w:val="00E52BFC"/>
    <w:rsid w:val="00F35827"/>
    <w:rsid w:val="00F7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848E8"/>
  <w15:docId w15:val="{ACF12FB3-C0F5-4A14-BBEB-41E616BB6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958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Presidencia Huehuetlan</cp:lastModifiedBy>
  <cp:revision>14</cp:revision>
  <dcterms:created xsi:type="dcterms:W3CDTF">2020-01-31T15:52:00Z</dcterms:created>
  <dcterms:modified xsi:type="dcterms:W3CDTF">2022-06-02T14:00:00Z</dcterms:modified>
</cp:coreProperties>
</file>