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"Al mes de</w:t>
      </w:r>
      <w:r w:rsidR="005B741B">
        <w:rPr>
          <w:rFonts w:ascii="Arial" w:hAnsi="Arial" w:cs="Arial"/>
          <w:b/>
          <w:color w:val="000000"/>
          <w:sz w:val="24"/>
          <w:szCs w:val="24"/>
          <w:u w:val="single"/>
          <w:shd w:val="clear" w:color="auto" w:fill="FFFFFF"/>
        </w:rPr>
        <w:t xml:space="preserve"> </w:t>
      </w:r>
      <w:r w:rsidR="00FA6559">
        <w:rPr>
          <w:rFonts w:ascii="Arial" w:hAnsi="Arial" w:cs="Arial"/>
          <w:b/>
          <w:color w:val="000000"/>
          <w:sz w:val="24"/>
          <w:szCs w:val="24"/>
          <w:u w:val="single"/>
          <w:shd w:val="clear" w:color="auto" w:fill="FFFFFF"/>
        </w:rPr>
        <w:t xml:space="preserve">Junio </w:t>
      </w:r>
      <w:bookmarkStart w:id="0" w:name="_GoBack"/>
      <w:bookmarkEnd w:id="0"/>
      <w:r w:rsidR="00CF4ECE">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739C9"/>
    <w:rsid w:val="000B1682"/>
    <w:rsid w:val="002040CA"/>
    <w:rsid w:val="00231ED2"/>
    <w:rsid w:val="004916AE"/>
    <w:rsid w:val="005470DF"/>
    <w:rsid w:val="005A1098"/>
    <w:rsid w:val="005B741B"/>
    <w:rsid w:val="0077671D"/>
    <w:rsid w:val="007C45BF"/>
    <w:rsid w:val="00946EBC"/>
    <w:rsid w:val="00A408B2"/>
    <w:rsid w:val="00A8324F"/>
    <w:rsid w:val="00A902E3"/>
    <w:rsid w:val="00B207E2"/>
    <w:rsid w:val="00B63BB6"/>
    <w:rsid w:val="00BB1D12"/>
    <w:rsid w:val="00CF4ECE"/>
    <w:rsid w:val="00DB0635"/>
    <w:rsid w:val="00FA65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18</cp:revision>
  <dcterms:created xsi:type="dcterms:W3CDTF">2021-07-28T20:46:00Z</dcterms:created>
  <dcterms:modified xsi:type="dcterms:W3CDTF">2022-07-07T14:30:00Z</dcterms:modified>
</cp:coreProperties>
</file>