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EB64" w14:textId="1F705981" w:rsidR="00147D3B" w:rsidRDefault="00147D3B" w:rsidP="00147D3B">
      <w:pPr>
        <w:jc w:val="center"/>
      </w:pPr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D3B"/>
    <w:rsid w:val="00147D3B"/>
    <w:rsid w:val="00254DED"/>
    <w:rsid w:val="00580183"/>
    <w:rsid w:val="007B0AC6"/>
    <w:rsid w:val="008F4A8E"/>
    <w:rsid w:val="00A800B7"/>
    <w:rsid w:val="00DC5AEE"/>
    <w:rsid w:val="00EE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  <w15:chartTrackingRefBased/>
  <w15:docId w15:val="{8D68A424-D0AE-4CC0-8ACC-9638FBB7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cp:lastPrinted>2021-10-11T14:58:00Z</cp:lastPrinted>
  <dcterms:created xsi:type="dcterms:W3CDTF">2021-10-11T14:55:00Z</dcterms:created>
  <dcterms:modified xsi:type="dcterms:W3CDTF">2022-09-09T01:58:00Z</dcterms:modified>
</cp:coreProperties>
</file>