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D402D" w14:paraId="34CC909C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1B7E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DEPENDENCIA:PRESIDENCIA MUNICIPAL</w:t>
            </w:r>
          </w:p>
        </w:tc>
      </w:tr>
      <w:tr w:rsidR="00DD402D" w14:paraId="3EE76266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705D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DD402D" w14:paraId="7379F164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A8E3" w14:textId="3083E34B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EXPEDIENTE:   </w:t>
            </w:r>
            <w:r w:rsidR="00965199">
              <w:rPr>
                <w:sz w:val="20"/>
              </w:rPr>
              <w:t>O.P/P.M/2022</w:t>
            </w:r>
          </w:p>
        </w:tc>
      </w:tr>
      <w:tr w:rsidR="00DD402D" w14:paraId="1A792DF0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E7CDF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DD402D" w14:paraId="083F38FE" w14:textId="77777777" w:rsidTr="00DD402D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0922" w14:textId="77777777" w:rsidR="00DD402D" w:rsidRDefault="00DD40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COSTO</w:t>
            </w:r>
          </w:p>
        </w:tc>
      </w:tr>
    </w:tbl>
    <w:p w14:paraId="7C7A215E" w14:textId="40B4C3DE" w:rsidR="00DD402D" w:rsidRDefault="00DD402D" w:rsidP="00DD402D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14D2E5F" wp14:editId="71CAE2C1">
            <wp:simplePos x="0" y="0"/>
            <wp:positionH relativeFrom="column">
              <wp:posOffset>73660</wp:posOffset>
            </wp:positionH>
            <wp:positionV relativeFrom="paragraph">
              <wp:posOffset>347345</wp:posOffset>
            </wp:positionV>
            <wp:extent cx="5829300" cy="625157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14:paraId="745EFCB8" w14:textId="15C85014" w:rsidR="00DD402D" w:rsidRDefault="00DD402D" w:rsidP="00DD402D">
      <w:pPr>
        <w:jc w:val="center"/>
        <w:rPr>
          <w:rFonts w:ascii="Arial" w:hAnsi="Arial" w:cs="Arial"/>
          <w:sz w:val="18"/>
        </w:rPr>
      </w:pPr>
    </w:p>
    <w:p w14:paraId="7B121C7F" w14:textId="77777777" w:rsidR="00DD402D" w:rsidRDefault="00DD402D" w:rsidP="00DD402D">
      <w:pPr>
        <w:rPr>
          <w:rFonts w:ascii="Arial" w:hAnsi="Arial" w:cs="Arial"/>
          <w:sz w:val="18"/>
        </w:rPr>
      </w:pPr>
    </w:p>
    <w:p w14:paraId="00DC2582" w14:textId="77777777" w:rsidR="00DD402D" w:rsidRDefault="00DD402D" w:rsidP="00DD402D">
      <w:pPr>
        <w:tabs>
          <w:tab w:val="left" w:pos="3360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189798F6" w14:textId="77777777" w:rsidR="00DD402D" w:rsidRDefault="00DD402D" w:rsidP="00DD402D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0AD3D9B5" w14:textId="77777777" w:rsidR="00DD402D" w:rsidRDefault="00DD402D" w:rsidP="00DD402D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7C53A68A" w14:textId="77777777" w:rsidR="00DD402D" w:rsidRDefault="00DD402D" w:rsidP="00DD402D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lang w:val="es-ES"/>
        </w:rPr>
        <w:t xml:space="preserve">El costo por la venta de lotes </w:t>
      </w:r>
      <w:r>
        <w:rPr>
          <w:rFonts w:ascii="Tahoma" w:hAnsi="Tahoma" w:cs="Tahoma"/>
          <w:sz w:val="24"/>
          <w:szCs w:val="24"/>
        </w:rPr>
        <w:t>que se da en el Departamento de Obras públicas referente a Panteones es el siguiente:</w:t>
      </w:r>
    </w:p>
    <w:p w14:paraId="30290404" w14:textId="77777777" w:rsidR="00DD402D" w:rsidRDefault="00DD402D" w:rsidP="00DD402D">
      <w:pPr>
        <w:numPr>
          <w:ilvl w:val="0"/>
          <w:numId w:val="1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5 UMA </w:t>
      </w:r>
    </w:p>
    <w:p w14:paraId="308BE3B2" w14:textId="77777777" w:rsidR="00DD402D" w:rsidRDefault="00DD402D" w:rsidP="00DD402D">
      <w:pPr>
        <w:ind w:left="2220"/>
        <w:jc w:val="both"/>
        <w:rPr>
          <w:rFonts w:ascii="Tahoma" w:hAnsi="Tahoma" w:cs="Tahoma"/>
          <w:sz w:val="24"/>
          <w:szCs w:val="24"/>
        </w:rPr>
      </w:pPr>
    </w:p>
    <w:p w14:paraId="01AB0021" w14:textId="77777777" w:rsidR="00DD402D" w:rsidRDefault="00DD402D" w:rsidP="00DD402D">
      <w:pPr>
        <w:jc w:val="both"/>
        <w:rPr>
          <w:rFonts w:ascii="Tahoma" w:hAnsi="Tahoma" w:cs="Tahoma"/>
          <w:sz w:val="24"/>
          <w:szCs w:val="24"/>
        </w:rPr>
      </w:pPr>
    </w:p>
    <w:p w14:paraId="1830AB03" w14:textId="77777777" w:rsidR="00DD402D" w:rsidRDefault="00DD402D" w:rsidP="00DD402D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1E1D4E56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65530538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FC163A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2DED8397" w14:textId="77777777" w:rsidR="00DD402D" w:rsidRDefault="00DD402D" w:rsidP="00DD402D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</w:rPr>
        <w:t>A T E N T A M E N T E</w:t>
      </w:r>
    </w:p>
    <w:p w14:paraId="0BDE0D81" w14:textId="77777777" w:rsidR="00DD402D" w:rsidRDefault="00DD402D" w:rsidP="00DD402D">
      <w:pPr>
        <w:ind w:left="709" w:right="594" w:hanging="284"/>
        <w:rPr>
          <w:rFonts w:ascii="Tahoma" w:hAnsi="Tahoma" w:cs="Tahoma"/>
          <w:b/>
          <w:bCs/>
        </w:rPr>
      </w:pPr>
    </w:p>
    <w:p w14:paraId="60B8B294" w14:textId="6981A01C" w:rsidR="00DD402D" w:rsidRDefault="00DD402D" w:rsidP="00DD402D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ARQ. JOSE OCTAVIO REYES HERNANDEZ</w:t>
      </w:r>
    </w:p>
    <w:p w14:paraId="3E3C0B64" w14:textId="77777777" w:rsidR="00AB4E31" w:rsidRDefault="00DD402D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DIRECTOR DE OBRAS PUBLICAS</w:t>
      </w:r>
    </w:p>
    <w:p w14:paraId="7DB8D2F6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37DEF8B0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4B3D512B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13B329DF" w14:textId="77777777" w:rsidR="00AB4E31" w:rsidRDefault="00AB4E31" w:rsidP="00AB4E31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3F572EDE" w14:textId="0A5FAE6C" w:rsidR="00AB4E31" w:rsidRDefault="00AB4E31" w:rsidP="00AB4E31">
      <w:pPr>
        <w:spacing w:after="0"/>
        <w:ind w:left="709" w:right="594" w:hanging="284"/>
        <w:jc w:val="center"/>
        <w:rPr>
          <w:rFonts w:ascii="BatangChe" w:eastAsia="BatangChe" w:hAnsi="BatangChe" w:cs="Tahoma"/>
          <w:b/>
          <w:bCs/>
        </w:rPr>
      </w:pPr>
      <w:r>
        <w:rPr>
          <w:rFonts w:ascii="BatangChe" w:eastAsia="BatangChe" w:hAnsi="BatangChe" w:cs="Tahoma" w:hint="eastAsia"/>
          <w:b/>
          <w:bCs/>
        </w:rPr>
        <w:t>“2022, AÑO DE LAS Y LOS MIGRANTES DE SAN LUIS POTOSI”.</w:t>
      </w:r>
    </w:p>
    <w:p w14:paraId="28A7B1C2" w14:textId="77777777" w:rsidR="00DD402D" w:rsidRDefault="00DD402D" w:rsidP="00DD402D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445B18B9" w14:textId="77777777" w:rsidR="00DD402D" w:rsidRDefault="00DD402D" w:rsidP="00DD402D">
      <w:pPr>
        <w:spacing w:after="0"/>
        <w:ind w:left="709" w:right="594" w:hanging="284"/>
        <w:rPr>
          <w:rFonts w:ascii="Arial Narrow" w:hAnsi="Arial Narrow" w:cs="Times New Roman"/>
          <w:bCs/>
          <w:sz w:val="14"/>
          <w:szCs w:val="14"/>
        </w:rPr>
      </w:pPr>
    </w:p>
    <w:p w14:paraId="75D0425A" w14:textId="77777777" w:rsidR="00DD402D" w:rsidRDefault="00DD402D" w:rsidP="00DD402D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518E6C08" w14:textId="77777777" w:rsidR="00DD402D" w:rsidRDefault="00DD402D" w:rsidP="00DD402D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14:paraId="5FD359FA" w14:textId="77777777" w:rsidR="00DD402D" w:rsidRDefault="00DD402D" w:rsidP="00DD402D">
      <w:pPr>
        <w:jc w:val="center"/>
        <w:rPr>
          <w:rFonts w:ascii="French Script MT" w:hAnsi="French Script MT" w:cs="Times New Roman"/>
          <w:sz w:val="32"/>
          <w:szCs w:val="24"/>
        </w:rPr>
      </w:pPr>
    </w:p>
    <w:p w14:paraId="4A2FBB50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431D0B1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61FEDF8" w14:textId="77777777" w:rsidR="00DD402D" w:rsidRDefault="00DD402D" w:rsidP="00DD402D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31F90A80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A14AE50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66FF66C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04D7263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462A220C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5968F748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2AE36597" w14:textId="77777777" w:rsidR="00DD402D" w:rsidRDefault="00DD402D" w:rsidP="00DD402D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13DE080" w14:textId="77777777" w:rsidR="00DD402D" w:rsidRDefault="00DD402D" w:rsidP="00DD402D">
      <w:p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2"/>
          <w:szCs w:val="12"/>
        </w:rPr>
        <w:t>C.C.P. ARCHIVO</w:t>
      </w:r>
    </w:p>
    <w:p w14:paraId="2DDA5E3A" w14:textId="77777777" w:rsidR="00DD402D" w:rsidRDefault="00DD402D" w:rsidP="00DD402D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03B3FE27" w14:textId="7FC9F9E3" w:rsidR="00AB1374" w:rsidRPr="004B6F7F" w:rsidRDefault="00AB1374" w:rsidP="004B6F7F">
      <w:pPr>
        <w:rPr>
          <w:lang w:val="es-ES"/>
        </w:rPr>
      </w:pPr>
      <w:bookmarkStart w:id="0" w:name="_GoBack"/>
      <w:bookmarkEnd w:id="0"/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077DA1" w14:textId="77777777" w:rsidR="00F34DF8" w:rsidRDefault="00F34DF8" w:rsidP="002B392F">
      <w:pPr>
        <w:spacing w:after="0" w:line="240" w:lineRule="auto"/>
      </w:pPr>
      <w:r>
        <w:separator/>
      </w:r>
    </w:p>
  </w:endnote>
  <w:endnote w:type="continuationSeparator" w:id="0">
    <w:p w14:paraId="384A50A6" w14:textId="77777777" w:rsidR="00F34DF8" w:rsidRDefault="00F34DF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French Script MT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7409A1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89C7B" w14:textId="77777777" w:rsidR="00F34DF8" w:rsidRDefault="00F34DF8" w:rsidP="002B392F">
      <w:pPr>
        <w:spacing w:after="0" w:line="240" w:lineRule="auto"/>
      </w:pPr>
      <w:r>
        <w:separator/>
      </w:r>
    </w:p>
  </w:footnote>
  <w:footnote w:type="continuationSeparator" w:id="0">
    <w:p w14:paraId="2F66C476" w14:textId="77777777" w:rsidR="00F34DF8" w:rsidRDefault="00F34DF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B63C485" wp14:editId="66462791">
          <wp:simplePos x="0" y="0"/>
          <wp:positionH relativeFrom="column">
            <wp:posOffset>-24130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0C11D0"/>
    <w:multiLevelType w:val="hybridMultilevel"/>
    <w:tmpl w:val="94D666CA"/>
    <w:lvl w:ilvl="0" w:tplc="080A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36F8E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06DEA"/>
    <w:rsid w:val="007742CC"/>
    <w:rsid w:val="00777511"/>
    <w:rsid w:val="007B1709"/>
    <w:rsid w:val="007C010D"/>
    <w:rsid w:val="007C1482"/>
    <w:rsid w:val="007C3AC6"/>
    <w:rsid w:val="007E0510"/>
    <w:rsid w:val="007E54C1"/>
    <w:rsid w:val="007E725A"/>
    <w:rsid w:val="008961B8"/>
    <w:rsid w:val="00931ABD"/>
    <w:rsid w:val="00965199"/>
    <w:rsid w:val="00975EB5"/>
    <w:rsid w:val="009A1ACF"/>
    <w:rsid w:val="009F561E"/>
    <w:rsid w:val="00A47521"/>
    <w:rsid w:val="00AA3D9C"/>
    <w:rsid w:val="00AB1374"/>
    <w:rsid w:val="00AB4E31"/>
    <w:rsid w:val="00B25CE0"/>
    <w:rsid w:val="00B66F97"/>
    <w:rsid w:val="00BA3DB6"/>
    <w:rsid w:val="00BD1EA2"/>
    <w:rsid w:val="00BE5B46"/>
    <w:rsid w:val="00C263AB"/>
    <w:rsid w:val="00C5050A"/>
    <w:rsid w:val="00CA2EE8"/>
    <w:rsid w:val="00D20849"/>
    <w:rsid w:val="00DD402D"/>
    <w:rsid w:val="00DD4E9C"/>
    <w:rsid w:val="00DF1D58"/>
    <w:rsid w:val="00E45943"/>
    <w:rsid w:val="00E810B8"/>
    <w:rsid w:val="00EC0B0F"/>
    <w:rsid w:val="00EC1D7F"/>
    <w:rsid w:val="00ED1482"/>
    <w:rsid w:val="00F34DF8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B8BBFC4C-B7AF-412D-B764-3DF13F8C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D4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4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67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10</cp:revision>
  <cp:lastPrinted>2021-10-08T18:25:00Z</cp:lastPrinted>
  <dcterms:created xsi:type="dcterms:W3CDTF">2021-10-04T14:49:00Z</dcterms:created>
  <dcterms:modified xsi:type="dcterms:W3CDTF">2022-04-05T15:42:00Z</dcterms:modified>
</cp:coreProperties>
</file>